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1D73F" w14:textId="1378D5E4" w:rsidR="0017218F" w:rsidRPr="0017218F" w:rsidRDefault="0017218F" w:rsidP="0017218F">
      <w:pPr>
        <w:shd w:val="clear" w:color="auto" w:fill="FFFFFF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721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ПРОЕКТ</w:t>
      </w:r>
    </w:p>
    <w:p w14:paraId="00DB6C19" w14:textId="77777777" w:rsidR="0017218F" w:rsidRPr="0017218F" w:rsidRDefault="0017218F" w:rsidP="001721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721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14:paraId="7CCEB73F" w14:textId="77777777" w:rsidR="0017218F" w:rsidRPr="0017218F" w:rsidRDefault="0017218F" w:rsidP="0017218F">
      <w:pPr>
        <w:keepNext/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721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КРАСНОВСКОГО СЕЛЬСКОГО ПОСЕЛЕНИЯ</w:t>
      </w:r>
    </w:p>
    <w:p w14:paraId="2158E69F" w14:textId="77777777" w:rsidR="0017218F" w:rsidRPr="0017218F" w:rsidRDefault="0017218F" w:rsidP="0017218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7218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ТАРАСОВСКОГО РАЙОНА РОСТОВСКОЙ ОБЛАСТИ</w:t>
      </w:r>
    </w:p>
    <w:p w14:paraId="6A943501" w14:textId="77777777" w:rsidR="0017218F" w:rsidRPr="0017218F" w:rsidRDefault="0017218F" w:rsidP="001721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2C25FFF" w14:textId="77777777" w:rsidR="0017218F" w:rsidRPr="0017218F" w:rsidRDefault="0017218F" w:rsidP="0017218F">
      <w:pPr>
        <w:keepNext/>
        <w:shd w:val="clear" w:color="auto" w:fill="FFFFFF"/>
        <w:tabs>
          <w:tab w:val="left" w:pos="4962"/>
          <w:tab w:val="left" w:leader="underscore" w:pos="811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40"/>
          <w:lang w:eastAsia="ru-RU"/>
        </w:rPr>
      </w:pPr>
      <w:r w:rsidRPr="0017218F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40"/>
          <w:lang w:eastAsia="ru-RU"/>
        </w:rPr>
        <w:t>ПОСТАНОВЛЕНИЕ</w:t>
      </w:r>
    </w:p>
    <w:p w14:paraId="05E9A46A" w14:textId="77777777" w:rsidR="0017218F" w:rsidRPr="0017218F" w:rsidRDefault="0017218F" w:rsidP="0017218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5523C3" w14:textId="77777777" w:rsidR="0017218F" w:rsidRPr="0017218F" w:rsidRDefault="0017218F" w:rsidP="00172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18F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Start"/>
      <w:r w:rsidRPr="0017218F">
        <w:rPr>
          <w:rFonts w:ascii="Times New Roman" w:eastAsia="Times New Roman" w:hAnsi="Times New Roman" w:cs="Times New Roman"/>
          <w:sz w:val="28"/>
          <w:szCs w:val="28"/>
          <w:lang w:eastAsia="ru-RU"/>
        </w:rPr>
        <w:t>_._</w:t>
      </w:r>
      <w:proofErr w:type="gramEnd"/>
      <w:r w:rsidRPr="0017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_.2026г.                                             </w:t>
      </w:r>
      <w:r w:rsidRPr="00172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Pr="0017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х. Верхний Митякин</w:t>
      </w:r>
    </w:p>
    <w:p w14:paraId="3049E4F4" w14:textId="77777777" w:rsidR="0017218F" w:rsidRPr="0017218F" w:rsidRDefault="0017218F" w:rsidP="00172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6C2907" w14:textId="77777777" w:rsidR="007A2F3F" w:rsidRDefault="0017218F" w:rsidP="00172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и сроков составления </w:t>
      </w:r>
    </w:p>
    <w:p w14:paraId="649CCC90" w14:textId="4BF3DCD8" w:rsidR="0017218F" w:rsidRPr="0017218F" w:rsidRDefault="0017218F" w:rsidP="00172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1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бюджета Красновского сельского поселения</w:t>
      </w:r>
    </w:p>
    <w:p w14:paraId="13D07104" w14:textId="77777777" w:rsidR="007A2F3F" w:rsidRDefault="0017218F" w:rsidP="00172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Тарасовского района на 2027 год и на плановый период </w:t>
      </w:r>
    </w:p>
    <w:p w14:paraId="6E608FB2" w14:textId="016ED43A" w:rsidR="0017218F" w:rsidRPr="0017218F" w:rsidRDefault="0017218F" w:rsidP="00172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18F">
        <w:rPr>
          <w:rFonts w:ascii="Times New Roman" w:eastAsia="Times New Roman" w:hAnsi="Times New Roman" w:cs="Times New Roman"/>
          <w:sz w:val="28"/>
          <w:szCs w:val="28"/>
          <w:lang w:eastAsia="ru-RU"/>
        </w:rPr>
        <w:t>2028 и 2029 годов</w:t>
      </w:r>
    </w:p>
    <w:p w14:paraId="09758246" w14:textId="77777777" w:rsidR="0017218F" w:rsidRPr="0017218F" w:rsidRDefault="0017218F" w:rsidP="0017218F">
      <w:pPr>
        <w:spacing w:after="0" w:line="216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14:paraId="7C136C67" w14:textId="77777777" w:rsidR="0017218F" w:rsidRPr="0017218F" w:rsidRDefault="0017218F" w:rsidP="0017218F">
      <w:pPr>
        <w:spacing w:after="0" w:line="216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14:paraId="1032955F" w14:textId="77777777" w:rsidR="0017218F" w:rsidRPr="0017218F" w:rsidRDefault="0017218F" w:rsidP="0017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7218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соответствии со статьями 169, 184 Бюджетного кодекса Российской Федерации и решением Собрания депутатов Красновского сельского поселения от 23.03.2023 № 62 «О бюджетном процессе в Красновском сельском поселении», в целях обеспечения составления проекта бюджета Красновского сельского поселения Тарасовского района на 2027 год и на плановый период 2028 и 2029 годов, Администрация Красновского сельского поселения </w:t>
      </w:r>
    </w:p>
    <w:p w14:paraId="7F990AFD" w14:textId="77777777" w:rsidR="0017218F" w:rsidRPr="0017218F" w:rsidRDefault="0017218F" w:rsidP="00172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14:paraId="2D4795EE" w14:textId="77777777" w:rsidR="0017218F" w:rsidRPr="0017218F" w:rsidRDefault="0017218F" w:rsidP="0017218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7218F">
        <w:rPr>
          <w:rFonts w:ascii="Times New Roman" w:eastAsia="Times New Roman" w:hAnsi="Times New Roman" w:cs="Times New Roman"/>
          <w:spacing w:val="60"/>
          <w:kern w:val="2"/>
          <w:sz w:val="28"/>
          <w:szCs w:val="28"/>
          <w:lang w:eastAsia="ru-RU"/>
        </w:rPr>
        <w:t>ПОСТАНОВЛЯЕТ:</w:t>
      </w:r>
    </w:p>
    <w:p w14:paraId="2E4F956B" w14:textId="77777777" w:rsidR="0017218F" w:rsidRPr="0017218F" w:rsidRDefault="0017218F" w:rsidP="00172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14:paraId="3E23E810" w14:textId="77777777" w:rsidR="0017218F" w:rsidRPr="0017218F" w:rsidRDefault="0017218F" w:rsidP="001721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7218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1. Утвердить Порядок и сроки составления проекта бюджета Красновского сельского поселения Тарасовского района на 2027 год и на плановый период 2028 и 2029 годов согласно приложению.</w:t>
      </w:r>
    </w:p>
    <w:p w14:paraId="028A7E84" w14:textId="77777777" w:rsidR="0017218F" w:rsidRPr="0017218F" w:rsidRDefault="0017218F" w:rsidP="001721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7218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2. </w:t>
      </w:r>
      <w:r w:rsidRPr="0017218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исполнителям, указанным в приложении обеспечить выполнение мероприятий, предусмотренных приложением к настоящему постановлению.</w:t>
      </w:r>
    </w:p>
    <w:p w14:paraId="1624331F" w14:textId="77777777" w:rsidR="0017218F" w:rsidRPr="0017218F" w:rsidRDefault="0017218F" w:rsidP="001721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7218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3. Настоящее постановление вступает в силу со дня его официального обнародования.</w:t>
      </w:r>
    </w:p>
    <w:p w14:paraId="05C9E357" w14:textId="77777777" w:rsidR="0017218F" w:rsidRPr="0017218F" w:rsidRDefault="0017218F" w:rsidP="0017218F">
      <w:pPr>
        <w:tabs>
          <w:tab w:val="left" w:pos="795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18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4. Контроль за выполнением постановления оставляю за собой</w:t>
      </w:r>
      <w:r w:rsidRPr="001721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233821" w14:textId="77777777" w:rsidR="0017218F" w:rsidRPr="0017218F" w:rsidRDefault="0017218F" w:rsidP="001721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14:paraId="3B2D1451" w14:textId="77777777" w:rsidR="0017218F" w:rsidRPr="0017218F" w:rsidRDefault="0017218F" w:rsidP="00172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B714875" w14:textId="77777777" w:rsidR="0017218F" w:rsidRPr="0017218F" w:rsidRDefault="0017218F" w:rsidP="00172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3F592F5" w14:textId="77777777" w:rsidR="0017218F" w:rsidRPr="0017218F" w:rsidRDefault="0017218F" w:rsidP="00172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7218F">
        <w:rPr>
          <w:rFonts w:ascii="Times New Roman" w:eastAsia="Times New Roman" w:hAnsi="Times New Roman" w:cs="Times New Roman"/>
          <w:sz w:val="28"/>
          <w:szCs w:val="20"/>
          <w:lang w:eastAsia="ru-RU"/>
        </w:rPr>
        <w:t>Глава Администрации</w:t>
      </w:r>
    </w:p>
    <w:p w14:paraId="0F13B4C5" w14:textId="77777777" w:rsidR="0017218F" w:rsidRPr="0017218F" w:rsidRDefault="0017218F" w:rsidP="001721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7218F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Красновского сельского поселения                                      Л.Н. Михайленко</w:t>
      </w:r>
      <w:r w:rsidRPr="001721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14:paraId="0882B029" w14:textId="77777777" w:rsidR="00660634" w:rsidRDefault="00660634" w:rsidP="00BE7CCC">
      <w:pPr>
        <w:spacing w:after="0" w:line="189" w:lineRule="atLeast"/>
        <w:ind w:left="681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37507908" w14:textId="77777777" w:rsidR="00660634" w:rsidRDefault="00660634" w:rsidP="00BE7CCC">
      <w:pPr>
        <w:spacing w:after="0" w:line="189" w:lineRule="atLeast"/>
        <w:ind w:left="681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FD578FF" w14:textId="77777777" w:rsidR="00660634" w:rsidRDefault="00660634" w:rsidP="00BE7CCC">
      <w:pPr>
        <w:spacing w:after="0" w:line="189" w:lineRule="atLeast"/>
        <w:ind w:left="681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F3F7903" w14:textId="77777777" w:rsidR="00660634" w:rsidRDefault="00660634" w:rsidP="00BE7CCC">
      <w:pPr>
        <w:spacing w:after="0" w:line="189" w:lineRule="atLeast"/>
        <w:ind w:left="681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51911E4" w14:textId="77777777" w:rsidR="00660634" w:rsidRDefault="00660634" w:rsidP="00BE7CCC">
      <w:pPr>
        <w:spacing w:after="0" w:line="189" w:lineRule="atLeast"/>
        <w:ind w:left="681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579AABB2" w14:textId="31124620" w:rsidR="00BE7CCC" w:rsidRPr="00BE7CCC" w:rsidRDefault="00BE7CCC" w:rsidP="00660634">
      <w:pPr>
        <w:tabs>
          <w:tab w:val="left" w:pos="5670"/>
        </w:tabs>
        <w:spacing w:after="0" w:line="189" w:lineRule="atLeast"/>
        <w:ind w:left="567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Приложение</w:t>
      </w:r>
    </w:p>
    <w:p w14:paraId="63823DDF" w14:textId="134F1523" w:rsidR="00BE7CCC" w:rsidRPr="00BE7CCC" w:rsidRDefault="00BE7CCC" w:rsidP="00660634">
      <w:pPr>
        <w:tabs>
          <w:tab w:val="left" w:pos="5103"/>
        </w:tabs>
        <w:spacing w:after="0" w:line="189" w:lineRule="atLeast"/>
        <w:ind w:left="510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постановлению</w:t>
      </w:r>
      <w:r w:rsidR="006606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</w:t>
      </w:r>
      <w:r w:rsidR="00D01B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дминистрации </w:t>
      </w:r>
      <w:r w:rsidR="006606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Красновского сельского поселения</w:t>
      </w:r>
    </w:p>
    <w:p w14:paraId="168C7785" w14:textId="19B187D1" w:rsidR="00BE7CCC" w:rsidRPr="00BE7CCC" w:rsidRDefault="00BE7CCC" w:rsidP="00660634">
      <w:pPr>
        <w:tabs>
          <w:tab w:val="left" w:pos="5670"/>
        </w:tabs>
        <w:spacing w:after="0" w:line="189" w:lineRule="atLeast"/>
        <w:ind w:left="6804" w:hanging="114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 </w:t>
      </w:r>
      <w:r w:rsidR="006606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</w:t>
      </w:r>
      <w:proofErr w:type="gramStart"/>
      <w:r w:rsidR="006606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_._</w:t>
      </w:r>
      <w:proofErr w:type="gramEnd"/>
      <w:r w:rsidR="006606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_.2026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____</w:t>
      </w:r>
    </w:p>
    <w:p w14:paraId="25D1E530" w14:textId="77777777" w:rsidR="00BE7CCC" w:rsidRPr="00BE7CCC" w:rsidRDefault="00BE7CCC" w:rsidP="00BE7CCC">
      <w:pPr>
        <w:spacing w:after="0" w:line="16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14:paraId="00521AF0" w14:textId="77777777" w:rsidR="00BE7CCC" w:rsidRPr="00BE7CCC" w:rsidRDefault="00BE7CCC" w:rsidP="00BE7CCC">
      <w:pPr>
        <w:spacing w:after="0" w:line="16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ПОРЯДОК</w:t>
      </w:r>
    </w:p>
    <w:p w14:paraId="70E3DC88" w14:textId="709039E6" w:rsidR="00660634" w:rsidRDefault="00BE7CCC" w:rsidP="00D01BD5">
      <w:pPr>
        <w:spacing w:after="0" w:line="16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сроки составления проекта бюджета</w:t>
      </w:r>
      <w:r w:rsidRPr="00BE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E7CC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BE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55C29D2" w14:textId="76FE75FA" w:rsidR="00660634" w:rsidRDefault="00660634" w:rsidP="00D01BD5">
      <w:pPr>
        <w:spacing w:after="0" w:line="161" w:lineRule="atLeast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Красновского сельского поселения</w:t>
      </w:r>
      <w:r w:rsidR="007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Тарасовского района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68E01B03" w14:textId="7E7BFB14" w:rsidR="00BE7CCC" w:rsidRPr="00BE7CCC" w:rsidRDefault="00BE7CCC" w:rsidP="00D01BD5">
      <w:pPr>
        <w:spacing w:after="0" w:line="16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2027 год и на плановый период 2028 и 2029 годов</w:t>
      </w:r>
    </w:p>
    <w:p w14:paraId="78793A46" w14:textId="77777777" w:rsidR="00BE7CCC" w:rsidRPr="00BE7CCC" w:rsidRDefault="00BE7CCC" w:rsidP="00BE7CCC">
      <w:pPr>
        <w:spacing w:after="0" w:line="13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CC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14:paraId="4AA99DB4" w14:textId="5AFE7990" w:rsidR="00C236B5" w:rsidRPr="005D0D2A" w:rsidRDefault="00C236B5" w:rsidP="005D0D2A">
      <w:pPr>
        <w:pStyle w:val="ad"/>
        <w:numPr>
          <w:ilvl w:val="0"/>
          <w:numId w:val="1"/>
        </w:numPr>
        <w:spacing w:after="0" w:line="161" w:lineRule="atLeast"/>
        <w:ind w:left="0"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составлении проекта бюджета </w:t>
      </w:r>
      <w:r w:rsidR="005D0D2A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7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Тарасовского района </w:t>
      </w:r>
      <w:r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2027 год и на плановый период 2028 и 2029 годов:</w:t>
      </w:r>
      <w:r w:rsidR="00BE7CCC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6813E43F" w14:textId="306E6791" w:rsidR="00BE7CCC" w:rsidRPr="00BE7CCC" w:rsidRDefault="00BE7CCC" w:rsidP="00BE7CCC">
      <w:pPr>
        <w:spacing w:after="0" w:line="161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целях </w:t>
      </w:r>
      <w:r w:rsidR="00C236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организации работы 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главны</w:t>
      </w:r>
      <w:r w:rsidR="00C236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</w:t>
      </w:r>
      <w:r w:rsidRPr="00BE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администратор</w:t>
      </w:r>
      <w:r w:rsidR="00C236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ов доходов бюджета </w:t>
      </w:r>
      <w:r w:rsidR="005D0D2A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Красновского сельского поселения</w:t>
      </w:r>
      <w:r w:rsidR="007A2F3F" w:rsidRPr="007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7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="00C236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главных администраторов источников финансирования дефицита бюджета </w:t>
      </w:r>
      <w:r w:rsidR="005D0D2A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Красновского сельского поселения</w:t>
      </w:r>
      <w:r w:rsidR="007A2F3F" w:rsidRPr="007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7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="00C236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главных распорядителей средств бюджета </w:t>
      </w:r>
      <w:r w:rsidR="005D0D2A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Красновского сельского поселения</w:t>
      </w:r>
      <w:r w:rsidR="007A2F3F" w:rsidRPr="007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7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="005D0D2A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C236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(далее – главные администраторы бюджетных средств) по составлению проекта бюджета </w:t>
      </w:r>
      <w:r w:rsidR="005D0D2A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7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Тарасовского района </w:t>
      </w:r>
      <w:r w:rsidR="00C236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2027 и на плановый </w:t>
      </w:r>
      <w:r w:rsidR="00C236B5" w:rsidRPr="00C236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перио</w:t>
      </w:r>
      <w:r w:rsidR="00C236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r w:rsidR="00C236B5" w:rsidRPr="00C236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2028 и 2029 годов</w:t>
      </w:r>
      <w:r w:rsidR="00C236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руководители органов местного самоуправления </w:t>
      </w:r>
      <w:r w:rsidR="005D0D2A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Красновского сельского поселения</w:t>
      </w:r>
      <w:r w:rsidR="007A2F3F" w:rsidRPr="007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7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="00C236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руководители иных муниципальных органов</w:t>
      </w:r>
      <w:r w:rsidR="005D0D2A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Красновского сельского поселения</w:t>
      </w:r>
      <w:r w:rsidR="00C236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7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Тарасовского района </w:t>
      </w:r>
      <w:r w:rsidR="00C236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пределах представленных им полномочий определяют:</w:t>
      </w:r>
    </w:p>
    <w:p w14:paraId="5E282744" w14:textId="78D58E78" w:rsidR="00BE7CCC" w:rsidRPr="00BE7CCC" w:rsidRDefault="00BE7CCC" w:rsidP="00BE7CCC">
      <w:pPr>
        <w:spacing w:after="0" w:line="161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структурное подразделение, ответственное </w:t>
      </w:r>
      <w:r w:rsidR="00113A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составлени</w:t>
      </w:r>
      <w:r w:rsidR="00113A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проекта бюджета</w:t>
      </w:r>
      <w:r w:rsidR="00D01B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D0D2A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Красновского сельского поселения</w:t>
      </w:r>
      <w:r w:rsidR="007A2F3F" w:rsidRPr="007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7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 том числе обеспечение координации работы в части реализации полномочий, предусмотренных приложением к настоящему Порядку; </w:t>
      </w:r>
    </w:p>
    <w:p w14:paraId="45774880" w14:textId="77777777" w:rsidR="00BE7CCC" w:rsidRPr="00D01BD5" w:rsidRDefault="00BE7CCC" w:rsidP="00D01BD5">
      <w:pPr>
        <w:spacing w:after="0" w:line="161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лицо, на которое возлага</w:t>
      </w:r>
      <w:r w:rsidR="00D01B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ются полномочия</w:t>
      </w:r>
      <w:r w:rsidR="00113A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координации работы.</w:t>
      </w:r>
    </w:p>
    <w:p w14:paraId="0C252674" w14:textId="27222DA6" w:rsidR="00BE7CCC" w:rsidRPr="00BE7CCC" w:rsidRDefault="00BE7CCC" w:rsidP="00BE7CCC">
      <w:pPr>
        <w:spacing w:after="0" w:line="161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2.2. </w:t>
      </w:r>
      <w:r w:rsidR="004F71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Сектор экономики и финансов </w:t>
      </w:r>
      <w:r w:rsidR="00113A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Администраци</w:t>
      </w:r>
      <w:r w:rsid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</w:t>
      </w:r>
      <w:r w:rsidR="00113A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D0D2A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Красновского сельского поселения</w:t>
      </w:r>
      <w:r w:rsidR="007A2F3F" w:rsidRPr="007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7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14:paraId="0840DC5A" w14:textId="0BF7DB95" w:rsidR="00BE7CCC" w:rsidRPr="00BE7CCC" w:rsidRDefault="00BE7CCC" w:rsidP="00BE7CCC">
      <w:pPr>
        <w:spacing w:after="0" w:line="161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составляет проект </w:t>
      </w:r>
      <w:r w:rsidR="00D01B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решения Собрания депутатов </w:t>
      </w:r>
      <w:r w:rsidR="005D0D2A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 бюджете </w:t>
      </w:r>
      <w:r w:rsidR="004F714B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D01B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="00D01BD5"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2027 год и на плановый период 2028 и 2029 годов, формирует пакет документов и материал</w:t>
      </w:r>
      <w:r w:rsidR="00D01B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ов, подлежащих представлению в 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Собрание </w:t>
      </w:r>
      <w:r w:rsidR="00D01B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депутатов </w:t>
      </w:r>
      <w:r w:rsidR="004F714B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одновременно с указанным проектом, и представляет их</w:t>
      </w:r>
      <w:r w:rsidR="00D01B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установленном порядке в </w:t>
      </w:r>
      <w:r w:rsidR="00D01B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Администрацию </w:t>
      </w:r>
      <w:r w:rsidR="004F714B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Красновского сельского поселения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3B52229E" w14:textId="3EAFA78A" w:rsidR="00BE7CCC" w:rsidRPr="00BE7CCC" w:rsidRDefault="00BE7CCC" w:rsidP="00BE7CCC">
      <w:pPr>
        <w:spacing w:after="0" w:line="161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разрабатывает основные направления бюджетной и налоговой политики </w:t>
      </w:r>
      <w:r w:rsidR="004F714B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D01B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5906CA88" w14:textId="73BB2CC0" w:rsidR="00BE7CCC" w:rsidRPr="00BE7CCC" w:rsidRDefault="00BE7CCC" w:rsidP="00BE7CCC">
      <w:pPr>
        <w:spacing w:after="0" w:line="161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устанавливает порядок и методику планирования бюджетных ассигнований бюджета</w:t>
      </w:r>
      <w:r w:rsidR="00D01B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F714B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D01B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7494BA04" w14:textId="7C7A916D" w:rsidR="00BE7CCC" w:rsidRPr="00BE7CCC" w:rsidRDefault="00BE7CCC" w:rsidP="00BE7CCC">
      <w:pPr>
        <w:spacing w:after="0" w:line="161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организует сверку исходных данных по вопросам распределения безвозмездных поступлений из федерального</w:t>
      </w:r>
      <w:r w:rsidR="004F71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D01B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областного </w:t>
      </w:r>
      <w:r w:rsidR="004F71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муниципального 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бюджет</w:t>
      </w:r>
      <w:r w:rsidR="00D01B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08B119E7" w14:textId="1742C75A" w:rsidR="00BE7CCC" w:rsidRPr="00BE7CCC" w:rsidRDefault="00BE7CCC" w:rsidP="00BE7CCC">
      <w:pPr>
        <w:spacing w:after="0" w:line="161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устанавливает, детализирует и определяет порядок применения бюджетной классификации в части, относящейся к бюджету</w:t>
      </w:r>
      <w:r w:rsidR="00D01B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F714B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D01B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="004F71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3958936F" w14:textId="6DE42565" w:rsidR="00BE7CCC" w:rsidRPr="00BE7CCC" w:rsidRDefault="00BE7CCC" w:rsidP="00BE7CCC">
      <w:pPr>
        <w:spacing w:after="0" w:line="161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2.3. </w:t>
      </w:r>
      <w:r w:rsidR="00445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Сектор </w:t>
      </w:r>
      <w:r w:rsidR="004F71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экономики и финансов Администрации Красновского сельского поселения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14:paraId="161CE99C" w14:textId="77777777" w:rsidR="00BE7CCC" w:rsidRPr="00BE7CCC" w:rsidRDefault="00BE7CCC" w:rsidP="00BE7CCC">
      <w:pPr>
        <w:spacing w:after="0" w:line="161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доводит сценарные условия функционирования экономики Российской Федерации до 2029 года, индексы-дефляторы на 2027 год и на плановый период 2028 и 2029 годов и прогноз показателя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по Ростовской области на 2027 – 2029 годы;</w:t>
      </w:r>
    </w:p>
    <w:p w14:paraId="6E3AC8CE" w14:textId="647B735F" w:rsidR="00BE7CCC" w:rsidRPr="00BE7CCC" w:rsidRDefault="00BE7CCC" w:rsidP="00BE7CCC">
      <w:pPr>
        <w:spacing w:after="0" w:line="161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разрабатывает прогноз социально-экономического развития </w:t>
      </w:r>
      <w:r w:rsidR="004F714B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445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среднесрочный период.</w:t>
      </w:r>
    </w:p>
    <w:p w14:paraId="60367D72" w14:textId="77777777" w:rsidR="00BE7CCC" w:rsidRPr="00BE7CCC" w:rsidRDefault="00445E11" w:rsidP="00BE7CCC">
      <w:pPr>
        <w:spacing w:after="0" w:line="161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113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E7CCC"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Главные администраторы бюджетных средств:</w:t>
      </w:r>
    </w:p>
    <w:p w14:paraId="25776CEF" w14:textId="6F060210" w:rsidR="00BE7CCC" w:rsidRPr="00BE7CCC" w:rsidRDefault="00BE7CCC" w:rsidP="00BE7CCC">
      <w:pPr>
        <w:spacing w:after="0" w:line="161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формируют и представляют прогноз налоговых и неналоговых доходов бюджета</w:t>
      </w:r>
      <w:r w:rsidR="00445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F714B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445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основе утвержденных методик;</w:t>
      </w:r>
    </w:p>
    <w:p w14:paraId="5E19FEBB" w14:textId="43531571" w:rsidR="00BE7CCC" w:rsidRPr="00712EEF" w:rsidRDefault="00BE7CCC" w:rsidP="00445E11">
      <w:pPr>
        <w:spacing w:after="3" w:line="248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формируют и представляют предложения для формирования предельных расходов бюджета</w:t>
      </w:r>
      <w:r w:rsidR="00445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F714B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445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соответствии с методикой планирования бюджетных ассигнований бюджета</w:t>
      </w:r>
      <w:r w:rsidR="00445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F714B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445E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установленной </w:t>
      </w:r>
      <w:r w:rsidR="004F71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распоряжением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F71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Администрации Красновского сельского поселения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445E11" w:rsidRPr="00445E11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от </w:t>
      </w:r>
      <w:r w:rsidR="001A4BD3" w:rsidRPr="00712EEF">
        <w:rPr>
          <w:rFonts w:ascii="Times New Roman" w:hAnsi="Times New Roman" w:cs="Times New Roman"/>
          <w:color w:val="000000"/>
          <w:kern w:val="2"/>
          <w:sz w:val="28"/>
          <w:szCs w:val="28"/>
        </w:rPr>
        <w:t>16</w:t>
      </w:r>
      <w:r w:rsidR="00445E11" w:rsidRPr="00712EEF">
        <w:rPr>
          <w:rFonts w:ascii="Times New Roman" w:hAnsi="Times New Roman" w:cs="Times New Roman"/>
          <w:color w:val="000000"/>
          <w:kern w:val="2"/>
          <w:sz w:val="28"/>
          <w:szCs w:val="28"/>
        </w:rPr>
        <w:t>.07.20</w:t>
      </w:r>
      <w:r w:rsidR="001A4BD3" w:rsidRPr="00712EEF">
        <w:rPr>
          <w:rFonts w:ascii="Times New Roman" w:hAnsi="Times New Roman" w:cs="Times New Roman"/>
          <w:color w:val="000000"/>
          <w:kern w:val="2"/>
          <w:sz w:val="28"/>
          <w:szCs w:val="28"/>
        </w:rPr>
        <w:t>20</w:t>
      </w:r>
      <w:r w:rsidR="00445E11" w:rsidRPr="00712EEF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№ </w:t>
      </w:r>
      <w:r w:rsidR="001A4BD3" w:rsidRPr="00712EEF">
        <w:rPr>
          <w:rFonts w:ascii="Times New Roman" w:hAnsi="Times New Roman" w:cs="Times New Roman"/>
          <w:color w:val="000000"/>
          <w:kern w:val="2"/>
          <w:sz w:val="28"/>
          <w:szCs w:val="28"/>
        </w:rPr>
        <w:t>25</w:t>
      </w:r>
      <w:r w:rsidRPr="00712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 учетом положений распоряжения </w:t>
      </w:r>
      <w:r w:rsidR="00422E6C" w:rsidRPr="00712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r w:rsidR="004F714B" w:rsidRPr="00712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Красновского сельского поселения</w:t>
      </w:r>
      <w:r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</w:t>
      </w:r>
      <w:r w:rsidR="001A4BD3"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01</w:t>
      </w:r>
      <w:r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.0</w:t>
      </w:r>
      <w:r w:rsidR="001A4BD3"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.2026 № </w:t>
      </w:r>
      <w:r w:rsidR="001A4BD3"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22</w:t>
      </w:r>
      <w:r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«Об утверждении Плана мероприятий по росту доходного потенциала </w:t>
      </w:r>
      <w:r w:rsidR="004F714B"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445E11"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оптимизации расходов бюджета</w:t>
      </w:r>
      <w:r w:rsidR="004F714B"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Красновского сельского поселения</w:t>
      </w:r>
      <w:r w:rsidR="00445E11"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Тарасовского района</w:t>
      </w:r>
      <w:r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45E11"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2028 года»</w:t>
      </w:r>
      <w:r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264E34E9" w14:textId="346E737D" w:rsidR="00BE7CCC" w:rsidRDefault="00BE7CCC" w:rsidP="00BE7CCC">
      <w:pPr>
        <w:spacing w:after="0" w:line="189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определяют и представляют объем бюджетного эффекта от реализации плана мероприятий, утвержденного </w:t>
      </w:r>
      <w:r w:rsidR="00422E6C" w:rsidRPr="00712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</w:t>
      </w:r>
      <w:r w:rsidR="003518FF" w:rsidRPr="00712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="00422E6C" w:rsidRPr="00712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</w:t>
      </w:r>
      <w:r w:rsidR="004F714B"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422E6C"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 </w:t>
      </w:r>
      <w:r w:rsidR="001A4BD3"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01</w:t>
      </w:r>
      <w:r w:rsidR="00422E6C"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.0</w:t>
      </w:r>
      <w:r w:rsidR="001A4BD3"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 w:rsidR="00422E6C"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.2026 № </w:t>
      </w:r>
      <w:r w:rsidR="001A4BD3"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22</w:t>
      </w:r>
      <w:r w:rsidR="00422E6C"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«Об утверждении Плана мероприятий по росту доходного потенциала </w:t>
      </w:r>
      <w:r w:rsidR="004F714B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422E6C"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оптимизации расходов бюджета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F714B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="00422E6C"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2028 года»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предусмотренного при формировании предельных расходов бюджета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F714B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2027 год и на плановый период 2028 и 2029 годов;</w:t>
      </w:r>
    </w:p>
    <w:p w14:paraId="2150947B" w14:textId="76F6F8B9" w:rsidR="00C236B5" w:rsidRPr="00BE7CCC" w:rsidRDefault="00C236B5" w:rsidP="00BE7CCC">
      <w:pPr>
        <w:spacing w:after="0" w:line="189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определяют и представляют объем бюджетного эффекта от реализации 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Плана мероприятий по росту доходного потенциала </w:t>
      </w:r>
      <w:r w:rsidR="004F714B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оптимизации расходов бюджета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F714B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</w:t>
      </w:r>
      <w:r w:rsidR="004F714B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поселения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2028 года»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предусмотренного при формировании предельных расходов бюджета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F714B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2027 год и на плановый период 2028 и 2029 годов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2B5CF140" w14:textId="7BB0D680" w:rsidR="00BE7CCC" w:rsidRPr="00BE7CCC" w:rsidRDefault="00BE7CCC" w:rsidP="00BE7CCC">
      <w:pPr>
        <w:spacing w:after="0" w:line="189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формируют электронные документы для составления бюджета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F714B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очередной финансовый год и на плановый период в информационной системе «АЦК-Планирование» Единой автоматизированной системы управления общественными финансами в Ростовской области; </w:t>
      </w:r>
    </w:p>
    <w:p w14:paraId="279FF16E" w14:textId="7D790CF8" w:rsidR="00BE7CCC" w:rsidRPr="00BE7CCC" w:rsidRDefault="00BE7CCC" w:rsidP="00BE7CCC">
      <w:pPr>
        <w:spacing w:after="0" w:line="189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формируют прогноз источников финансирования дефицита бюджета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F714B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Тарасовского </w:t>
      </w:r>
      <w:proofErr w:type="gramStart"/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района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E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proofErr w:type="gramEnd"/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основе утвержденных методик;</w:t>
      </w:r>
    </w:p>
    <w:p w14:paraId="3DFDBFE2" w14:textId="406D1E45" w:rsidR="00BE7CCC" w:rsidRPr="00BE7CCC" w:rsidRDefault="00BE7CCC" w:rsidP="00BE7CCC">
      <w:pPr>
        <w:spacing w:after="0" w:line="189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формируют паспорта (проекты паспортов)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муниципальных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программ </w:t>
      </w:r>
      <w:r w:rsidR="004F714B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(проекты изменений в указанные паспорта), по которым являются ответственными исполнителями;</w:t>
      </w:r>
    </w:p>
    <w:p w14:paraId="4AB72069" w14:textId="16A1D8E8" w:rsidR="00BE7CCC" w:rsidRPr="00BE7CCC" w:rsidRDefault="00BE7CCC" w:rsidP="00BE7CCC">
      <w:pPr>
        <w:spacing w:after="0" w:line="189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представляют предложения в текстовые статьи проекта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Решения Собрания депутатов </w:t>
      </w:r>
      <w:r w:rsidR="004F714B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бюджете</w:t>
      </w:r>
      <w:r w:rsidR="004F714B" w:rsidRPr="004F71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F714B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Красновского сельского поселения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Тарасовского района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2027 год и на плановый период 2028 и 2029 годов;</w:t>
      </w:r>
    </w:p>
    <w:p w14:paraId="6E6337C8" w14:textId="3ECC99A2" w:rsidR="00BE7CCC" w:rsidRPr="00BE7CCC" w:rsidRDefault="00BE7CCC" w:rsidP="00BE7CCC">
      <w:pPr>
        <w:spacing w:after="0" w:line="189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представляют другую информацию и материалы, необходимые для составления проект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Решения Собрания депутатов </w:t>
      </w:r>
      <w:r w:rsidR="004F714B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бюджете </w:t>
      </w:r>
      <w:r w:rsidR="004F714B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Тарасовского района 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2027 год и на плановый период 2028 и 2029 годов, документы и материалы, представляемые одновременно в 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Собрание депутатов </w:t>
      </w:r>
      <w:r w:rsidR="004F714B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Красновского сельского поселения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и предусмотренные нормативными правовыми актами </w:t>
      </w:r>
      <w:r w:rsidR="004F714B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Красновского сельского поселения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6F5FD31D" w14:textId="502A8136" w:rsidR="00BE7CCC" w:rsidRPr="00BE7CCC" w:rsidRDefault="00C236B5" w:rsidP="00BE7CCC">
      <w:pPr>
        <w:spacing w:after="0" w:line="189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="00BE7CCC"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 При составлении проекта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Решения Собрания депутатов </w:t>
      </w:r>
      <w:r w:rsidR="00124073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Красновского сельского поселения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</w:t>
      </w:r>
      <w:r w:rsidR="00422E6C"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бюджете </w:t>
      </w:r>
      <w:r w:rsidR="00124073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="00422E6C"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BE7CCC"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2027 год и на плановый период 2028 и 2029 годов </w:t>
      </w:r>
      <w:r w:rsidR="001240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сектор экономики и финансов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Администрации </w:t>
      </w:r>
      <w:r w:rsidR="00124073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BE7CCC"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основании документов и материалов, полученных от главных администраторов бюджетных средств, формирует</w:t>
      </w:r>
      <w:r w:rsidR="00BE7CCC" w:rsidRPr="00BE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E7CCC"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предложения по основным подходам и характеристикам </w:t>
      </w:r>
      <w:r w:rsidR="00BE7CCC" w:rsidRPr="00BE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E7CCC"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бюджета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24073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="00BE7CCC"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2027 год и на плановый период 2028 и 2029 годов </w:t>
      </w:r>
      <w:r w:rsidR="00BE7CCC" w:rsidRPr="00BE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E7CCC"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рассмотрения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Главой Администрации </w:t>
      </w:r>
      <w:r w:rsidR="00124073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BE7CCC"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сроки, установленные приложением к настоящему Порядку.</w:t>
      </w:r>
    </w:p>
    <w:p w14:paraId="4A32E942" w14:textId="3039FBF8" w:rsidR="00BE7CCC" w:rsidRPr="00BE7CCC" w:rsidRDefault="00C236B5" w:rsidP="00BE7CCC">
      <w:pPr>
        <w:spacing w:after="0" w:line="189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r w:rsidR="00BE7CCC"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Глава Администрации </w:t>
      </w:r>
      <w:r w:rsidR="00A3447F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BE7CCC"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рассматривает и определяет основные направления бюджетной и налоговой политики </w:t>
      </w:r>
      <w:r w:rsidR="00A3447F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="00BE7CCC"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основные направления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муниципальной</w:t>
      </w:r>
      <w:r w:rsidR="00BE7CCC"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долговой политики </w:t>
      </w:r>
      <w:r w:rsidR="00A3447F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="00BE7CCC"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учетом основных приоритетов в соответствии с посланиями, указами Президента Российской Федерации, прогноз налоговых и неналоговых доходов бюджета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3447F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="00BE7CCC"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предложения по предельным показателям расходов бюджета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3447F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="00BE7CCC"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1E2B6E35" w14:textId="5C96E286" w:rsidR="00BE7CCC" w:rsidRPr="00BE7CCC" w:rsidRDefault="00BE7CCC" w:rsidP="00BE7CCC">
      <w:pPr>
        <w:spacing w:after="0" w:line="189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При формировании предельных показателей расходов бюджета</w:t>
      </w:r>
      <w:r w:rsidR="00A3447F" w:rsidRPr="00A344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3447F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Красновского сельского поселения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Тарасовского района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2027 год и на плановый период 2028 и 2029 годов объем базовых бюджетных ассигнований, утвержденн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ых на плановый период 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2027 и 2028 годов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Решением Собрания депутатов </w:t>
      </w:r>
      <w:r w:rsidR="00A3447F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2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.12.2025 № </w:t>
      </w:r>
      <w:r w:rsidR="00A344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152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«О бюджете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3447F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2026 год и на плановый период 2027 и 2028 годов», корректируется с учетом методики планирования бюджетных ассигнований бюджета</w:t>
      </w:r>
      <w:r w:rsidR="00113A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3447F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113A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утвержденной </w:t>
      </w:r>
      <w:r w:rsidR="00A344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распоряжением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344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Администрации Красновского сельского поселения </w:t>
      </w:r>
      <w:r w:rsidR="00422E6C" w:rsidRPr="00445E11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от </w:t>
      </w:r>
      <w:r w:rsidR="001A4BD3" w:rsidRPr="00712EEF">
        <w:rPr>
          <w:rFonts w:ascii="Times New Roman" w:hAnsi="Times New Roman" w:cs="Times New Roman"/>
          <w:color w:val="000000"/>
          <w:kern w:val="2"/>
          <w:sz w:val="28"/>
          <w:szCs w:val="28"/>
        </w:rPr>
        <w:t>16</w:t>
      </w:r>
      <w:r w:rsidR="00422E6C" w:rsidRPr="00712EEF">
        <w:rPr>
          <w:rFonts w:ascii="Times New Roman" w:hAnsi="Times New Roman" w:cs="Times New Roman"/>
          <w:color w:val="000000"/>
          <w:kern w:val="2"/>
          <w:sz w:val="28"/>
          <w:szCs w:val="28"/>
        </w:rPr>
        <w:t>.07.20</w:t>
      </w:r>
      <w:r w:rsidR="001A4BD3" w:rsidRPr="00712EEF">
        <w:rPr>
          <w:rFonts w:ascii="Times New Roman" w:hAnsi="Times New Roman" w:cs="Times New Roman"/>
          <w:color w:val="000000"/>
          <w:kern w:val="2"/>
          <w:sz w:val="28"/>
          <w:szCs w:val="28"/>
        </w:rPr>
        <w:t>20</w:t>
      </w:r>
      <w:r w:rsidR="00422E6C" w:rsidRPr="00712EEF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№ </w:t>
      </w:r>
      <w:r w:rsidR="001A4BD3" w:rsidRPr="00712EEF">
        <w:rPr>
          <w:rFonts w:ascii="Times New Roman" w:hAnsi="Times New Roman" w:cs="Times New Roman"/>
          <w:color w:val="000000"/>
          <w:kern w:val="2"/>
          <w:sz w:val="28"/>
          <w:szCs w:val="28"/>
        </w:rPr>
        <w:t>25</w:t>
      </w:r>
      <w:r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422E6C" w:rsidRPr="00712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распоряжения Администрации </w:t>
      </w:r>
      <w:r w:rsidR="00A3447F" w:rsidRPr="00712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Красновского сельского поселения</w:t>
      </w:r>
      <w:r w:rsidR="00422E6C"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</w:t>
      </w:r>
      <w:r w:rsidR="001A4BD3"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01</w:t>
      </w:r>
      <w:r w:rsidR="00422E6C"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.0</w:t>
      </w:r>
      <w:r w:rsidR="001A4BD3"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 w:rsidR="00422E6C"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.2026 № </w:t>
      </w:r>
      <w:r w:rsidR="001A4BD3"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22</w:t>
      </w:r>
      <w:r w:rsidR="00422E6C" w:rsidRPr="00712E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«Об утверждении Плана мероприят</w:t>
      </w:r>
      <w:r w:rsidR="00422E6C"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ий по росту доходного потенциала </w:t>
      </w:r>
      <w:r w:rsidR="00A3447F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422E6C"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оптимизации расходов бюджета</w:t>
      </w:r>
      <w:r w:rsidR="00A3447F" w:rsidRPr="00A344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3447F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Красновского сельского поселения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Тарасовского района</w:t>
      </w:r>
      <w:r w:rsidR="00422E6C"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2028 года»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032FA9F2" w14:textId="62F3F2D9" w:rsidR="00BE7CCC" w:rsidRPr="00BE7CCC" w:rsidRDefault="00BE7CCC" w:rsidP="00BE7CCC">
      <w:pPr>
        <w:spacing w:after="0" w:line="189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случае превышения предельных показателей расходов бюджета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3447F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над прогнозными показателями </w:t>
      </w:r>
      <w:proofErr w:type="gramStart"/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доходов </w:t>
      </w:r>
      <w:r w:rsidRPr="00BE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источников финансирования дефицита бюджета</w:t>
      </w:r>
      <w:r w:rsidR="00A3447F" w:rsidRPr="00A344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3447F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Красновского сельского поселения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Тарасовского </w:t>
      </w:r>
      <w:proofErr w:type="gramStart"/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района</w:t>
      </w:r>
      <w:r w:rsidR="003D56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BE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A344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сектор</w:t>
      </w:r>
      <w:proofErr w:type="gramEnd"/>
      <w:r w:rsidR="00A344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экономики и финансов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Администрации </w:t>
      </w:r>
      <w:r w:rsidR="00A3447F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рассматривает и определяет направления для оптимизации расходов бюджета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3447F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A344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вского района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56974F5A" w14:textId="5E341718" w:rsidR="00BE7CCC" w:rsidRPr="00BE7CCC" w:rsidRDefault="00BE7CCC" w:rsidP="00BE7CCC">
      <w:pPr>
        <w:spacing w:after="0" w:line="189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случае превышения прогнозируемого объема доходов и источников финансирования дефицита бюджета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3447F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над предельными показателями расходов бюджета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3447F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344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сектор экономики и финансов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Администрации </w:t>
      </w:r>
      <w:r w:rsidR="00A3447F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определяет направления для увеличения предельных показателей расходов бюджета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3447F" w:rsidRPr="005D0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Красновского сельского поселения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Тарасовского района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(или) иные направления расходования бюджетных средств.</w:t>
      </w:r>
    </w:p>
    <w:p w14:paraId="05CC1082" w14:textId="77777777" w:rsidR="00BE7CCC" w:rsidRPr="00BE7CCC" w:rsidRDefault="00BE7CCC" w:rsidP="00BE7CCC">
      <w:pPr>
        <w:spacing w:after="0" w:line="189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14:paraId="00A2096C" w14:textId="77777777" w:rsidR="00BE7CCC" w:rsidRPr="00BE7CCC" w:rsidRDefault="00BE7CCC" w:rsidP="00BE7CCC">
      <w:pPr>
        <w:spacing w:after="0" w:line="18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14:paraId="40600FB2" w14:textId="470D8211" w:rsidR="00A3447F" w:rsidRDefault="00A3447F" w:rsidP="00BE7CCC">
      <w:pPr>
        <w:spacing w:after="0" w:line="189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Глава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Администрации </w:t>
      </w:r>
    </w:p>
    <w:p w14:paraId="13B19292" w14:textId="3A3FB0F9" w:rsidR="00422E6C" w:rsidRPr="00BE7CCC" w:rsidRDefault="00A3447F" w:rsidP="00BE7CCC">
      <w:pPr>
        <w:spacing w:after="0" w:line="18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Красновского сельского поселения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Михайленко</w:t>
      </w:r>
    </w:p>
    <w:p w14:paraId="1E50AD94" w14:textId="494369D3" w:rsidR="00BE7CCC" w:rsidRPr="00BE7CCC" w:rsidRDefault="00BE7CCC" w:rsidP="00BE7CCC">
      <w:pPr>
        <w:spacing w:after="0" w:line="18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</w:t>
      </w:r>
    </w:p>
    <w:p w14:paraId="181FC5A2" w14:textId="41FA5B55" w:rsidR="00BE7CCC" w:rsidRPr="00BE7CCC" w:rsidRDefault="00BE7CCC" w:rsidP="00BE7CCC">
      <w:pPr>
        <w:spacing w:after="0" w:line="158" w:lineRule="atLeast"/>
        <w:rPr>
          <w:rFonts w:ascii="Calibri" w:eastAsia="Times New Roman" w:hAnsi="Calibri" w:cs="Calibri"/>
          <w:color w:val="000000"/>
          <w:lang w:eastAsia="ru-RU"/>
        </w:rPr>
      </w:pPr>
      <w:r w:rsidRPr="00BE7CCC">
        <w:rPr>
          <w:rFonts w:ascii="Calibri" w:eastAsia="Times New Roman" w:hAnsi="Calibri" w:cs="Calibri"/>
          <w:color w:val="000000"/>
          <w:lang w:eastAsia="ru-RU"/>
        </w:rPr>
        <w:t> </w:t>
      </w:r>
    </w:p>
    <w:p w14:paraId="15ED9A8A" w14:textId="5E02A1FF" w:rsidR="00BE7CCC" w:rsidRPr="00BE7CCC" w:rsidRDefault="00BE7CCC" w:rsidP="00BE7CCC">
      <w:pPr>
        <w:spacing w:after="0" w:line="189" w:lineRule="atLeast"/>
        <w:ind w:left="116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Приложен </w:t>
      </w:r>
    </w:p>
    <w:p w14:paraId="0CC98FA7" w14:textId="25027954" w:rsidR="008A3B7D" w:rsidRPr="00743B5C" w:rsidRDefault="008A3B7D" w:rsidP="00743B5C">
      <w:pPr>
        <w:spacing w:after="0" w:line="189" w:lineRule="atLeast"/>
        <w:ind w:left="116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98ACB2" w14:textId="77777777" w:rsidR="00BE7CCC" w:rsidRPr="00BE7CCC" w:rsidRDefault="00BE7CCC" w:rsidP="00BE7CCC">
      <w:pPr>
        <w:spacing w:after="0" w:line="18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ПЛАН</w:t>
      </w:r>
    </w:p>
    <w:p w14:paraId="1B25F6E4" w14:textId="0A359858" w:rsidR="00BE7CCC" w:rsidRPr="00BE7CCC" w:rsidRDefault="00BE7CCC" w:rsidP="00BE7CCC">
      <w:pPr>
        <w:spacing w:after="0" w:line="18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составления проекта бюджета</w:t>
      </w:r>
      <w:r w:rsidR="00743B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Красновского сельского поселения</w:t>
      </w:r>
      <w:r w:rsidR="00422E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Тарасовского района</w:t>
      </w:r>
      <w:r w:rsidRPr="00BE7C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2027 год и на плановый период 2028 и 2029 годов</w:t>
      </w:r>
    </w:p>
    <w:p w14:paraId="1A7D5495" w14:textId="77777777" w:rsidR="00BE7CCC" w:rsidRPr="00BE7CCC" w:rsidRDefault="00BE7CCC" w:rsidP="00BE7CCC">
      <w:pPr>
        <w:spacing w:after="0" w:line="18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tbl>
      <w:tblPr>
        <w:tblW w:w="0" w:type="auto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3430"/>
        <w:gridCol w:w="2686"/>
        <w:gridCol w:w="2551"/>
      </w:tblGrid>
      <w:tr w:rsidR="00BE7CCC" w:rsidRPr="00BE7CCC" w14:paraId="4806BEE7" w14:textId="77777777" w:rsidTr="008A3B7D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2A41B" w14:textId="77777777" w:rsidR="00BE7CCC" w:rsidRPr="00BE7CCC" w:rsidRDefault="00BE7CCC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‎</w:t>
            </w:r>
            <w:r w:rsidRPr="00BE7C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п/п</w:t>
            </w:r>
          </w:p>
        </w:tc>
        <w:tc>
          <w:tcPr>
            <w:tcW w:w="3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E80B1" w14:textId="77777777" w:rsidR="00BE7CCC" w:rsidRPr="00BE7CCC" w:rsidRDefault="00BE7CCC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Содержание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‎</w:t>
            </w:r>
            <w:r w:rsidRPr="00BE7C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мероприятий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BDAD2" w14:textId="77777777" w:rsidR="00BE7CCC" w:rsidRPr="00BE7CCC" w:rsidRDefault="00BE7CCC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Срок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‎</w:t>
            </w:r>
            <w:r w:rsidRPr="00BE7C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исполнения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67FF0" w14:textId="77777777" w:rsidR="00BE7CCC" w:rsidRPr="00BE7CCC" w:rsidRDefault="00BE7CCC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Ответственный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‎</w:t>
            </w:r>
            <w:r w:rsidRPr="00BE7C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исполнитель</w:t>
            </w:r>
          </w:p>
        </w:tc>
      </w:tr>
    </w:tbl>
    <w:p w14:paraId="45D67DE8" w14:textId="77777777" w:rsidR="00BE7CCC" w:rsidRPr="00BE7CCC" w:rsidRDefault="00BE7CCC" w:rsidP="00BE7CCC">
      <w:pPr>
        <w:spacing w:after="0" w:line="13" w:lineRule="atLeast"/>
        <w:jc w:val="center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BE7CCC">
        <w:rPr>
          <w:rFonts w:ascii="Times New Roman" w:eastAsia="Times New Roman" w:hAnsi="Times New Roman" w:cs="Times New Roman"/>
          <w:b/>
          <w:bCs/>
          <w:color w:val="000000"/>
          <w:sz w:val="2"/>
          <w:lang w:eastAsia="ru-RU"/>
        </w:rPr>
        <w:t> </w:t>
      </w:r>
    </w:p>
    <w:tbl>
      <w:tblPr>
        <w:tblW w:w="9570" w:type="dxa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3586"/>
        <w:gridCol w:w="2744"/>
        <w:gridCol w:w="2659"/>
      </w:tblGrid>
      <w:tr w:rsidR="00BE7CCC" w:rsidRPr="00BE7CCC" w14:paraId="55F16DCC" w14:textId="77777777" w:rsidTr="00693903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90CE4" w14:textId="77777777" w:rsidR="00BE7CCC" w:rsidRPr="00BE7CCC" w:rsidRDefault="00BE7CCC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057FB" w14:textId="77777777" w:rsidR="00BE7CCC" w:rsidRPr="00BE7CCC" w:rsidRDefault="00BE7CCC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BE0CC" w14:textId="77777777" w:rsidR="00BE7CCC" w:rsidRPr="00BE7CCC" w:rsidRDefault="00BE7CCC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BB6D2" w14:textId="77777777" w:rsidR="00BE7CCC" w:rsidRPr="00BE7CCC" w:rsidRDefault="00BE7CCC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</w:tr>
      <w:tr w:rsidR="00BE7CCC" w:rsidRPr="00BE7CCC" w14:paraId="04E0FF77" w14:textId="77777777" w:rsidTr="00693903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DFBA9" w14:textId="77777777" w:rsidR="00BE7CCC" w:rsidRPr="00BE7CCC" w:rsidRDefault="00161E2F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 w:rsidR="00BE7CCC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C3FFC" w14:textId="36BCE9D4" w:rsidR="00BE7CCC" w:rsidRPr="00BE7CCC" w:rsidRDefault="00BE7CCC" w:rsidP="008A3B7D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Доведение до органов</w:t>
            </w:r>
            <w:r w:rsidR="008A3B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местного самоуправления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6939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Красновского сельского поселения </w:t>
            </w:r>
            <w:r w:rsidR="008A3B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Тарасовского района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информации об ожидаемых темпах роста стоимости жилищно-коммунальных услуг на 2027 – 2029 годы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F8C3A" w14:textId="77777777" w:rsidR="00BE7CCC" w:rsidRPr="00BE7CCC" w:rsidRDefault="00BE7CCC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1 июня 2026 г. 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EAC33" w14:textId="0DB0125B" w:rsidR="00BE7CCC" w:rsidRPr="008A3B7D" w:rsidRDefault="008A3B7D" w:rsidP="0069390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B7D">
              <w:rPr>
                <w:rFonts w:ascii="Times New Roman" w:hAnsi="Times New Roman" w:cs="Times New Roman"/>
                <w:sz w:val="28"/>
                <w:szCs w:val="28"/>
              </w:rPr>
              <w:t xml:space="preserve">сектор </w:t>
            </w:r>
            <w:r w:rsidR="00693903">
              <w:rPr>
                <w:rFonts w:ascii="Times New Roman" w:hAnsi="Times New Roman" w:cs="Times New Roman"/>
                <w:sz w:val="28"/>
                <w:szCs w:val="28"/>
              </w:rPr>
              <w:t>экономики и финансов Администрации Красновского сельского поселения</w:t>
            </w:r>
          </w:p>
        </w:tc>
      </w:tr>
      <w:tr w:rsidR="00BE7CCC" w:rsidRPr="00BE7CCC" w14:paraId="5E8E8BAA" w14:textId="77777777" w:rsidTr="00693903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53107" w14:textId="77777777" w:rsidR="00BE7CCC" w:rsidRPr="00BE7CCC" w:rsidRDefault="00161E2F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  <w:r w:rsidR="00BE7CCC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6A73F" w14:textId="278BC697" w:rsidR="00BE7CCC" w:rsidRPr="00BE7CCC" w:rsidRDefault="00BE7CCC" w:rsidP="00904B59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Разработка и представление в </w:t>
            </w:r>
            <w:r w:rsidR="006939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сектор экономики и финансов</w:t>
            </w:r>
            <w:r w:rsidR="008A3B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Администрации </w:t>
            </w:r>
            <w:r w:rsidR="006939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Красновского сельского поселения 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прогноза поступлений налоговых и неналоговых доходов бюджета</w:t>
            </w:r>
            <w:r w:rsidR="008A3B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6939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Красновского сельского поселения </w:t>
            </w:r>
            <w:r w:rsidR="008A3B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Тарасовского района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 кодам классификации доходов бюджетов бюджетной системы Российской Федерации на 2027 – 2029 годы и его обоснования 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ADD39" w14:textId="77777777" w:rsidR="00BE7CCC" w:rsidRPr="00BE7CCC" w:rsidRDefault="00BE7CCC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3 июля 2026 г.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5BC88" w14:textId="384E615A" w:rsidR="00BE7CCC" w:rsidRPr="00BE7CCC" w:rsidRDefault="00BE7CCC" w:rsidP="008A3B7D">
            <w:pPr>
              <w:spacing w:after="0" w:line="18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главные администраторы доходов бюджета </w:t>
            </w:r>
            <w:r w:rsidR="006939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Красновского сельского поселения </w:t>
            </w:r>
            <w:r w:rsidR="008A3B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Тарасовского района</w:t>
            </w:r>
          </w:p>
        </w:tc>
      </w:tr>
      <w:tr w:rsidR="00BE7CCC" w:rsidRPr="00BE7CCC" w14:paraId="0B24B684" w14:textId="77777777" w:rsidTr="00693903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0E5EE" w14:textId="77777777" w:rsidR="00BE7CCC" w:rsidRPr="00BE7CCC" w:rsidRDefault="00161E2F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  <w:r w:rsidR="00BE7CCC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1A7E3" w14:textId="46A15325" w:rsidR="00BE7CCC" w:rsidRPr="00BE7CCC" w:rsidRDefault="00BE7CCC" w:rsidP="003D5692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Представление в </w:t>
            </w:r>
            <w:r w:rsidR="006939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сектор экономики и финансов</w:t>
            </w:r>
            <w:r w:rsidR="008A3B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Администрации </w:t>
            </w:r>
            <w:r w:rsidR="006939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Красновского сельского поселения 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главным распорядителям средств бюджета</w:t>
            </w:r>
            <w:r w:rsidR="008A3B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6939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Красновского сельского поселения </w:t>
            </w:r>
            <w:r w:rsidR="008A3B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Тарасовского района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прогноза показателя среднемесячной 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начисленной заработной платы наемных </w:t>
            </w:r>
            <w:r w:rsidR="003D569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аботников в организациях, у индивидуальных предпринимателей и физических лиц (среднемесячного дохода от трудовой деятельности) по Ростовской</w:t>
            </w:r>
            <w:r w:rsidR="003D569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бласти на 2027 – 2029 годы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293CB" w14:textId="77777777" w:rsidR="00BE7CCC" w:rsidRPr="00BE7CCC" w:rsidRDefault="00BE7CCC" w:rsidP="008A3B7D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до 3 </w:t>
            </w:r>
            <w:r w:rsidR="008A3B7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августа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2026 г.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4D9CF" w14:textId="526F2CE7" w:rsidR="00BE7CCC" w:rsidRPr="008A3B7D" w:rsidRDefault="00693903" w:rsidP="008A3B7D">
            <w:pPr>
              <w:spacing w:after="0" w:line="18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B7D">
              <w:rPr>
                <w:rFonts w:ascii="Times New Roman" w:hAnsi="Times New Roman" w:cs="Times New Roman"/>
                <w:sz w:val="28"/>
                <w:szCs w:val="28"/>
              </w:rPr>
              <w:t xml:space="preserve">сектор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экономики и финансов Администрации Красновского сельского поселения</w:t>
            </w:r>
          </w:p>
        </w:tc>
      </w:tr>
      <w:tr w:rsidR="00BE7CCC" w:rsidRPr="00BE7CCC" w14:paraId="3CE89C83" w14:textId="77777777" w:rsidTr="00693903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5EC35" w14:textId="780403EF" w:rsidR="00BE7CCC" w:rsidRPr="00BE7CCC" w:rsidRDefault="00693903" w:rsidP="00161E2F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  <w:r w:rsidR="00BE7CCC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3A2E4" w14:textId="2E956757" w:rsidR="00BE7CCC" w:rsidRPr="00BE7CCC" w:rsidRDefault="00BE7CCC" w:rsidP="003D5692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Подготовка проекта 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постановления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Администрации </w:t>
            </w:r>
            <w:r w:rsidR="006939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«О прогнозе социально-экономического развития </w:t>
            </w:r>
            <w:r w:rsidR="006939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Красновского сельского поселения 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Тарасовского района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на 2027 – 2029 годы»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CE569" w14:textId="77777777" w:rsidR="00BE7CCC" w:rsidRPr="00BE7CCC" w:rsidRDefault="00BE7CCC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1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2026 г.</w:t>
            </w:r>
          </w:p>
          <w:p w14:paraId="4F99CC27" w14:textId="77777777" w:rsidR="00BE7CCC" w:rsidRPr="00BE7CCC" w:rsidRDefault="00BE7CCC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85F30" w14:textId="646884D6" w:rsidR="00BE7CCC" w:rsidRPr="00904B59" w:rsidRDefault="00693903" w:rsidP="00904B59">
            <w:pPr>
              <w:spacing w:after="0" w:line="18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3B7D">
              <w:rPr>
                <w:rFonts w:ascii="Times New Roman" w:hAnsi="Times New Roman" w:cs="Times New Roman"/>
                <w:sz w:val="28"/>
                <w:szCs w:val="28"/>
              </w:rPr>
              <w:t xml:space="preserve">сектор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экономики и финансов Администрации Красновского сельского поселения</w:t>
            </w:r>
          </w:p>
        </w:tc>
      </w:tr>
      <w:tr w:rsidR="00BE7CCC" w:rsidRPr="00BE7CCC" w14:paraId="06EC5055" w14:textId="77777777" w:rsidTr="00693903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932F8" w14:textId="258BB2BF" w:rsidR="00BE7CCC" w:rsidRPr="00BE7CCC" w:rsidRDefault="00693903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  <w:r w:rsidR="00BE7CCC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524B8" w14:textId="54F2D341" w:rsidR="00BE7CCC" w:rsidRPr="00BE7CCC" w:rsidRDefault="00BE7CCC" w:rsidP="00904B59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Представление в </w:t>
            </w:r>
            <w:r w:rsidR="006939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сектор экономики и финансов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Администрации </w:t>
            </w:r>
            <w:r w:rsidR="006939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предложений для формирования предельных показателей расходов бюджета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6939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Красновского сельского поселения 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Тарасовского района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на 2027 год и на плановый период 2028 и 2029 годов по формам, установленным </w:t>
            </w:r>
            <w:r w:rsidR="006939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распоряжением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Администрации </w:t>
            </w:r>
            <w:r w:rsidR="006939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 методике и порядке планирования бюджетных ассигнований бюджета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6939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Красновского сельского поселения 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Тарасовского района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с учетом плана мероприятий по росту доходного потенциала </w:t>
            </w:r>
            <w:r w:rsidR="006939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Красновского </w:t>
            </w:r>
            <w:r w:rsidR="006939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сельского поселения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оптимизации расходов бюджета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6939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Красновского сельского поселения 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Тарасовского района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до 2028 года, утвержденным распоряжением 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Администраци</w:t>
            </w:r>
            <w:r w:rsidR="006939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ей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6939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Красновского сельского поселения 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от </w:t>
            </w:r>
            <w:r w:rsidR="006939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01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.0</w:t>
            </w:r>
            <w:r w:rsidR="006939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.2026 № </w:t>
            </w:r>
            <w:r w:rsidR="006939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BE7C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«Об утверждении Плана мероприятий по росту доходного потенциала </w:t>
            </w:r>
            <w:r w:rsidR="006939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оптимизации расходов бюджета</w:t>
            </w:r>
            <w:r w:rsidR="006939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Красновского сельского поселения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Тарасовского района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                                   до 2028 года»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E6B68" w14:textId="77777777" w:rsidR="00BE7CCC" w:rsidRPr="00BE7CCC" w:rsidRDefault="00BE7CCC" w:rsidP="00904B59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до 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2026 г.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B2FF9" w14:textId="739AE9DA" w:rsidR="00BE7CCC" w:rsidRPr="00BE7CCC" w:rsidRDefault="00BE7CCC" w:rsidP="00FB34F7">
            <w:pPr>
              <w:spacing w:after="0" w:line="18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главные </w:t>
            </w:r>
            <w:proofErr w:type="gramStart"/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распорядители  средств</w:t>
            </w:r>
            <w:proofErr w:type="gramEnd"/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бюджета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6939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Красновского сельского поселения 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Тарасовского района</w:t>
            </w:r>
          </w:p>
        </w:tc>
      </w:tr>
      <w:tr w:rsidR="00BE7CCC" w:rsidRPr="00BE7CCC" w14:paraId="14D3BDF9" w14:textId="77777777" w:rsidTr="00693903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27D82" w14:textId="53600E42" w:rsidR="00BE7CCC" w:rsidRPr="00BE7CCC" w:rsidRDefault="00693903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  <w:r w:rsidR="00BE7CCC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5B9A5" w14:textId="6F66F85F" w:rsidR="00BE7CCC" w:rsidRPr="00BE7CCC" w:rsidRDefault="00BE7CCC" w:rsidP="00904B59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Представление в </w:t>
            </w:r>
            <w:r w:rsidR="009111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сектор экономики и финансов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Администрации </w:t>
            </w:r>
            <w:r w:rsidR="009111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информации об объеме ассигнований, подлежащих оптимизации в 2027-2028 годах (объеме бюджетного эффекта по расходам), в соответствии                          с планом мероприятий по росту доходного потенциала </w:t>
            </w:r>
            <w:r w:rsidR="009111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оптимизации расходов бюджета</w:t>
            </w:r>
            <w:r w:rsidR="009111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Красновского сельского поселения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Тарасовского района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до 2028 года, утвержденным распоряжением 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Администрации </w:t>
            </w:r>
            <w:r w:rsidR="00DF1E9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  <w:r w:rsidR="00904B59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от </w:t>
            </w:r>
            <w:r w:rsidR="00DF1E9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01</w:t>
            </w:r>
            <w:r w:rsidR="00904B59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.0</w:t>
            </w:r>
            <w:r w:rsidR="00DF1E9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  <w:r w:rsidR="00904B59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.2026 № </w:t>
            </w:r>
            <w:r w:rsidR="00DF1E9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</w:t>
            </w:r>
            <w:r w:rsidR="00904B59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="00904B59" w:rsidRPr="00BE7C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904B59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«Об утверждении 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Плана мероприятий по росту доходного потенциала </w:t>
            </w:r>
            <w:r w:rsidR="00DF1E9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оптимизации расходов бюджета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DF1E9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  <w:r w:rsidR="00DF1E9D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Тарасовского района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до 2028 года»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FCB7A" w14:textId="77777777" w:rsidR="00BE7CCC" w:rsidRPr="00BE7CCC" w:rsidRDefault="00BE7CCC" w:rsidP="00904B59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до 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01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2026 г.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DEDAC" w14:textId="0233CCC3" w:rsidR="00BE7CCC" w:rsidRPr="00BE7CCC" w:rsidRDefault="00BE7CCC" w:rsidP="00904B59">
            <w:pPr>
              <w:spacing w:after="0" w:line="18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главные </w:t>
            </w:r>
            <w:proofErr w:type="gramStart"/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распорядители  сре</w:t>
            </w:r>
            <w:r w:rsidR="00DF1E9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ств</w:t>
            </w:r>
            <w:proofErr w:type="gramEnd"/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бюджета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91113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Красновского сельского поселения 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Тарасовского района</w:t>
            </w:r>
          </w:p>
        </w:tc>
      </w:tr>
      <w:tr w:rsidR="00BE7CCC" w:rsidRPr="00BE7CCC" w14:paraId="76391AED" w14:textId="77777777" w:rsidTr="00693903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BAECF" w14:textId="5F85F2E2" w:rsidR="00BE7CCC" w:rsidRPr="00BE7CCC" w:rsidRDefault="00DF1E9D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  <w:r w:rsidR="00BE7CCC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DFB44" w14:textId="42DC0739" w:rsidR="00BE7CCC" w:rsidRPr="00BE7CCC" w:rsidRDefault="00BE7CCC" w:rsidP="005754CD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Представление в 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сектор экономики и финансов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Администрации 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  <w:r w:rsidR="00AB56EE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информации об объемах финансирования и лимитах потребления топливно-энергетических ресурсов и уличного освещения для на 2027 – 2029 годы в формате электронных таблиц 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D1ECC" w14:textId="77777777" w:rsidR="00BE7CCC" w:rsidRPr="00BE7CCC" w:rsidRDefault="00BE7CCC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15 июля 2026 г.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5AF0B" w14:textId="4730AF00" w:rsidR="00BE7CCC" w:rsidRPr="00904B59" w:rsidRDefault="00904B59" w:rsidP="00904B59">
            <w:pPr>
              <w:spacing w:after="0" w:line="18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B59">
              <w:rPr>
                <w:rFonts w:ascii="Times New Roman" w:hAnsi="Times New Roman" w:cs="Times New Roman"/>
                <w:sz w:val="28"/>
                <w:szCs w:val="28"/>
              </w:rPr>
              <w:t xml:space="preserve">сектор </w:t>
            </w:r>
            <w:r w:rsidR="00AB56EE">
              <w:rPr>
                <w:rFonts w:ascii="Times New Roman" w:hAnsi="Times New Roman" w:cs="Times New Roman"/>
                <w:sz w:val="28"/>
                <w:szCs w:val="28"/>
              </w:rPr>
              <w:t xml:space="preserve">экономики и финансов Администрации 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</w:p>
        </w:tc>
      </w:tr>
      <w:tr w:rsidR="00904B59" w:rsidRPr="00BE7CCC" w14:paraId="61E47E90" w14:textId="77777777" w:rsidTr="00693903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ADF73" w14:textId="38C72CBD" w:rsidR="00904B59" w:rsidRPr="00BE7CCC" w:rsidRDefault="00FB34F7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  <w:r w:rsidR="00904B59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B013E" w14:textId="2BB3D7CC" w:rsidR="00904B59" w:rsidRPr="00BE7CCC" w:rsidRDefault="00904B59" w:rsidP="005754CD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Представление в 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сектор экономики и финансов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Администрации 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  <w:r w:rsidR="00AB56EE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информации об объемах финансирования и лимитах потребления водоснабжения, водоотведения и вывоза жидких бытовых отходов, нормативах накопления твердых коммунальных отходов на 2027 – 2029 годы в формате </w:t>
            </w:r>
            <w:r w:rsidR="005754C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лектронных</w:t>
            </w:r>
            <w:r w:rsidR="005754C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таблиц                      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B5F6C" w14:textId="77777777" w:rsidR="00904B59" w:rsidRPr="00BE7CCC" w:rsidRDefault="00904B59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15 июля 2026 г.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8676C" w14:textId="7927E0CF" w:rsidR="00904B59" w:rsidRPr="00904B59" w:rsidRDefault="00AB56EE" w:rsidP="009C30C9">
            <w:pPr>
              <w:spacing w:after="0" w:line="18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B59">
              <w:rPr>
                <w:rFonts w:ascii="Times New Roman" w:hAnsi="Times New Roman" w:cs="Times New Roman"/>
                <w:sz w:val="28"/>
                <w:szCs w:val="28"/>
              </w:rPr>
              <w:t xml:space="preserve">сектор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экономики и финансов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</w:p>
        </w:tc>
      </w:tr>
      <w:tr w:rsidR="0096074C" w:rsidRPr="00BE7CCC" w14:paraId="7DA9C138" w14:textId="77777777" w:rsidTr="00693903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83C8C" w14:textId="238E4379" w:rsidR="0096074C" w:rsidRPr="00BE7CCC" w:rsidRDefault="00AB56EE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  <w:r w:rsidR="0096074C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D9E41" w14:textId="69EE96C1" w:rsidR="0096074C" w:rsidRPr="00BE7CCC" w:rsidRDefault="0096074C" w:rsidP="00AB56EE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Представление в 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сектор экономики и финансов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Администрации 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  <w:r w:rsidR="00AB56EE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уточненного прогноза налоговых и неналоговых доходов 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бюджета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Красновского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Тарасовского района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CCF12" w14:textId="77777777" w:rsidR="0096074C" w:rsidRPr="00BE7CCC" w:rsidRDefault="0096074C" w:rsidP="009C30C9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до 20 августа 2026 г.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0CCDE" w14:textId="77777777" w:rsidR="0096074C" w:rsidRPr="002A61B4" w:rsidRDefault="0096074C" w:rsidP="002A61B4">
            <w:pPr>
              <w:spacing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2A61B4">
              <w:rPr>
                <w:rFonts w:ascii="Times New Roman" w:hAnsi="Times New Roman"/>
                <w:sz w:val="28"/>
                <w:szCs w:val="28"/>
              </w:rPr>
              <w:t>Межрайонная инспекция ФНС России № 21 по Ростовской области</w:t>
            </w:r>
          </w:p>
          <w:p w14:paraId="631026B4" w14:textId="77777777" w:rsidR="0096074C" w:rsidRPr="002A61B4" w:rsidRDefault="0096074C" w:rsidP="002A6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A61B4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</w:tc>
      </w:tr>
      <w:tr w:rsidR="00904B59" w:rsidRPr="00BE7CCC" w14:paraId="144824B0" w14:textId="77777777" w:rsidTr="00693903">
        <w:trPr>
          <w:trHeight w:val="2321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68EE1" w14:textId="69A4C2AE" w:rsidR="00904B59" w:rsidRPr="00BE7CCC" w:rsidRDefault="00161E2F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</w:t>
            </w:r>
            <w:r w:rsidR="00904B59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45297" w14:textId="77777777" w:rsidR="00904B59" w:rsidRPr="00BE7CCC" w:rsidRDefault="00904B59" w:rsidP="00BE7CCC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Проведение заседания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рабочей группы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 вопросам: </w:t>
            </w:r>
          </w:p>
          <w:p w14:paraId="78612047" w14:textId="7A47FAAF" w:rsidR="00904B59" w:rsidRPr="00BE7CCC" w:rsidRDefault="00904B59" w:rsidP="00BE7CCC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основных подходов по формированию основных направлений бюджетной и налоговой политики 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  <w:r w:rsidR="00AB56EE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2027 год и на плановый период 2028 и 2029 годов;</w:t>
            </w:r>
          </w:p>
          <w:p w14:paraId="41203130" w14:textId="77777777" w:rsidR="00904B59" w:rsidRPr="00BE7CCC" w:rsidRDefault="00904B59" w:rsidP="00BE7CCC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основных подходов в планировании расходов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BDFC6" w14:textId="77777777" w:rsidR="00904B59" w:rsidRPr="00BE7CCC" w:rsidRDefault="00904B59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20 августа 2026 г.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46088" w14:textId="2B444FA5" w:rsidR="00904B59" w:rsidRPr="00904B59" w:rsidRDefault="00AB56EE" w:rsidP="00904B5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сектор экономики и финансов</w:t>
            </w:r>
            <w:r w:rsidR="00904B59" w:rsidRPr="00904B59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</w:p>
        </w:tc>
      </w:tr>
      <w:tr w:rsidR="00904B59" w:rsidRPr="00BE7CCC" w14:paraId="755A7052" w14:textId="77777777" w:rsidTr="00693903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9F6E2" w14:textId="300B5817" w:rsidR="00904B59" w:rsidRPr="00BE7CCC" w:rsidRDefault="00161E2F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 w:rsidR="00904B59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12993" w14:textId="548D45D0" w:rsidR="00904B59" w:rsidRPr="00BE7CCC" w:rsidRDefault="00904B59" w:rsidP="00904B59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Доведение до главных распорядителей средств бюджета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Красновского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Тарасовского района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предельных показателей расходов бюджета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Красновского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Тарасовского района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на 2027 год и на плановый период 2028 и 2029 годов, согласованных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рабочей группой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4AE6A" w14:textId="77777777" w:rsidR="00904B59" w:rsidRPr="00BE7CCC" w:rsidRDefault="00904B59" w:rsidP="00904B59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2026 г.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3F353" w14:textId="02DF55BF" w:rsidR="00904B59" w:rsidRPr="00904B59" w:rsidRDefault="00AB56EE" w:rsidP="009C30C9">
            <w:pPr>
              <w:widowContro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сектор экономики и финансов</w:t>
            </w:r>
            <w:r w:rsidRPr="00904B59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</w:p>
        </w:tc>
      </w:tr>
      <w:tr w:rsidR="00BE7CCC" w:rsidRPr="00BE7CCC" w14:paraId="47C1655A" w14:textId="77777777" w:rsidTr="00693903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3EA55" w14:textId="2A9CA9C5" w:rsidR="00BE7CCC" w:rsidRPr="00BE7CCC" w:rsidRDefault="00161E2F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  <w:r w:rsidR="00BE7CCC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19220" w14:textId="3327887C" w:rsidR="00BE7CCC" w:rsidRPr="00BE7CCC" w:rsidRDefault="00BE7CCC" w:rsidP="005754CD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Формирование электронных документов</w:t>
            </w:r>
            <w:r w:rsidR="005754C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для составления проекта бюджета 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</w:t>
            </w:r>
            <w:r w:rsidR="005754C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оселения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Тарасовского района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на 2027 год и на плановый период 2028 и 2029 годов в информационной системе «АЦК-Планирование» Единой автоматизированной системы управления 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общественными финансами в Ростовской области 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FA7E6" w14:textId="77777777" w:rsidR="00BE7CCC" w:rsidRPr="00BE7CCC" w:rsidRDefault="00BE7CCC" w:rsidP="00904B59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до 2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2026 г.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8E6F6" w14:textId="0600AFE2" w:rsidR="00BE7CCC" w:rsidRPr="00BE7CCC" w:rsidRDefault="00BE7CCC" w:rsidP="00904B59">
            <w:pPr>
              <w:spacing w:after="0" w:line="18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главные распорядители средств бюджета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Красновского сельского поселения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Тарасовского района</w:t>
            </w:r>
          </w:p>
        </w:tc>
      </w:tr>
      <w:tr w:rsidR="00BE7CCC" w:rsidRPr="00BE7CCC" w14:paraId="283CDCAF" w14:textId="77777777" w:rsidTr="00693903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9FC71" w14:textId="2D951056" w:rsidR="00BE7CCC" w:rsidRPr="00BE7CCC" w:rsidRDefault="00BE7CCC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67795" w14:textId="2BCB0F11" w:rsidR="00BE7CCC" w:rsidRPr="00BE7CCC" w:rsidRDefault="00BE7CCC" w:rsidP="00904B59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Представление в 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сектор экономики и финансов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Администрации 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  <w:r w:rsidR="00AB56EE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предложений в текстовые статьи проекта 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решения Собрания депутатов 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 бюджете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Красновского сельского поселения 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Тарасовского района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на 2027 год и на плановый период 2028 и 2029 годов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6649F" w14:textId="77777777" w:rsidR="00BE7CCC" w:rsidRPr="00BE7CCC" w:rsidRDefault="00BE7CCC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2 октября 2026 г.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F0B44" w14:textId="31A8158A" w:rsidR="00BE7CCC" w:rsidRPr="00BE7CCC" w:rsidRDefault="00BE7CCC" w:rsidP="00BE7CCC">
            <w:pPr>
              <w:spacing w:after="0" w:line="18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главные распорядители средств бюджета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Красновского сельского поселения 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Тарасовского района</w:t>
            </w:r>
          </w:p>
          <w:p w14:paraId="0C8011F0" w14:textId="77777777" w:rsidR="00BE7CCC" w:rsidRPr="00BE7CCC" w:rsidRDefault="00BE7CCC" w:rsidP="00BE7CCC">
            <w:pPr>
              <w:spacing w:after="0" w:line="18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</w:p>
        </w:tc>
      </w:tr>
      <w:tr w:rsidR="00BE7CCC" w:rsidRPr="00BE7CCC" w14:paraId="3104EC3D" w14:textId="77777777" w:rsidTr="00693903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AFDC4" w14:textId="2C2C34F0" w:rsidR="00BE7CCC" w:rsidRPr="00BE7CCC" w:rsidRDefault="00161E2F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  <w:r w:rsidR="00BE7CCC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13F82" w14:textId="5B0C487A" w:rsidR="00BE7CCC" w:rsidRPr="00BE7CCC" w:rsidRDefault="00BE7CCC" w:rsidP="00AB56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Согласование с 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Администрац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ией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  <w:r w:rsidR="00AB56EE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 </w:t>
            </w:r>
            <w:r w:rsidR="00904B59" w:rsidRPr="00904B59">
              <w:rPr>
                <w:rFonts w:ascii="Times New Roman" w:hAnsi="Times New Roman" w:cs="Times New Roman"/>
                <w:sz w:val="28"/>
                <w:szCs w:val="28"/>
              </w:rPr>
              <w:t>сектор</w:t>
            </w:r>
            <w:r w:rsidR="00904B59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904B59" w:rsidRPr="00904B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56EE">
              <w:rPr>
                <w:rFonts w:ascii="Times New Roman" w:hAnsi="Times New Roman" w:cs="Times New Roman"/>
                <w:sz w:val="28"/>
                <w:szCs w:val="28"/>
              </w:rPr>
              <w:t xml:space="preserve">экономики и финансов Администрации 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  <w:r w:rsidR="00904B59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паспортов 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муниципальных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программ 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предлагаемых к реализации начиная с 2027 года, а также проектов изменений паспортов в ранее утвержденные 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муниципальные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программы 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E2448" w14:textId="77777777" w:rsidR="00BE7CCC" w:rsidRPr="00BE7CCC" w:rsidRDefault="00904B59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</w:t>
            </w:r>
            <w:r w:rsidR="00BE7CCC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 w:rsidR="00BE7CCC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 октября 2026 г.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2D7FC" w14:textId="7257CFD1" w:rsidR="00BE7CCC" w:rsidRPr="00BE7CCC" w:rsidRDefault="00BE7CCC" w:rsidP="00904B59">
            <w:pPr>
              <w:spacing w:after="0" w:line="18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ответственные исполнители 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муниципальных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программ 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</w:p>
        </w:tc>
      </w:tr>
      <w:tr w:rsidR="00BE7CCC" w:rsidRPr="00BE7CCC" w14:paraId="677B0F48" w14:textId="77777777" w:rsidTr="00693903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7A638" w14:textId="18AC254B" w:rsidR="00BE7CCC" w:rsidRPr="00BE7CCC" w:rsidRDefault="00161E2F" w:rsidP="00BE7CCC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  <w:r w:rsidR="00BE7CCC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085D0" w14:textId="69C777F3" w:rsidR="00BE7CCC" w:rsidRPr="00BE7CCC" w:rsidRDefault="00BE7CCC" w:rsidP="005754CD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Подготовка проекта постановления 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Администрации 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  <w:r w:rsidR="00AB56EE"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об основных направлениях 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муниципальной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долговой политики 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на 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2027 год и на </w:t>
            </w:r>
            <w:r w:rsidR="005754C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лановый период 2028 и 2029 годов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A63BC" w14:textId="77777777" w:rsidR="00BE7CCC" w:rsidRPr="00BE7CCC" w:rsidRDefault="00BE7CCC" w:rsidP="00904B59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до 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октября 2026 г.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12811" w14:textId="6E999414" w:rsidR="00BE7CCC" w:rsidRPr="00BE7CCC" w:rsidRDefault="005754CD" w:rsidP="00BE7CCC">
            <w:pPr>
              <w:spacing w:after="0" w:line="18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ектор экономики и финансов</w:t>
            </w:r>
            <w:r w:rsid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Администрации </w:t>
            </w:r>
            <w:r w:rsidR="00AB56E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</w:p>
        </w:tc>
      </w:tr>
      <w:tr w:rsidR="005754CD" w:rsidRPr="00BE7CCC" w14:paraId="3036F452" w14:textId="77777777" w:rsidTr="00693903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627C7" w14:textId="3CCC0F15" w:rsidR="005754CD" w:rsidRPr="00BE7CCC" w:rsidRDefault="005754CD" w:rsidP="005754CD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0E957" w14:textId="33A0F018" w:rsidR="005754CD" w:rsidRPr="00BE7CCC" w:rsidRDefault="005754CD" w:rsidP="005754CD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Подготовка проекта постановления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Администрации Красновского сельского поселения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об основных направлениях бюджетной и налоговой политики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 Тарасовского района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на 2027 год и на плановый период 2028 и 2029 годов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485BF" w14:textId="77777777" w:rsidR="005754CD" w:rsidRPr="00BE7CCC" w:rsidRDefault="005754CD" w:rsidP="005754CD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20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октября 2026 г.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BD3BE" w14:textId="285993FD" w:rsidR="005754CD" w:rsidRPr="00BE7CCC" w:rsidRDefault="005754CD" w:rsidP="005754CD">
            <w:pPr>
              <w:spacing w:after="0" w:line="18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сектор экономики и финансов Администрации Красновского сельского поселения</w:t>
            </w:r>
          </w:p>
        </w:tc>
      </w:tr>
      <w:tr w:rsidR="005754CD" w:rsidRPr="00BE7CCC" w14:paraId="64067365" w14:textId="77777777" w:rsidTr="00693903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7AE87" w14:textId="6335E139" w:rsidR="005754CD" w:rsidRPr="00BE7CCC" w:rsidRDefault="005754CD" w:rsidP="005754CD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F487C" w14:textId="09FF3E82" w:rsidR="005754CD" w:rsidRPr="00BE7CCC" w:rsidRDefault="005754CD" w:rsidP="005754CD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Подготовка проекта распоряжения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Администрации Красновского сельского поселения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«О предварительных итогах социально-экономического развития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 Тарасовского района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за 7 месяцев 2026 г. и ожидаемых итогах социально-экономического развития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 Тарасовского района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за 2026 год»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C95EA" w14:textId="31A2F1DD" w:rsidR="005754CD" w:rsidRPr="00BE7CCC" w:rsidRDefault="005754CD" w:rsidP="005754CD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октября 2026 г</w:t>
            </w:r>
            <w:r w:rsidRPr="00BE7CC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63B86" w14:textId="3E5C39F1" w:rsidR="005754CD" w:rsidRPr="00904B59" w:rsidRDefault="005754CD" w:rsidP="0057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сектор экономики и финансов Администрации Красновского сельского поселения</w:t>
            </w:r>
          </w:p>
        </w:tc>
      </w:tr>
      <w:tr w:rsidR="005754CD" w:rsidRPr="00BE7CCC" w14:paraId="0DF885D1" w14:textId="77777777" w:rsidTr="00693903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5E339" w14:textId="3CA7A596" w:rsidR="005754CD" w:rsidRPr="00BE7CCC" w:rsidRDefault="005754CD" w:rsidP="005754CD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AF360" w14:textId="6F591F87" w:rsidR="005754CD" w:rsidRPr="00BE7CCC" w:rsidRDefault="005754CD" w:rsidP="005754CD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Направление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сектор экономики и финансов Администрации Красновского сельского поселения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основных параметров проекта бюджета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Красновского сельского поселения Тарасовского района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на 2027 год и на плановый период 2028 и 2029 годов в соответствии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 соглашением о мерах по 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социально-экономическому развитию и оздоровлению государственных финансов Ростовской области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77268" w14:textId="77777777" w:rsidR="005754CD" w:rsidRPr="00BE7CCC" w:rsidRDefault="005754CD" w:rsidP="005754CD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ноября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2026 г.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CD307" w14:textId="027E1CE9" w:rsidR="005754CD" w:rsidRPr="00BE7CCC" w:rsidRDefault="005754CD" w:rsidP="005754CD">
            <w:pPr>
              <w:spacing w:after="0" w:line="18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сектор экономики и финансов Администрации Красновского сельского поселения</w:t>
            </w:r>
          </w:p>
        </w:tc>
      </w:tr>
      <w:tr w:rsidR="005754CD" w:rsidRPr="00BE7CCC" w14:paraId="78C8AB14" w14:textId="77777777" w:rsidTr="00693903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26757" w14:textId="612C0124" w:rsidR="005754CD" w:rsidRPr="00BE7CCC" w:rsidRDefault="005754CD" w:rsidP="005754CD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19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D316F" w14:textId="1CA90154" w:rsidR="005754CD" w:rsidRPr="00BE7CCC" w:rsidRDefault="005754CD" w:rsidP="005754CD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Представление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сектор экономики и финансов Администрации Красновского сельского поселения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паспортов (проектов паспортов)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муниципальных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программ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E6B2E" w14:textId="77777777" w:rsidR="005754CD" w:rsidRPr="00BE7CCC" w:rsidRDefault="005754CD" w:rsidP="005754CD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23 октября 2026 г.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2A74A" w14:textId="4BBB2BDC" w:rsidR="005754CD" w:rsidRPr="00BE7CCC" w:rsidRDefault="005754CD" w:rsidP="005754CD">
            <w:pPr>
              <w:spacing w:after="0" w:line="18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ответственные исполнители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муниципальных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программ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</w:p>
        </w:tc>
      </w:tr>
      <w:tr w:rsidR="005754CD" w:rsidRPr="00BE7CCC" w14:paraId="4F5DDF4C" w14:textId="77777777" w:rsidTr="00693903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81F5E" w14:textId="3BD7CDBB" w:rsidR="005754CD" w:rsidRPr="00BE7CCC" w:rsidRDefault="005754CD" w:rsidP="005754CD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831C9" w14:textId="4CCD69AA" w:rsidR="005754CD" w:rsidRPr="00BE7CCC" w:rsidRDefault="005754CD" w:rsidP="005754CD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Подготовка проекта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решения Собрания депутатов Красновского сельского поселения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«О внесении изменений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решение Собрания депутатов Красновского сельского поселения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</w:t>
            </w:r>
            <w:r w:rsidRPr="00904B59">
              <w:rPr>
                <w:rFonts w:ascii="Times New Roman" w:hAnsi="Times New Roman" w:cs="Times New Roman"/>
                <w:sz w:val="28"/>
                <w:szCs w:val="28"/>
              </w:rPr>
              <w:t xml:space="preserve">О порядке и условиях предоставления межбюджетных трансфертов из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</w:t>
            </w:r>
            <w:r w:rsidRPr="00904B59">
              <w:rPr>
                <w:rFonts w:ascii="Times New Roman" w:hAnsi="Times New Roman" w:cs="Times New Roman"/>
                <w:sz w:val="28"/>
                <w:szCs w:val="28"/>
              </w:rPr>
              <w:t xml:space="preserve"> Тарасовского района</w:t>
            </w:r>
            <w:r w:rsidRPr="00904B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AE7A7" w14:textId="77777777" w:rsidR="005754CD" w:rsidRPr="00BE7CCC" w:rsidRDefault="005754CD" w:rsidP="005754CD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27 октября 2026 г.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5C044" w14:textId="36E0A92E" w:rsidR="005754CD" w:rsidRPr="00BE7CCC" w:rsidRDefault="005754CD" w:rsidP="005754CD">
            <w:pPr>
              <w:spacing w:after="0" w:line="18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Сектор экономики и финансов Администрации Красновского сельского поселения</w:t>
            </w:r>
          </w:p>
        </w:tc>
      </w:tr>
      <w:tr w:rsidR="005754CD" w:rsidRPr="00BE7CCC" w14:paraId="040EF0C7" w14:textId="77777777" w:rsidTr="00693903">
        <w:tc>
          <w:tcPr>
            <w:tcW w:w="5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C4458" w14:textId="5891BBDA" w:rsidR="005754CD" w:rsidRPr="00BE7CCC" w:rsidRDefault="005754CD" w:rsidP="005754CD">
            <w:pPr>
              <w:spacing w:after="0" w:line="14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21.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6C6BA" w14:textId="3840874F" w:rsidR="005754CD" w:rsidRPr="00BE7CCC" w:rsidRDefault="005754CD" w:rsidP="005754CD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Подготовка и представление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Администрацию Красновского сельского поселения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для внесения в Собрание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депутатов Красновского сельского поселения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следующих проектов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решений Собрания депутатов Красновского сельского поселения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2907C" w14:textId="77777777" w:rsidR="005754CD" w:rsidRPr="00BE7CCC" w:rsidRDefault="005754CD" w:rsidP="005754CD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DA063" w14:textId="27A5B7A2" w:rsidR="005754CD" w:rsidRPr="00BE7CCC" w:rsidRDefault="005754CD" w:rsidP="005754CD">
            <w:pPr>
              <w:spacing w:after="0" w:line="18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</w:tr>
      <w:tr w:rsidR="005754CD" w:rsidRPr="00BE7CCC" w14:paraId="021574EC" w14:textId="77777777" w:rsidTr="00693903">
        <w:trPr>
          <w:trHeight w:val="648"/>
        </w:trPr>
        <w:tc>
          <w:tcPr>
            <w:tcW w:w="58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7AAAE" w14:textId="77777777" w:rsidR="005754CD" w:rsidRPr="00BE7CCC" w:rsidRDefault="005754CD" w:rsidP="005754CD">
            <w:pPr>
              <w:spacing w:after="0" w:line="148" w:lineRule="atLeas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BAB62" w14:textId="22EE2DD8" w:rsidR="005754CD" w:rsidRPr="00BE7CCC" w:rsidRDefault="005754CD" w:rsidP="005754CD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«О бюджете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 Тарасовского района</w:t>
            </w:r>
            <w:r w:rsidRPr="00E42AB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 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2027 год и на плановый период 2028 и 2029 годов»;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A7DBC" w14:textId="77777777" w:rsidR="005754CD" w:rsidRPr="00BE7CCC" w:rsidRDefault="005754CD" w:rsidP="005754CD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0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ноября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2026 г.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6526F" w14:textId="06DE3A6C" w:rsidR="005754CD" w:rsidRPr="00BE7CCC" w:rsidRDefault="0079217A" w:rsidP="005754CD">
            <w:pPr>
              <w:spacing w:after="0" w:line="18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r w:rsidR="005754C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ектор экономики и финансов Администрации Красновского </w:t>
            </w:r>
            <w:r w:rsidR="005754C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сельского поселения</w:t>
            </w:r>
          </w:p>
        </w:tc>
      </w:tr>
      <w:tr w:rsidR="005754CD" w:rsidRPr="00BE7CCC" w14:paraId="75AD3A04" w14:textId="77777777" w:rsidTr="00693903">
        <w:tc>
          <w:tcPr>
            <w:tcW w:w="5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333A4F" w14:textId="77777777" w:rsidR="005754CD" w:rsidRPr="00BE7CCC" w:rsidRDefault="005754CD" w:rsidP="005754C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0A180" w14:textId="0694E672" w:rsidR="005754CD" w:rsidRPr="00BE7CCC" w:rsidRDefault="005754CD" w:rsidP="005754CD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«О Прогнозном плане (программе) приватизации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муниципального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имущества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Красновского сельского поселения Тарасовского района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                       на плановый период 2027 – 2029 годов»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069D5" w14:textId="77777777" w:rsidR="005754CD" w:rsidRPr="00BE7CCC" w:rsidRDefault="005754CD" w:rsidP="005754CD">
            <w:pPr>
              <w:spacing w:after="0" w:line="18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  <w:t>0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ноября</w:t>
            </w:r>
            <w:r w:rsidRPr="00BE7CC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2026 г.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8DFC4" w14:textId="7B2928A5" w:rsidR="005754CD" w:rsidRPr="00BE7CCC" w:rsidRDefault="0079217A" w:rsidP="005754CD">
            <w:pPr>
              <w:spacing w:after="0" w:line="18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r w:rsidR="005754C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едущий специалист Администрации Красновского сельского поселения по имущественным вопросам</w:t>
            </w:r>
          </w:p>
        </w:tc>
      </w:tr>
    </w:tbl>
    <w:p w14:paraId="1197A72A" w14:textId="77777777" w:rsidR="00BE7CCC" w:rsidRPr="00BE7CCC" w:rsidRDefault="00BE7CCC" w:rsidP="00BE7CCC">
      <w:pPr>
        <w:spacing w:after="0" w:line="54" w:lineRule="atLeast"/>
        <w:jc w:val="center"/>
        <w:rPr>
          <w:rFonts w:ascii="Times New Roman" w:eastAsia="Times New Roman" w:hAnsi="Times New Roman" w:cs="Times New Roman"/>
          <w:color w:val="000000"/>
          <w:sz w:val="8"/>
          <w:szCs w:val="8"/>
          <w:lang w:eastAsia="ru-RU"/>
        </w:rPr>
      </w:pPr>
      <w:r w:rsidRPr="00BE7CCC">
        <w:rPr>
          <w:rFonts w:ascii="Times New Roman" w:eastAsia="Times New Roman" w:hAnsi="Times New Roman" w:cs="Times New Roman"/>
          <w:b/>
          <w:bCs/>
          <w:color w:val="000000"/>
          <w:sz w:val="8"/>
          <w:lang w:eastAsia="ru-RU"/>
        </w:rPr>
        <w:t> </w:t>
      </w:r>
    </w:p>
    <w:p w14:paraId="01F4A58B" w14:textId="77777777" w:rsidR="00BE7CCC" w:rsidRPr="00BE7CCC" w:rsidRDefault="00BE7CCC" w:rsidP="00BE7CCC">
      <w:pPr>
        <w:spacing w:after="0" w:line="18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14:paraId="217F6A37" w14:textId="77777777" w:rsidR="00BE7CCC" w:rsidRPr="00BE7CCC" w:rsidRDefault="00BE7CCC" w:rsidP="00BE7CCC">
      <w:pPr>
        <w:spacing w:after="0" w:line="18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CC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14:paraId="3B590D48" w14:textId="77777777" w:rsidR="000F2AAB" w:rsidRDefault="00BE7CCC" w:rsidP="00904B5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04B5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0F2AAB">
        <w:rPr>
          <w:rFonts w:ascii="Times New Roman" w:hAnsi="Times New Roman" w:cs="Times New Roman"/>
          <w:sz w:val="28"/>
        </w:rPr>
        <w:t xml:space="preserve">Глава </w:t>
      </w:r>
      <w:r w:rsidR="00904B59" w:rsidRPr="00904B59">
        <w:rPr>
          <w:rFonts w:ascii="Times New Roman" w:hAnsi="Times New Roman" w:cs="Times New Roman"/>
          <w:sz w:val="28"/>
        </w:rPr>
        <w:t xml:space="preserve">Администрации </w:t>
      </w:r>
    </w:p>
    <w:p w14:paraId="01D1F7ED" w14:textId="7EC2B9C4" w:rsidR="00904B59" w:rsidRPr="00904B59" w:rsidRDefault="000F2AAB" w:rsidP="00904B5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Красновского сельского поселения</w:t>
      </w:r>
      <w:r w:rsidR="00904B59" w:rsidRPr="00904B59">
        <w:rPr>
          <w:rFonts w:ascii="Times New Roman" w:hAnsi="Times New Roman" w:cs="Times New Roman"/>
          <w:sz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</w:rPr>
        <w:t>Л</w:t>
      </w:r>
      <w:r w:rsidR="00904B59" w:rsidRPr="00904B5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Н</w:t>
      </w:r>
      <w:r w:rsidR="00904B59" w:rsidRPr="00904B59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Михайленко</w:t>
      </w:r>
    </w:p>
    <w:p w14:paraId="6F20E0D0" w14:textId="77777777" w:rsidR="00904B59" w:rsidRDefault="00904B59" w:rsidP="00904B59">
      <w:pPr>
        <w:spacing w:after="0"/>
        <w:rPr>
          <w:sz w:val="2"/>
        </w:rPr>
      </w:pPr>
    </w:p>
    <w:p w14:paraId="5B5D81BA" w14:textId="77777777" w:rsidR="00904B59" w:rsidRDefault="00904B59" w:rsidP="00904B59">
      <w:pPr>
        <w:jc w:val="center"/>
        <w:rPr>
          <w:sz w:val="28"/>
        </w:rPr>
      </w:pPr>
    </w:p>
    <w:p w14:paraId="2D469836" w14:textId="77777777" w:rsidR="00BE7CCC" w:rsidRPr="00BE7CCC" w:rsidRDefault="00BE7CCC" w:rsidP="00BE7CCC">
      <w:pPr>
        <w:spacing w:after="0" w:line="18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E7CCC" w:rsidRPr="00BE7CCC" w:rsidSect="00423F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5A796" w14:textId="77777777" w:rsidR="00406965" w:rsidRDefault="00406965" w:rsidP="00820859">
      <w:pPr>
        <w:spacing w:after="0" w:line="240" w:lineRule="auto"/>
      </w:pPr>
      <w:r>
        <w:separator/>
      </w:r>
    </w:p>
  </w:endnote>
  <w:endnote w:type="continuationSeparator" w:id="0">
    <w:p w14:paraId="6B0A03EA" w14:textId="77777777" w:rsidR="00406965" w:rsidRDefault="00406965" w:rsidP="00820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B43D9" w14:textId="77777777" w:rsidR="00A65C5F" w:rsidRDefault="00A65C5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69B8B" w14:textId="77777777" w:rsidR="00A65C5F" w:rsidRDefault="00A65C5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E4ED0" w14:textId="77777777" w:rsidR="00A65C5F" w:rsidRDefault="00A65C5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09DC5" w14:textId="77777777" w:rsidR="00406965" w:rsidRDefault="00406965" w:rsidP="00820859">
      <w:pPr>
        <w:spacing w:after="0" w:line="240" w:lineRule="auto"/>
      </w:pPr>
      <w:r>
        <w:separator/>
      </w:r>
    </w:p>
  </w:footnote>
  <w:footnote w:type="continuationSeparator" w:id="0">
    <w:p w14:paraId="18DF9708" w14:textId="77777777" w:rsidR="00406965" w:rsidRDefault="00406965" w:rsidP="00820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9A0EC" w14:textId="77777777" w:rsidR="00A65C5F" w:rsidRDefault="00A65C5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8390B" w14:textId="77777777" w:rsidR="00A65C5F" w:rsidRDefault="00A65C5F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4E664" w14:textId="77777777" w:rsidR="00A65C5F" w:rsidRDefault="00A65C5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C20F9"/>
    <w:multiLevelType w:val="hybridMultilevel"/>
    <w:tmpl w:val="B5B0BB66"/>
    <w:lvl w:ilvl="0" w:tplc="32647B82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num w:numId="1" w16cid:durableId="1456292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CCC"/>
    <w:rsid w:val="000F2AAB"/>
    <w:rsid w:val="00113A88"/>
    <w:rsid w:val="00124073"/>
    <w:rsid w:val="00146B90"/>
    <w:rsid w:val="00161E2F"/>
    <w:rsid w:val="0017218F"/>
    <w:rsid w:val="001A4BD3"/>
    <w:rsid w:val="001E14DF"/>
    <w:rsid w:val="0022184F"/>
    <w:rsid w:val="00236C54"/>
    <w:rsid w:val="002852E7"/>
    <w:rsid w:val="002A61B4"/>
    <w:rsid w:val="003518FF"/>
    <w:rsid w:val="003D5692"/>
    <w:rsid w:val="003F264E"/>
    <w:rsid w:val="00406965"/>
    <w:rsid w:val="004168DD"/>
    <w:rsid w:val="00422E6C"/>
    <w:rsid w:val="00423F86"/>
    <w:rsid w:val="00445E11"/>
    <w:rsid w:val="004F58A8"/>
    <w:rsid w:val="004F714B"/>
    <w:rsid w:val="005754CD"/>
    <w:rsid w:val="005D0D2A"/>
    <w:rsid w:val="00660634"/>
    <w:rsid w:val="006849A2"/>
    <w:rsid w:val="00693903"/>
    <w:rsid w:val="00712EEF"/>
    <w:rsid w:val="00743B5C"/>
    <w:rsid w:val="0079217A"/>
    <w:rsid w:val="007A2F3F"/>
    <w:rsid w:val="00820859"/>
    <w:rsid w:val="008A3B7D"/>
    <w:rsid w:val="00904B59"/>
    <w:rsid w:val="00911132"/>
    <w:rsid w:val="0096074C"/>
    <w:rsid w:val="009802FA"/>
    <w:rsid w:val="00A3447F"/>
    <w:rsid w:val="00A60496"/>
    <w:rsid w:val="00A65C5F"/>
    <w:rsid w:val="00AB56EE"/>
    <w:rsid w:val="00B407C8"/>
    <w:rsid w:val="00BE7CCC"/>
    <w:rsid w:val="00C236B5"/>
    <w:rsid w:val="00C43F95"/>
    <w:rsid w:val="00C61F9D"/>
    <w:rsid w:val="00C94F16"/>
    <w:rsid w:val="00D01BD5"/>
    <w:rsid w:val="00DF1E9D"/>
    <w:rsid w:val="00DF3DB0"/>
    <w:rsid w:val="00E42AB5"/>
    <w:rsid w:val="00F14D80"/>
    <w:rsid w:val="00F52BFF"/>
    <w:rsid w:val="00FB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179BA"/>
  <w15:docId w15:val="{AFD7E46C-AB4C-4CC6-A47E-295E5BEE7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F86"/>
  </w:style>
  <w:style w:type="paragraph" w:styleId="1">
    <w:name w:val="heading 1"/>
    <w:basedOn w:val="a"/>
    <w:link w:val="10"/>
    <w:uiPriority w:val="9"/>
    <w:qFormat/>
    <w:rsid w:val="00BE7C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7C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t-1">
    <w:name w:val="pt-1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7">
    <w:name w:val="pt-7"/>
    <w:basedOn w:val="a0"/>
    <w:rsid w:val="00BE7CCC"/>
  </w:style>
  <w:style w:type="paragraph" w:customStyle="1" w:styleId="pt-1-000000">
    <w:name w:val="pt-1-000000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000001">
    <w:name w:val="pt-000001"/>
    <w:basedOn w:val="a0"/>
    <w:rsid w:val="00BE7CCC"/>
  </w:style>
  <w:style w:type="paragraph" w:customStyle="1" w:styleId="pt-1-000002">
    <w:name w:val="pt-1-000002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7-000003">
    <w:name w:val="pt-7-000003"/>
    <w:basedOn w:val="a0"/>
    <w:rsid w:val="00BE7CCC"/>
  </w:style>
  <w:style w:type="paragraph" w:customStyle="1" w:styleId="pt-1-000004">
    <w:name w:val="pt-1-000004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000005">
    <w:name w:val="pt-000005"/>
    <w:basedOn w:val="a0"/>
    <w:rsid w:val="00BE7CCC"/>
  </w:style>
  <w:style w:type="character" w:customStyle="1" w:styleId="pt-7-000006">
    <w:name w:val="pt-7-000006"/>
    <w:basedOn w:val="a0"/>
    <w:rsid w:val="00BE7CCC"/>
  </w:style>
  <w:style w:type="character" w:customStyle="1" w:styleId="pt-000007">
    <w:name w:val="pt-000007"/>
    <w:basedOn w:val="a0"/>
    <w:rsid w:val="00BE7CCC"/>
  </w:style>
  <w:style w:type="paragraph" w:customStyle="1" w:styleId="pt-1-000008">
    <w:name w:val="pt-1-000008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000009">
    <w:name w:val="pt-000009"/>
    <w:basedOn w:val="a0"/>
    <w:rsid w:val="00BE7CCC"/>
  </w:style>
  <w:style w:type="character" w:customStyle="1" w:styleId="pt-7-000010">
    <w:name w:val="pt-7-000010"/>
    <w:basedOn w:val="a0"/>
    <w:rsid w:val="00BE7CCC"/>
  </w:style>
  <w:style w:type="character" w:customStyle="1" w:styleId="pt-64">
    <w:name w:val="pt-64"/>
    <w:basedOn w:val="a0"/>
    <w:rsid w:val="00BE7CCC"/>
  </w:style>
  <w:style w:type="paragraph" w:customStyle="1" w:styleId="pt-1-000011">
    <w:name w:val="pt-1-000011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000012">
    <w:name w:val="pt-000012"/>
    <w:basedOn w:val="a0"/>
    <w:rsid w:val="00BE7CCC"/>
  </w:style>
  <w:style w:type="paragraph" w:customStyle="1" w:styleId="pt-1-000013">
    <w:name w:val="pt-1-000013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7-000014">
    <w:name w:val="pt-7-000014"/>
    <w:basedOn w:val="a0"/>
    <w:rsid w:val="00BE7CCC"/>
  </w:style>
  <w:style w:type="character" w:customStyle="1" w:styleId="pt-64-000015">
    <w:name w:val="pt-64-000015"/>
    <w:basedOn w:val="a0"/>
    <w:rsid w:val="00BE7CCC"/>
  </w:style>
  <w:style w:type="character" w:customStyle="1" w:styleId="pt-7-000016">
    <w:name w:val="pt-7-000016"/>
    <w:basedOn w:val="a0"/>
    <w:rsid w:val="00BE7CCC"/>
  </w:style>
  <w:style w:type="character" w:customStyle="1" w:styleId="pt-000017">
    <w:name w:val="pt-000017"/>
    <w:basedOn w:val="a0"/>
    <w:rsid w:val="00BE7CCC"/>
  </w:style>
  <w:style w:type="paragraph" w:customStyle="1" w:styleId="pt-1-000018">
    <w:name w:val="pt-1-000018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1-000019">
    <w:name w:val="pt-1-000019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7-000020">
    <w:name w:val="pt-7-000020"/>
    <w:basedOn w:val="a0"/>
    <w:rsid w:val="00BE7CCC"/>
  </w:style>
  <w:style w:type="character" w:customStyle="1" w:styleId="pt-000021">
    <w:name w:val="pt-000021"/>
    <w:basedOn w:val="a0"/>
    <w:rsid w:val="00BE7CCC"/>
  </w:style>
  <w:style w:type="paragraph" w:customStyle="1" w:styleId="pt-1-000022">
    <w:name w:val="pt-1-000022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1-000023">
    <w:name w:val="pt-1-000023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1-000024">
    <w:name w:val="pt-1-000024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1-000025">
    <w:name w:val="pt-1-000025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1-000026">
    <w:name w:val="pt-1-000026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7-000028">
    <w:name w:val="pt-7-000028"/>
    <w:basedOn w:val="a0"/>
    <w:rsid w:val="00BE7CCC"/>
  </w:style>
  <w:style w:type="paragraph" w:customStyle="1" w:styleId="pt-1-000029">
    <w:name w:val="pt-1-000029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000030">
    <w:name w:val="pt-000030"/>
    <w:basedOn w:val="a0"/>
    <w:rsid w:val="00BE7CCC"/>
  </w:style>
  <w:style w:type="paragraph" w:customStyle="1" w:styleId="pt-1-000031">
    <w:name w:val="pt-1-000031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35">
    <w:name w:val="pt-35"/>
    <w:basedOn w:val="a0"/>
    <w:rsid w:val="00BE7CCC"/>
  </w:style>
  <w:style w:type="paragraph" w:customStyle="1" w:styleId="pt-1-000032">
    <w:name w:val="pt-1-000032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1-000033">
    <w:name w:val="pt-1-000033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78">
    <w:name w:val="pt-78"/>
    <w:basedOn w:val="a0"/>
    <w:rsid w:val="00BE7CCC"/>
  </w:style>
  <w:style w:type="paragraph" w:customStyle="1" w:styleId="pt-1-000034">
    <w:name w:val="pt-1-000034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75">
    <w:name w:val="pt-75"/>
    <w:basedOn w:val="a0"/>
    <w:rsid w:val="00BE7CCC"/>
  </w:style>
  <w:style w:type="paragraph" w:customStyle="1" w:styleId="pt-1-000035">
    <w:name w:val="pt-1-000035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000036">
    <w:name w:val="pt-000036"/>
    <w:basedOn w:val="a0"/>
    <w:rsid w:val="00BE7CCC"/>
  </w:style>
  <w:style w:type="paragraph" w:customStyle="1" w:styleId="pt-1-000037">
    <w:name w:val="pt-1-000037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000038">
    <w:name w:val="pt-000038"/>
    <w:basedOn w:val="a0"/>
    <w:rsid w:val="00BE7CCC"/>
  </w:style>
  <w:style w:type="paragraph" w:customStyle="1" w:styleId="pt-1-000039">
    <w:name w:val="pt-1-000039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000040">
    <w:name w:val="pt-000040"/>
    <w:basedOn w:val="a0"/>
    <w:rsid w:val="00BE7CCC"/>
  </w:style>
  <w:style w:type="paragraph" w:customStyle="1" w:styleId="pt-1-000041">
    <w:name w:val="pt-1-000041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000042">
    <w:name w:val="pt-000042"/>
    <w:basedOn w:val="a0"/>
    <w:rsid w:val="00BE7CCC"/>
  </w:style>
  <w:style w:type="paragraph" w:customStyle="1" w:styleId="pt-1-000048">
    <w:name w:val="pt-1-000048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000049">
    <w:name w:val="pt-000049"/>
    <w:basedOn w:val="a0"/>
    <w:rsid w:val="00BE7CCC"/>
  </w:style>
  <w:style w:type="paragraph" w:customStyle="1" w:styleId="pt-1-000054">
    <w:name w:val="pt-1-000054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000056">
    <w:name w:val="pt-000056"/>
    <w:basedOn w:val="a0"/>
    <w:rsid w:val="00BE7CCC"/>
  </w:style>
  <w:style w:type="character" w:customStyle="1" w:styleId="pt-56">
    <w:name w:val="pt-56"/>
    <w:basedOn w:val="a0"/>
    <w:rsid w:val="00BE7CCC"/>
  </w:style>
  <w:style w:type="character" w:customStyle="1" w:styleId="pt-000058">
    <w:name w:val="pt-000058"/>
    <w:basedOn w:val="a0"/>
    <w:rsid w:val="00BE7CCC"/>
  </w:style>
  <w:style w:type="character" w:customStyle="1" w:styleId="pt-7-000059">
    <w:name w:val="pt-7-000059"/>
    <w:basedOn w:val="a0"/>
    <w:rsid w:val="00BE7CCC"/>
  </w:style>
  <w:style w:type="character" w:customStyle="1" w:styleId="pt-000060">
    <w:name w:val="pt-000060"/>
    <w:basedOn w:val="a0"/>
    <w:rsid w:val="00BE7CCC"/>
  </w:style>
  <w:style w:type="paragraph" w:customStyle="1" w:styleId="pt-1-000062">
    <w:name w:val="pt-1-000062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1-000063">
    <w:name w:val="pt-1-000063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1-000064">
    <w:name w:val="pt-1-000064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000065">
    <w:name w:val="pt-000065"/>
    <w:basedOn w:val="a0"/>
    <w:rsid w:val="00BE7CCC"/>
  </w:style>
  <w:style w:type="paragraph" w:customStyle="1" w:styleId="pt-1-000066">
    <w:name w:val="pt-1-000066"/>
    <w:basedOn w:val="a"/>
    <w:rsid w:val="00BE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5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8A8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rsid w:val="004F58A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4F58A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No Spacing"/>
    <w:basedOn w:val="a"/>
    <w:link w:val="a8"/>
    <w:uiPriority w:val="1"/>
    <w:qFormat/>
    <w:rsid w:val="004F58A8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4F58A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rsid w:val="004F58A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4F58A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b">
    <w:name w:val="Body Text"/>
    <w:basedOn w:val="a"/>
    <w:link w:val="ac"/>
    <w:rsid w:val="004F58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4F58A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d">
    <w:name w:val="List Paragraph"/>
    <w:basedOn w:val="a"/>
    <w:uiPriority w:val="34"/>
    <w:qFormat/>
    <w:rsid w:val="00C23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9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14</Pages>
  <Words>3140</Words>
  <Characters>17900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Димитрова</dc:creator>
  <cp:keywords/>
  <dc:description/>
  <cp:lastModifiedBy>Admin</cp:lastModifiedBy>
  <cp:revision>19</cp:revision>
  <dcterms:created xsi:type="dcterms:W3CDTF">2026-06-10T07:28:00Z</dcterms:created>
  <dcterms:modified xsi:type="dcterms:W3CDTF">2026-06-10T08:50:00Z</dcterms:modified>
</cp:coreProperties>
</file>