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367EB" w14:textId="60F36E50" w:rsidR="00994899" w:rsidRDefault="00994899">
      <w:pPr>
        <w:spacing w:line="1" w:lineRule="exact"/>
      </w:pPr>
    </w:p>
    <w:p w14:paraId="67DD4D7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2FF1C538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6927B9E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3413B47A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72FF72D3" w14:textId="77777777" w:rsidR="0067430E" w:rsidRPr="0067430E" w:rsidRDefault="0067430E" w:rsidP="0067430E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4CE505EF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57247F8" w14:textId="482A0C48" w:rsidR="0067430E" w:rsidRPr="0067430E" w:rsidRDefault="00046123" w:rsidP="0067430E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17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марта 2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02</w:t>
      </w:r>
      <w:r w:rsidR="00E7617B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года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20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1C3FD71A" w14:textId="77777777" w:rsidR="0067430E" w:rsidRPr="0067430E" w:rsidRDefault="0067430E" w:rsidP="0067430E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0C413AF3" w14:textId="77777777" w:rsidR="00EE5372" w:rsidRDefault="00EE5372" w:rsidP="00EE5372">
      <w:pPr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внесении изменений в распоряжение</w:t>
      </w:r>
    </w:p>
    <w:p w14:paraId="6C8A1C09" w14:textId="3F473A67" w:rsidR="0067430E" w:rsidRPr="0067430E" w:rsidRDefault="00EE5372" w:rsidP="00EE5372">
      <w:pPr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Администрации Красновского сельского поселения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01.03.2019 г. № 7</w:t>
      </w:r>
    </w:p>
    <w:p w14:paraId="09628912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313E80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376881" w14:textId="22730381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E5372">
        <w:rPr>
          <w:rFonts w:ascii="Times New Roman" w:eastAsia="Times New Roman" w:hAnsi="Times New Roman" w:cs="Times New Roman"/>
          <w:sz w:val="28"/>
          <w:szCs w:val="28"/>
        </w:rPr>
        <w:t xml:space="preserve"> целях совершенствования деятельности аппарата Администрации Красновского сельского поселения в сфере противодействия коррупции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8B0D296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28BA765" w14:textId="570FB4AA" w:rsidR="0067430E" w:rsidRDefault="0067430E" w:rsidP="00EE5372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E5372">
        <w:rPr>
          <w:rFonts w:ascii="Times New Roman" w:eastAsia="Times New Roman" w:hAnsi="Times New Roman" w:cs="Times New Roman"/>
          <w:sz w:val="28"/>
          <w:szCs w:val="28"/>
        </w:rPr>
        <w:t xml:space="preserve"> Внести изменения в распоряжение от 28.02.2019 № 65 «</w:t>
      </w:r>
      <w:r w:rsidR="00EE5372" w:rsidRPr="00EE5372">
        <w:rPr>
          <w:rFonts w:ascii="Times New Roman" w:eastAsia="Times New Roman" w:hAnsi="Times New Roman" w:cs="Times New Roman"/>
          <w:sz w:val="28"/>
          <w:szCs w:val="28"/>
        </w:rPr>
        <w:t>Об утверждении журнала регистрации сведений о доходах, расходах, об имуществе и обязательствах имущественного характера муниципальных служащих аппарата Администрации Красновского сельского поселения, руководителей подведомственных учреждений и лиц, претендующих на указанные должности</w:t>
      </w:r>
      <w:r w:rsidR="00EE5372">
        <w:rPr>
          <w:rFonts w:ascii="Times New Roman" w:eastAsia="Times New Roman" w:hAnsi="Times New Roman" w:cs="Times New Roman"/>
          <w:sz w:val="28"/>
          <w:szCs w:val="28"/>
        </w:rPr>
        <w:t>», изложив п. 3 в следующей редакции:</w:t>
      </w:r>
    </w:p>
    <w:p w14:paraId="5A6BE205" w14:textId="77777777" w:rsidR="00382CC9" w:rsidRDefault="00382CC9" w:rsidP="00EE5372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3E3F98FA" w14:textId="75556D32" w:rsidR="00EE5372" w:rsidRPr="00EE5372" w:rsidRDefault="00EE5372" w:rsidP="00EE5372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E5372">
        <w:rPr>
          <w:rFonts w:ascii="Times New Roman" w:eastAsia="Times New Roman" w:hAnsi="Times New Roman" w:cs="Times New Roman"/>
          <w:sz w:val="28"/>
          <w:szCs w:val="28"/>
        </w:rPr>
        <w:t>3. Регистрации в журнале подлежат:</w:t>
      </w:r>
    </w:p>
    <w:p w14:paraId="28DC86F0" w14:textId="77777777" w:rsidR="00EE5372" w:rsidRPr="00EE5372" w:rsidRDefault="00EE5372" w:rsidP="00EE5372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372">
        <w:rPr>
          <w:rFonts w:ascii="Times New Roman" w:eastAsia="Times New Roman" w:hAnsi="Times New Roman" w:cs="Times New Roman"/>
          <w:sz w:val="28"/>
          <w:szCs w:val="28"/>
        </w:rPr>
        <w:t>- сведения, представленные гражданами, претендующими на замещение должностей муниципальной службы аппарата Администрации Красновского сельского поселения;</w:t>
      </w:r>
    </w:p>
    <w:p w14:paraId="2F31700B" w14:textId="77777777" w:rsidR="00EE5372" w:rsidRPr="00EE5372" w:rsidRDefault="00EE5372" w:rsidP="00EE5372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372">
        <w:rPr>
          <w:rFonts w:ascii="Times New Roman" w:eastAsia="Times New Roman" w:hAnsi="Times New Roman" w:cs="Times New Roman"/>
          <w:sz w:val="28"/>
          <w:szCs w:val="28"/>
        </w:rPr>
        <w:t>- сведения, представленные гражданами, претендующими на должность руководителя подведомственного учреждения Администрации Красновского сельского поселения;</w:t>
      </w:r>
    </w:p>
    <w:p w14:paraId="6B258F1E" w14:textId="3FFE7133" w:rsidR="007C6664" w:rsidRDefault="007C6664" w:rsidP="007C6664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372">
        <w:rPr>
          <w:rFonts w:ascii="Times New Roman" w:eastAsia="Times New Roman" w:hAnsi="Times New Roman" w:cs="Times New Roman"/>
          <w:sz w:val="28"/>
          <w:szCs w:val="28"/>
        </w:rPr>
        <w:t>- сведения, представленные муниципальным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5372">
        <w:rPr>
          <w:rFonts w:ascii="Times New Roman" w:eastAsia="Times New Roman" w:hAnsi="Times New Roman" w:cs="Times New Roman"/>
          <w:sz w:val="28"/>
          <w:szCs w:val="28"/>
        </w:rPr>
        <w:t xml:space="preserve"> служащим</w:t>
      </w:r>
      <w:r>
        <w:rPr>
          <w:rFonts w:ascii="Times New Roman" w:eastAsia="Times New Roman" w:hAnsi="Times New Roman" w:cs="Times New Roman"/>
          <w:sz w:val="28"/>
          <w:szCs w:val="28"/>
        </w:rPr>
        <w:t>и, в соответствии с перечнем должностей, утвержденным постановлением Администрации Красновского сельского поселения от 17.03.2026 № 41</w:t>
      </w:r>
      <w:r w:rsidR="00EE5372" w:rsidRPr="00EE537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92CE01" w14:textId="56F5431F" w:rsidR="00EE5372" w:rsidRDefault="007C6664" w:rsidP="005F3E19">
      <w:pPr>
        <w:keepNext/>
        <w:keepLines/>
        <w:widowControl/>
        <w:tabs>
          <w:tab w:val="left" w:pos="915"/>
        </w:tabs>
        <w:suppressAutoHyphens/>
        <w:spacing w:before="240"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372">
        <w:rPr>
          <w:rFonts w:ascii="Times New Roman" w:eastAsia="Times New Roman" w:hAnsi="Times New Roman" w:cs="Times New Roman"/>
          <w:sz w:val="28"/>
          <w:szCs w:val="28"/>
        </w:rPr>
        <w:t>- сведения, представленные руководителем подведомственного учреждения Администрации Красновского сельского поселения</w:t>
      </w:r>
      <w:r w:rsidR="005F3E1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C548E1C" w14:textId="77777777" w:rsidR="005F3E19" w:rsidRPr="0067430E" w:rsidRDefault="005F3E19" w:rsidP="005F3E19">
      <w:pPr>
        <w:keepNext/>
        <w:keepLines/>
        <w:widowControl/>
        <w:tabs>
          <w:tab w:val="left" w:pos="915"/>
        </w:tabs>
        <w:suppressAutoHyphens/>
        <w:spacing w:before="240"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A1C4E6" w14:textId="77777777" w:rsidR="0067430E" w:rsidRPr="0067430E" w:rsidRDefault="0067430E" w:rsidP="005F3E19">
      <w:pPr>
        <w:keepNext/>
        <w:keepLines/>
        <w:widowControl/>
        <w:suppressAutoHyphens/>
        <w:spacing w:before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30BAB75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1BD83BE" w14:textId="77777777" w:rsidR="0067430E" w:rsidRPr="0067430E" w:rsidRDefault="0067430E" w:rsidP="0067430E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E73DA80" w14:textId="77777777" w:rsidR="0067430E" w:rsidRPr="0067430E" w:rsidRDefault="0067430E" w:rsidP="0067430E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D924F78" w14:textId="77777777" w:rsidR="0067430E" w:rsidRPr="0067430E" w:rsidRDefault="0067430E" w:rsidP="0067430E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F6EF8B6" w14:textId="5CBF3686" w:rsidR="00994899" w:rsidRPr="00020175" w:rsidRDefault="0067430E" w:rsidP="00046123">
      <w:pPr>
        <w:widowControl/>
        <w:tabs>
          <w:tab w:val="left" w:pos="5693"/>
        </w:tabs>
        <w:suppressAutoHyphens/>
        <w:spacing w:before="6"/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</w:t>
      </w:r>
    </w:p>
    <w:sectPr w:rsidR="00994899" w:rsidRPr="00020175" w:rsidSect="00046123">
      <w:footerReference w:type="default" r:id="rId7"/>
      <w:pgSz w:w="11900" w:h="16840"/>
      <w:pgMar w:top="950" w:right="560" w:bottom="756" w:left="1134" w:header="52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6638F" w14:textId="77777777" w:rsidR="004240A2" w:rsidRDefault="004240A2">
      <w:r>
        <w:separator/>
      </w:r>
    </w:p>
  </w:endnote>
  <w:endnote w:type="continuationSeparator" w:id="0">
    <w:p w14:paraId="67E775AE" w14:textId="77777777" w:rsidR="004240A2" w:rsidRDefault="0042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76B06" w14:textId="3E825886" w:rsidR="00994899" w:rsidRDefault="0099489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E2B7C" w14:textId="77777777" w:rsidR="004240A2" w:rsidRDefault="004240A2"/>
  </w:footnote>
  <w:footnote w:type="continuationSeparator" w:id="0">
    <w:p w14:paraId="5DAEF2A1" w14:textId="77777777" w:rsidR="004240A2" w:rsidRDefault="004240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0532F"/>
    <w:multiLevelType w:val="multilevel"/>
    <w:tmpl w:val="D974D9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99"/>
    <w:rsid w:val="00020175"/>
    <w:rsid w:val="00046123"/>
    <w:rsid w:val="00101C0C"/>
    <w:rsid w:val="001027E8"/>
    <w:rsid w:val="001830C4"/>
    <w:rsid w:val="001A376F"/>
    <w:rsid w:val="001E5CA1"/>
    <w:rsid w:val="00266B5F"/>
    <w:rsid w:val="002B6959"/>
    <w:rsid w:val="002D3DCE"/>
    <w:rsid w:val="00382CC9"/>
    <w:rsid w:val="004240A2"/>
    <w:rsid w:val="004772EE"/>
    <w:rsid w:val="005B6B30"/>
    <w:rsid w:val="005C2F62"/>
    <w:rsid w:val="005F3E19"/>
    <w:rsid w:val="0067430E"/>
    <w:rsid w:val="006D1371"/>
    <w:rsid w:val="00736092"/>
    <w:rsid w:val="007C643B"/>
    <w:rsid w:val="007C6664"/>
    <w:rsid w:val="0087243C"/>
    <w:rsid w:val="008B409F"/>
    <w:rsid w:val="008F3063"/>
    <w:rsid w:val="009335DD"/>
    <w:rsid w:val="00994899"/>
    <w:rsid w:val="009D7FBA"/>
    <w:rsid w:val="009F6D6B"/>
    <w:rsid w:val="00A22CF0"/>
    <w:rsid w:val="00A72FE1"/>
    <w:rsid w:val="00AA666C"/>
    <w:rsid w:val="00AE7794"/>
    <w:rsid w:val="00B3246E"/>
    <w:rsid w:val="00B40DA6"/>
    <w:rsid w:val="00BD25A2"/>
    <w:rsid w:val="00BE3397"/>
    <w:rsid w:val="00D44B98"/>
    <w:rsid w:val="00D80B56"/>
    <w:rsid w:val="00E17F99"/>
    <w:rsid w:val="00E2509E"/>
    <w:rsid w:val="00E7617B"/>
    <w:rsid w:val="00EC5910"/>
    <w:rsid w:val="00EC5B9F"/>
    <w:rsid w:val="00EE5372"/>
    <w:rsid w:val="00EF1FDC"/>
    <w:rsid w:val="00F8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D7374"/>
  <w15:docId w15:val="{6B64EFF9-39D4-4389-A137-2ED5E9F4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before="200" w:after="160" w:line="288" w:lineRule="auto"/>
      <w:ind w:left="1260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ind w:left="654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250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509E"/>
    <w:rPr>
      <w:color w:val="000000"/>
    </w:rPr>
  </w:style>
  <w:style w:type="paragraph" w:styleId="a8">
    <w:name w:val="footer"/>
    <w:basedOn w:val="a"/>
    <w:link w:val="a9"/>
    <w:uiPriority w:val="99"/>
    <w:unhideWhenUsed/>
    <w:rsid w:val="00E250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509E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5F3E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3E1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2026-03-20T05:25:00Z</cp:lastPrinted>
  <dcterms:created xsi:type="dcterms:W3CDTF">2024-10-22T10:38:00Z</dcterms:created>
  <dcterms:modified xsi:type="dcterms:W3CDTF">2026-03-20T05:55:00Z</dcterms:modified>
</cp:coreProperties>
</file>