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СОБРАНИЕ ДЕПУТАТОВ КРАСНОВСКОГО СЕЛЬСКОГО ПОСЕЛЕНИЯ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AF2C4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 признании утративши</w:t>
      </w:r>
      <w:r w:rsidR="00777D0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м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силу решени</w:t>
      </w:r>
      <w:r w:rsidR="00764300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</w:p>
    <w:p w:rsidR="00A34D6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Собрания депутатов Красновского сельского поселения</w:t>
      </w:r>
      <w:r w:rsidR="00764300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от </w:t>
      </w:r>
      <w:r w:rsidR="00764300" w:rsidRPr="00764300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25.04.2017 г. № 40</w:t>
      </w:r>
    </w:p>
    <w:p w:rsidR="00A34D69" w:rsidRDefault="00A3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7"/>
        <w:gridCol w:w="2901"/>
        <w:gridCol w:w="3556"/>
      </w:tblGrid>
      <w:tr w:rsidR="00AF2C49" w:rsidRPr="004922A7" w:rsidTr="005432D6">
        <w:tc>
          <w:tcPr>
            <w:tcW w:w="328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206627" w:rsidRDefault="00206627" w:rsidP="00022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C49" w:rsidRPr="004922A7" w:rsidRDefault="00764300" w:rsidP="00022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мая </w:t>
            </w:r>
            <w:r w:rsidR="00AF2C49" w:rsidRPr="004922A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</w:tr>
    </w:tbl>
    <w:p w:rsidR="002641FB" w:rsidRDefault="00264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777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777D0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 Федеральным законом от 25 декабря 2008 г. № 273-ФЗ «О противодействии коррупции», Указом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31.12.2025 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№ </w:t>
      </w:r>
      <w:r w:rsidRPr="00777D0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1009 «Об изменении и признании утратившими силу некоторых актов Президента Российской Федерации», в целях приведения в соответствие с действующим законодательством,</w:t>
      </w:r>
      <w:r w:rsidR="005432D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432D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F2C4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 w:rsidR="005432D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новского сельского поселения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2641FB" w:rsidRPr="00777D0F" w:rsidRDefault="005432D6" w:rsidP="00777D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777D0F" w:rsidRDefault="00777D0F" w:rsidP="005432D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. Признать утратившим силу решени</w:t>
      </w:r>
      <w:r w:rsidR="0076430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 xml:space="preserve"> Собрания депутатов Красновского сельского поселения</w:t>
      </w:r>
      <w:r w:rsidR="007643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300" w:rsidRPr="00764300">
        <w:rPr>
          <w:rFonts w:ascii="Times New Roman" w:hAnsi="Times New Roman"/>
          <w:color w:val="000000" w:themeColor="text1"/>
          <w:sz w:val="28"/>
          <w:szCs w:val="28"/>
        </w:rPr>
        <w:t>от 25.04.2017 г. № 40</w:t>
      </w:r>
      <w:r w:rsidR="007643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94729D" w:rsidRPr="0094729D">
        <w:rPr>
          <w:rFonts w:ascii="Times New Roman" w:hAnsi="Times New Roman"/>
          <w:color w:val="000000" w:themeColor="text1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Красновского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AF2C49" w:rsidRPr="0013579F" w:rsidRDefault="00AF2C49" w:rsidP="00764300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7D0F">
        <w:rPr>
          <w:rFonts w:ascii="Times New Roman" w:hAnsi="Times New Roman"/>
          <w:sz w:val="28"/>
          <w:szCs w:val="28"/>
        </w:rPr>
        <w:t>2</w:t>
      </w:r>
      <w:r w:rsidRPr="0013579F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2C49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  <w:t>Е.Н. Карпова</w:t>
      </w:r>
    </w:p>
    <w:p w:rsidR="00AF2C49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AF2C49" w:rsidRPr="0013579F" w:rsidRDefault="00764300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02258B">
        <w:rPr>
          <w:rFonts w:ascii="Times New Roman" w:hAnsi="Times New Roman"/>
          <w:color w:val="000000"/>
          <w:sz w:val="28"/>
          <w:szCs w:val="28"/>
        </w:rPr>
        <w:t>.</w:t>
      </w:r>
      <w:r w:rsidR="00AF2C49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AF2C49">
        <w:rPr>
          <w:rFonts w:ascii="Times New Roman" w:hAnsi="Times New Roman"/>
          <w:color w:val="000000"/>
          <w:sz w:val="28"/>
          <w:szCs w:val="28"/>
        </w:rPr>
        <w:t>.</w:t>
      </w:r>
      <w:r w:rsidR="00AF2C49" w:rsidRPr="0013579F">
        <w:rPr>
          <w:rFonts w:ascii="Times New Roman" w:hAnsi="Times New Roman"/>
          <w:color w:val="000000"/>
          <w:sz w:val="28"/>
          <w:szCs w:val="28"/>
        </w:rPr>
        <w:t>2026 года</w:t>
      </w: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02258B">
        <w:rPr>
          <w:rFonts w:ascii="Times New Roman" w:hAnsi="Times New Roman"/>
          <w:color w:val="000000"/>
          <w:sz w:val="28"/>
          <w:szCs w:val="28"/>
        </w:rPr>
        <w:t>1</w:t>
      </w:r>
      <w:r w:rsidR="00764300">
        <w:rPr>
          <w:rFonts w:ascii="Times New Roman" w:hAnsi="Times New Roman"/>
          <w:color w:val="000000"/>
          <w:sz w:val="28"/>
          <w:szCs w:val="28"/>
        </w:rPr>
        <w:t>77</w:t>
      </w:r>
    </w:p>
    <w:sectPr w:rsidR="00AF2C49" w:rsidRPr="0013579F" w:rsidSect="0094729D">
      <w:headerReference w:type="default" r:id="rId8"/>
      <w:pgSz w:w="11906" w:h="16838"/>
      <w:pgMar w:top="284" w:right="7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E4" w:rsidRDefault="005C4DE4">
      <w:pPr>
        <w:spacing w:line="240" w:lineRule="auto"/>
      </w:pPr>
      <w:r>
        <w:separator/>
      </w:r>
    </w:p>
  </w:endnote>
  <w:endnote w:type="continuationSeparator" w:id="0">
    <w:p w:rsidR="005C4DE4" w:rsidRDefault="005C4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E4" w:rsidRDefault="005C4DE4">
      <w:pPr>
        <w:spacing w:after="0"/>
      </w:pPr>
      <w:r>
        <w:separator/>
      </w:r>
    </w:p>
  </w:footnote>
  <w:footnote w:type="continuationSeparator" w:id="0">
    <w:p w:rsidR="005C4DE4" w:rsidRDefault="005C4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D957C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432D6" w:rsidRDefault="005432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258B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17CC0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06627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41F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32D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C4DE4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22A5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27E4C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300"/>
    <w:rsid w:val="00764943"/>
    <w:rsid w:val="00766124"/>
    <w:rsid w:val="0077080D"/>
    <w:rsid w:val="0077336F"/>
    <w:rsid w:val="00773D56"/>
    <w:rsid w:val="00774229"/>
    <w:rsid w:val="0077610E"/>
    <w:rsid w:val="00777D0F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4729D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7BE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4D69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2C49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3CF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57C7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4A1A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  <w:rsid w:val="2599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8599C-D5CF-414A-B769-E28BB1A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A647-A50E-48A8-BF30-21EAB952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</vt:lpstr>
      <vt:lpstr>СОБРАНИЕ ДЕПУТАТОВ КРАСНОВСКОГО СЕЛЬСКОГО ПОСЕЛЕНИЯ</vt:lpstr>
      <vt:lpstr>РЕШЕНИЕ</vt:lpstr>
    </vt:vector>
  </TitlesOfParts>
  <Company>ФУ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12</cp:revision>
  <cp:lastPrinted>2026-03-05T07:09:00Z</cp:lastPrinted>
  <dcterms:created xsi:type="dcterms:W3CDTF">2026-03-05T07:11:00Z</dcterms:created>
  <dcterms:modified xsi:type="dcterms:W3CDTF">2026-05-18T11:23:00Z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D654841A6802424BAD0665AACC016A40_13</vt:lpwstr>
  </property>
</Properties>
</file>