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«КРАСНОВСКОЕ СЕЛЬСКОЕ ПОСЕЛЕНИЕ»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СОБРАНИЕ ДЕПУТАТОВ КРАСНОВСКОГО СЕЛЬСКОГО ПОСЕЛЕНИЯ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AF2C4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 признании утративши</w:t>
      </w:r>
      <w:r w:rsidR="00777D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ми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силу некоторых решений </w:t>
      </w:r>
    </w:p>
    <w:p w:rsidR="00A34D6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Собрания депутатов Красновского сельского поселения</w:t>
      </w:r>
    </w:p>
    <w:p w:rsidR="00A34D6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AF2C49" w:rsidRPr="004922A7" w:rsidTr="005432D6">
        <w:tc>
          <w:tcPr>
            <w:tcW w:w="328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206627" w:rsidRDefault="00206627" w:rsidP="00022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C49" w:rsidRPr="004922A7" w:rsidRDefault="0002258B" w:rsidP="00022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AF2C49" w:rsidRPr="00492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C49">
              <w:rPr>
                <w:rFonts w:ascii="Times New Roman" w:hAnsi="Times New Roman"/>
                <w:sz w:val="28"/>
                <w:szCs w:val="28"/>
              </w:rPr>
              <w:t xml:space="preserve">марта </w:t>
            </w:r>
            <w:r w:rsidR="00AF2C49" w:rsidRPr="004922A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</w:tr>
    </w:tbl>
    <w:p w:rsidR="002641FB" w:rsidRDefault="00264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777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777D0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 Федеральным законом от 25 декабря 2008 г. № 273-ФЗ «О противодействии коррупции», Указом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31.12.2025 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№ </w:t>
      </w:r>
      <w:r w:rsidRPr="00777D0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1009 «Об изменении и признании утратившими силу некоторых актов Президента Российской Федерации», в целях приведения в соответствие с действующим законодательством,</w:t>
      </w:r>
      <w:r w:rsidR="005432D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432D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AF2C4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</w:t>
      </w:r>
      <w:r w:rsidR="005432D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новского сельского поселения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2641FB" w:rsidRPr="00777D0F" w:rsidRDefault="005432D6" w:rsidP="00777D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:rsidR="00777D0F" w:rsidRDefault="00777D0F" w:rsidP="005432D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>. Признать утратившим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 xml:space="preserve"> силу решени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 xml:space="preserve"> Собрания депутатов Красновского 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F2C49" w:rsidRDefault="00AF2C49" w:rsidP="00A067B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54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A067BE" w:rsidRPr="00A067BE">
        <w:rPr>
          <w:rFonts w:ascii="Times New Roman" w:hAnsi="Times New Roman"/>
          <w:color w:val="000000" w:themeColor="text1"/>
          <w:sz w:val="28"/>
          <w:szCs w:val="28"/>
        </w:rPr>
        <w:t>О пр</w:t>
      </w:r>
      <w:r w:rsidR="00A067BE">
        <w:rPr>
          <w:rFonts w:ascii="Times New Roman" w:hAnsi="Times New Roman"/>
          <w:color w:val="000000" w:themeColor="text1"/>
          <w:sz w:val="28"/>
          <w:szCs w:val="28"/>
        </w:rPr>
        <w:t xml:space="preserve">едоставлении сведений о доходах, </w:t>
      </w:r>
      <w:r w:rsidR="00A067BE" w:rsidRPr="00A067BE">
        <w:rPr>
          <w:rFonts w:ascii="Times New Roman" w:hAnsi="Times New Roman"/>
          <w:color w:val="000000" w:themeColor="text1"/>
          <w:sz w:val="28"/>
          <w:szCs w:val="28"/>
        </w:rPr>
        <w:t>об имуществе и обязательствах</w:t>
      </w:r>
      <w:r w:rsidR="00A06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7BE" w:rsidRPr="00A067BE">
        <w:rPr>
          <w:rFonts w:ascii="Times New Roman" w:hAnsi="Times New Roman"/>
          <w:color w:val="000000" w:themeColor="text1"/>
          <w:sz w:val="28"/>
          <w:szCs w:val="28"/>
        </w:rPr>
        <w:t>имущественного характера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77D0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77D0F" w:rsidRDefault="00777D0F" w:rsidP="00D957C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27.04.2012 № 116 «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в решение от 08.04.2010 года № 54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«О предоставлении сведений о доходах,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об имуществе и обязательствах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имущественного характера»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77D0F" w:rsidRDefault="00777D0F" w:rsidP="00D957C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14.09.2012 № 130 «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в решение от 08.04.2010 года № 54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«О предоставлении сведений о доходах,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об имуществе и обязательствах</w:t>
      </w:r>
      <w:r w:rsidR="00D95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7C7" w:rsidRPr="00D957C7">
        <w:rPr>
          <w:rFonts w:ascii="Times New Roman" w:hAnsi="Times New Roman"/>
          <w:color w:val="000000" w:themeColor="text1"/>
          <w:sz w:val="28"/>
          <w:szCs w:val="28"/>
        </w:rPr>
        <w:t>имущественного характера»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2C49" w:rsidRPr="0013579F" w:rsidRDefault="00777D0F" w:rsidP="00AF2C4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F2C49" w:rsidRPr="0013579F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F2C49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Председатель Собрания депутатов –</w:t>
      </w: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глава Красновского сельского поселения</w:t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  <w:t>Е.Н. Карпова</w:t>
      </w:r>
    </w:p>
    <w:p w:rsidR="00AF2C49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AF2C49" w:rsidRPr="0013579F" w:rsidRDefault="0002258B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</w:t>
      </w:r>
      <w:r w:rsidR="00AF2C49">
        <w:rPr>
          <w:rFonts w:ascii="Times New Roman" w:hAnsi="Times New Roman"/>
          <w:color w:val="000000"/>
          <w:sz w:val="28"/>
          <w:szCs w:val="28"/>
        </w:rPr>
        <w:t>03.</w:t>
      </w:r>
      <w:r w:rsidR="00AF2C49" w:rsidRPr="0013579F">
        <w:rPr>
          <w:rFonts w:ascii="Times New Roman" w:hAnsi="Times New Roman"/>
          <w:color w:val="000000"/>
          <w:sz w:val="28"/>
          <w:szCs w:val="28"/>
        </w:rPr>
        <w:t>2026 года</w:t>
      </w: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02258B">
        <w:rPr>
          <w:rFonts w:ascii="Times New Roman" w:hAnsi="Times New Roman"/>
          <w:color w:val="000000"/>
          <w:sz w:val="28"/>
          <w:szCs w:val="28"/>
        </w:rPr>
        <w:t>162</w:t>
      </w:r>
    </w:p>
    <w:sectPr w:rsidR="00AF2C49" w:rsidRPr="0013579F" w:rsidSect="00D957C7">
      <w:headerReference w:type="default" r:id="rId8"/>
      <w:pgSz w:w="11906" w:h="16838"/>
      <w:pgMar w:top="28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CF" w:rsidRDefault="00CB73CF">
      <w:pPr>
        <w:spacing w:line="240" w:lineRule="auto"/>
      </w:pPr>
      <w:r>
        <w:separator/>
      </w:r>
    </w:p>
  </w:endnote>
  <w:endnote w:type="continuationSeparator" w:id="0">
    <w:p w:rsidR="00CB73CF" w:rsidRDefault="00CB7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CF" w:rsidRDefault="00CB73CF">
      <w:pPr>
        <w:spacing w:after="0"/>
      </w:pPr>
      <w:r>
        <w:separator/>
      </w:r>
    </w:p>
  </w:footnote>
  <w:footnote w:type="continuationSeparator" w:id="0">
    <w:p w:rsidR="00CB73CF" w:rsidRDefault="00CB73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D957C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432D6" w:rsidRDefault="005432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EB6"/>
    <w:multiLevelType w:val="multilevel"/>
    <w:tmpl w:val="1175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258B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17CC0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06627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41F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32D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22A5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27E4C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77D0F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7BE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4D69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2C49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3CF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57C7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4A1A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  <w:rsid w:val="2599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8599C-D5CF-414A-B769-E28BB1A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9234-81B7-4C3B-8D07-E52AE7A8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ПРОЕКТ</vt:lpstr>
      <vt:lpstr>СОБРАНИЕ ДЕПУТАТОВ КРАСНОВСКОГО СЕЛЬСКОГО ПОСЕЛЕНИЯ</vt:lpstr>
      <vt:lpstr>РЕШЕНИЕ</vt:lpstr>
    </vt:vector>
  </TitlesOfParts>
  <Company>ФУ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10</cp:revision>
  <cp:lastPrinted>2026-03-05T07:09:00Z</cp:lastPrinted>
  <dcterms:created xsi:type="dcterms:W3CDTF">2026-03-05T07:11:00Z</dcterms:created>
  <dcterms:modified xsi:type="dcterms:W3CDTF">2026-03-31T05:18:00Z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D654841A6802424BAD0665AACC016A40_13</vt:lpwstr>
  </property>
</Properties>
</file>