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398" w14:textId="77777777"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14:paraId="57658804" w14:textId="77777777"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14:paraId="1F08513E" w14:textId="77777777" w:rsidR="00AB15D6" w:rsidRPr="00AB15D6" w:rsidRDefault="00AB15D6" w:rsidP="00AB15D6">
      <w:pPr>
        <w:keepNext/>
        <w:shd w:val="clear" w:color="auto" w:fill="FFFFFF"/>
        <w:suppressAutoHyphens w:val="0"/>
        <w:jc w:val="right"/>
        <w:outlineLvl w:val="1"/>
        <w:rPr>
          <w:b/>
          <w:color w:val="auto"/>
          <w:sz w:val="32"/>
          <w:szCs w:val="32"/>
        </w:rPr>
      </w:pPr>
      <w:r w:rsidRPr="00AB15D6">
        <w:rPr>
          <w:b/>
          <w:color w:val="auto"/>
          <w:sz w:val="32"/>
          <w:szCs w:val="32"/>
        </w:rPr>
        <w:t>ПРОЕКТ</w:t>
      </w:r>
    </w:p>
    <w:p w14:paraId="1D21726B" w14:textId="77777777" w:rsidR="00AB15D6" w:rsidRPr="00AB15D6" w:rsidRDefault="00AB15D6" w:rsidP="00AB15D6">
      <w:pPr>
        <w:keepNext/>
        <w:shd w:val="clear" w:color="auto" w:fill="FFFFFF"/>
        <w:suppressAutoHyphens w:val="0"/>
        <w:jc w:val="center"/>
        <w:outlineLvl w:val="1"/>
        <w:rPr>
          <w:b/>
          <w:color w:val="auto"/>
          <w:sz w:val="32"/>
          <w:szCs w:val="32"/>
        </w:rPr>
      </w:pPr>
      <w:r w:rsidRPr="00AB15D6">
        <w:rPr>
          <w:b/>
          <w:color w:val="auto"/>
          <w:sz w:val="32"/>
          <w:szCs w:val="32"/>
        </w:rPr>
        <w:t>АДМИНИСТРАЦИЯ</w:t>
      </w:r>
    </w:p>
    <w:p w14:paraId="272F43DF" w14:textId="77777777" w:rsidR="00AB15D6" w:rsidRPr="00AB15D6" w:rsidRDefault="00AB15D6" w:rsidP="00AB15D6">
      <w:pPr>
        <w:keepNext/>
        <w:shd w:val="clear" w:color="auto" w:fill="FFFFFF"/>
        <w:suppressAutoHyphens w:val="0"/>
        <w:jc w:val="center"/>
        <w:outlineLvl w:val="1"/>
        <w:rPr>
          <w:b/>
          <w:color w:val="auto"/>
          <w:sz w:val="32"/>
          <w:szCs w:val="32"/>
        </w:rPr>
      </w:pPr>
      <w:r w:rsidRPr="00AB15D6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5B4B830C" w14:textId="77777777" w:rsidR="00AB15D6" w:rsidRPr="00AB15D6" w:rsidRDefault="00AB15D6" w:rsidP="00AB15D6">
      <w:pPr>
        <w:keepNext/>
        <w:numPr>
          <w:ilvl w:val="0"/>
          <w:numId w:val="1"/>
        </w:numPr>
        <w:suppressAutoHyphens w:val="0"/>
        <w:spacing w:after="160" w:line="264" w:lineRule="auto"/>
        <w:jc w:val="center"/>
        <w:outlineLvl w:val="2"/>
        <w:rPr>
          <w:b/>
          <w:bCs/>
          <w:color w:val="auto"/>
          <w:sz w:val="32"/>
          <w:szCs w:val="32"/>
        </w:rPr>
      </w:pPr>
      <w:r w:rsidRPr="00AB15D6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7AEF56AC" w14:textId="77777777" w:rsidR="00AB15D6" w:rsidRPr="00AB15D6" w:rsidRDefault="00AB15D6" w:rsidP="00AB15D6">
      <w:pPr>
        <w:shd w:val="clear" w:color="auto" w:fill="FFFFFF"/>
        <w:suppressAutoHyphens w:val="0"/>
        <w:jc w:val="center"/>
        <w:rPr>
          <w:b/>
          <w:color w:val="auto"/>
          <w:sz w:val="32"/>
          <w:szCs w:val="32"/>
        </w:rPr>
      </w:pPr>
    </w:p>
    <w:p w14:paraId="4ADCF33A" w14:textId="77777777" w:rsidR="00AB15D6" w:rsidRPr="00AB15D6" w:rsidRDefault="00AB15D6" w:rsidP="00AB15D6">
      <w:pPr>
        <w:keepNext/>
        <w:shd w:val="clear" w:color="auto" w:fill="FFFFFF"/>
        <w:tabs>
          <w:tab w:val="left" w:pos="4962"/>
          <w:tab w:val="left" w:leader="underscore" w:pos="8117"/>
        </w:tabs>
        <w:suppressAutoHyphens w:val="0"/>
        <w:jc w:val="center"/>
        <w:outlineLvl w:val="0"/>
        <w:rPr>
          <w:b/>
          <w:bCs/>
          <w:spacing w:val="-2"/>
          <w:sz w:val="32"/>
          <w:szCs w:val="40"/>
        </w:rPr>
      </w:pPr>
      <w:r w:rsidRPr="00AB15D6">
        <w:rPr>
          <w:b/>
          <w:bCs/>
          <w:spacing w:val="-2"/>
          <w:sz w:val="32"/>
          <w:szCs w:val="40"/>
        </w:rPr>
        <w:t>ПОСТАНОВЛЕНИЕ</w:t>
      </w:r>
    </w:p>
    <w:p w14:paraId="196BE3E5" w14:textId="77777777" w:rsidR="00AB15D6" w:rsidRPr="00AB15D6" w:rsidRDefault="00AB15D6" w:rsidP="00AB15D6">
      <w:pPr>
        <w:suppressAutoHyphens w:val="0"/>
        <w:jc w:val="center"/>
        <w:rPr>
          <w:b/>
          <w:bCs/>
          <w:color w:val="auto"/>
          <w:spacing w:val="38"/>
          <w:sz w:val="26"/>
          <w:szCs w:val="26"/>
        </w:rPr>
      </w:pPr>
    </w:p>
    <w:p w14:paraId="5B128A47" w14:textId="77777777" w:rsidR="00AB15D6" w:rsidRPr="00AB15D6" w:rsidRDefault="00AB15D6" w:rsidP="00AB15D6">
      <w:pPr>
        <w:suppressAutoHyphens w:val="0"/>
        <w:spacing w:after="260"/>
        <w:ind w:firstLine="709"/>
        <w:jc w:val="center"/>
        <w:rPr>
          <w:color w:val="auto"/>
          <w:sz w:val="28"/>
          <w:szCs w:val="28"/>
        </w:rPr>
      </w:pPr>
      <w:r w:rsidRPr="00AB15D6">
        <w:rPr>
          <w:color w:val="auto"/>
          <w:sz w:val="28"/>
          <w:szCs w:val="28"/>
        </w:rPr>
        <w:t>__.__.2026 г.                             №                        х. Верхний Митякин</w:t>
      </w:r>
    </w:p>
    <w:p w14:paraId="6ACC0FA7" w14:textId="77777777" w:rsidR="00221B69" w:rsidRDefault="00221B69">
      <w:pPr>
        <w:jc w:val="center"/>
        <w:rPr>
          <w:sz w:val="28"/>
        </w:rPr>
      </w:pPr>
    </w:p>
    <w:p w14:paraId="1AC82693" w14:textId="77777777" w:rsidR="00AB15D6" w:rsidRPr="00AB15D6" w:rsidRDefault="00AB15D6" w:rsidP="00AB15D6">
      <w:pPr>
        <w:suppressAutoHyphens w:val="0"/>
        <w:ind w:right="567"/>
        <w:jc w:val="center"/>
        <w:rPr>
          <w:color w:val="auto"/>
          <w:sz w:val="28"/>
          <w:szCs w:val="28"/>
        </w:rPr>
      </w:pPr>
      <w:r w:rsidRPr="00AB15D6">
        <w:rPr>
          <w:color w:val="auto"/>
          <w:sz w:val="28"/>
          <w:szCs w:val="28"/>
        </w:rPr>
        <w:t>Об утверждении отчета о реализации</w:t>
      </w:r>
    </w:p>
    <w:p w14:paraId="0B7C9000" w14:textId="77777777" w:rsidR="00AB15D6" w:rsidRPr="00AB15D6" w:rsidRDefault="00AB15D6" w:rsidP="00AB15D6">
      <w:pPr>
        <w:suppressAutoHyphens w:val="0"/>
        <w:jc w:val="center"/>
        <w:rPr>
          <w:sz w:val="28"/>
          <w:szCs w:val="28"/>
        </w:rPr>
      </w:pPr>
      <w:r w:rsidRPr="00AB15D6">
        <w:rPr>
          <w:sz w:val="28"/>
          <w:szCs w:val="28"/>
        </w:rPr>
        <w:t>муниципальной программы Красновского сельского поселения</w:t>
      </w:r>
    </w:p>
    <w:p w14:paraId="44AD0520" w14:textId="77777777" w:rsidR="00AB15D6" w:rsidRPr="00AB15D6" w:rsidRDefault="00AB15D6" w:rsidP="00AB15D6">
      <w:pPr>
        <w:suppressAutoHyphens w:val="0"/>
        <w:jc w:val="center"/>
        <w:rPr>
          <w:sz w:val="28"/>
          <w:szCs w:val="28"/>
          <w:u w:color="000000"/>
        </w:rPr>
      </w:pPr>
      <w:r w:rsidRPr="00AB15D6">
        <w:rPr>
          <w:sz w:val="28"/>
          <w:szCs w:val="28"/>
        </w:rPr>
        <w:t>«</w:t>
      </w:r>
      <w:r w:rsidRPr="00AB15D6">
        <w:rPr>
          <w:sz w:val="28"/>
          <w:szCs w:val="28"/>
          <w:u w:color="000000"/>
        </w:rPr>
        <w:t>Обеспечение общественного порядка и профилактика</w:t>
      </w:r>
    </w:p>
    <w:p w14:paraId="3CAA6E26" w14:textId="77777777" w:rsidR="00AB15D6" w:rsidRPr="00AB15D6" w:rsidRDefault="00AB15D6" w:rsidP="00AB15D6">
      <w:pPr>
        <w:suppressAutoHyphens w:val="0"/>
        <w:jc w:val="center"/>
        <w:rPr>
          <w:color w:val="auto"/>
          <w:sz w:val="28"/>
          <w:szCs w:val="28"/>
        </w:rPr>
      </w:pPr>
      <w:r w:rsidRPr="00AB15D6">
        <w:rPr>
          <w:sz w:val="28"/>
          <w:szCs w:val="28"/>
          <w:u w:color="000000"/>
        </w:rPr>
        <w:t xml:space="preserve"> правонарушений</w:t>
      </w:r>
      <w:r w:rsidRPr="00AB15D6">
        <w:rPr>
          <w:sz w:val="28"/>
          <w:szCs w:val="28"/>
        </w:rPr>
        <w:t xml:space="preserve">» </w:t>
      </w:r>
      <w:r w:rsidRPr="00AB15D6">
        <w:rPr>
          <w:color w:val="auto"/>
          <w:sz w:val="28"/>
          <w:szCs w:val="28"/>
        </w:rPr>
        <w:t>за 2025 год</w:t>
      </w:r>
    </w:p>
    <w:p w14:paraId="4CC04DB1" w14:textId="77777777" w:rsidR="00221B69" w:rsidRDefault="00221B69">
      <w:pPr>
        <w:spacing w:line="228" w:lineRule="auto"/>
        <w:jc w:val="both"/>
        <w:rPr>
          <w:sz w:val="28"/>
        </w:rPr>
      </w:pPr>
    </w:p>
    <w:p w14:paraId="6E9E9669" w14:textId="77777777" w:rsidR="00AB15D6" w:rsidRPr="00AB15D6" w:rsidRDefault="00AB15D6" w:rsidP="00AB15D6">
      <w:pPr>
        <w:suppressAutoHyphens w:val="0"/>
        <w:ind w:firstLine="708"/>
        <w:jc w:val="both"/>
        <w:rPr>
          <w:b/>
          <w:color w:val="FF0000"/>
          <w:sz w:val="28"/>
          <w:szCs w:val="28"/>
        </w:rPr>
      </w:pPr>
      <w:r w:rsidRPr="00AB15D6">
        <w:rPr>
          <w:color w:val="auto"/>
          <w:sz w:val="28"/>
          <w:szCs w:val="28"/>
        </w:rPr>
        <w:t xml:space="preserve">В соответствии с постановлением Администрации Красновского сельского поселения от 21.05.2018 г. № 47 </w:t>
      </w:r>
      <w:r w:rsidRPr="00AB15D6">
        <w:rPr>
          <w:rFonts w:eastAsia="Calibri"/>
          <w:color w:val="auto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AB15D6">
        <w:rPr>
          <w:color w:val="auto"/>
          <w:sz w:val="28"/>
          <w:szCs w:val="28"/>
        </w:rPr>
        <w:t xml:space="preserve"> Администрация Красновского сельского поселения постановляет:</w:t>
      </w:r>
    </w:p>
    <w:p w14:paraId="019A930E" w14:textId="77777777" w:rsidR="00221B69" w:rsidRDefault="00221B69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22081F42" w14:textId="77777777" w:rsidR="00221B69" w:rsidRDefault="001627FF">
      <w:pPr>
        <w:spacing w:line="228" w:lineRule="auto"/>
        <w:ind w:firstLine="709"/>
        <w:jc w:val="center"/>
        <w:rPr>
          <w:bCs/>
          <w:spacing w:val="60"/>
          <w:sz w:val="28"/>
        </w:rPr>
      </w:pPr>
      <w:r>
        <w:rPr>
          <w:bCs/>
          <w:spacing w:val="60"/>
          <w:sz w:val="28"/>
        </w:rPr>
        <w:t>ПОСТАНОВЛЯЕТ:</w:t>
      </w:r>
    </w:p>
    <w:p w14:paraId="2CA3F009" w14:textId="77777777" w:rsidR="00221B69" w:rsidRDefault="00221B69">
      <w:pPr>
        <w:spacing w:line="228" w:lineRule="auto"/>
        <w:ind w:firstLine="709"/>
        <w:jc w:val="both"/>
        <w:rPr>
          <w:b/>
          <w:spacing w:val="60"/>
          <w:sz w:val="28"/>
        </w:rPr>
      </w:pPr>
    </w:p>
    <w:p w14:paraId="0B7FD54A" w14:textId="77777777" w:rsidR="00AB15D6" w:rsidRPr="00AB15D6" w:rsidRDefault="00AB15D6" w:rsidP="00AB15D6">
      <w:pPr>
        <w:suppressAutoHyphens w:val="0"/>
        <w:snapToGrid w:val="0"/>
        <w:ind w:firstLine="709"/>
        <w:jc w:val="both"/>
        <w:rPr>
          <w:color w:val="auto"/>
          <w:sz w:val="28"/>
          <w:szCs w:val="28"/>
        </w:rPr>
      </w:pPr>
      <w:r w:rsidRPr="00AB15D6">
        <w:rPr>
          <w:color w:val="auto"/>
          <w:sz w:val="28"/>
          <w:szCs w:val="28"/>
        </w:rPr>
        <w:t xml:space="preserve">1. Утвердить </w:t>
      </w:r>
      <w:hyperlink r:id="rId7" w:history="1">
        <w:r w:rsidRPr="00AB15D6">
          <w:rPr>
            <w:color w:val="auto"/>
            <w:sz w:val="28"/>
            <w:szCs w:val="28"/>
          </w:rPr>
          <w:t>отчет</w:t>
        </w:r>
      </w:hyperlink>
      <w:r w:rsidRPr="00AB15D6">
        <w:rPr>
          <w:color w:val="auto"/>
          <w:sz w:val="28"/>
          <w:szCs w:val="28"/>
        </w:rPr>
        <w:t xml:space="preserve"> о реализации муниципальной программы </w:t>
      </w:r>
      <w:r w:rsidRPr="00AB15D6">
        <w:rPr>
          <w:sz w:val="28"/>
          <w:szCs w:val="28"/>
        </w:rPr>
        <w:t>Красновского сельского поселения</w:t>
      </w:r>
      <w:r w:rsidRPr="00AB15D6">
        <w:rPr>
          <w:color w:val="auto"/>
          <w:sz w:val="28"/>
          <w:szCs w:val="28"/>
        </w:rPr>
        <w:t xml:space="preserve"> «Муниципальная политика» за 2025 год, </w:t>
      </w:r>
      <w:r w:rsidRPr="00AB15D6">
        <w:rPr>
          <w:sz w:val="28"/>
          <w:szCs w:val="28"/>
        </w:rPr>
        <w:t>утвержденной постановлением Администрации Красновского сельского поселения от</w:t>
      </w:r>
      <w:r w:rsidRPr="00AB15D6">
        <w:rPr>
          <w:color w:val="FF0000"/>
          <w:sz w:val="28"/>
          <w:szCs w:val="28"/>
        </w:rPr>
        <w:t xml:space="preserve"> </w:t>
      </w:r>
      <w:r w:rsidRPr="00AB15D6">
        <w:rPr>
          <w:sz w:val="28"/>
          <w:szCs w:val="28"/>
        </w:rPr>
        <w:t>07</w:t>
      </w:r>
      <w:r w:rsidRPr="00AB15D6">
        <w:rPr>
          <w:color w:val="auto"/>
          <w:sz w:val="28"/>
          <w:szCs w:val="28"/>
        </w:rPr>
        <w:t>.11.2018г № 89 «Об утверждении муниципальной программы Красновского сельского поселения «</w:t>
      </w:r>
      <w:r w:rsidRPr="00AB15D6">
        <w:rPr>
          <w:sz w:val="28"/>
          <w:szCs w:val="28"/>
          <w:u w:color="000000"/>
        </w:rPr>
        <w:t>Обеспечение общественного порядка и профилактика правонарушений</w:t>
      </w:r>
      <w:r w:rsidRPr="00AB15D6">
        <w:rPr>
          <w:color w:val="auto"/>
          <w:sz w:val="28"/>
          <w:szCs w:val="28"/>
        </w:rPr>
        <w:t>», согласно приложению.</w:t>
      </w:r>
    </w:p>
    <w:p w14:paraId="422629A3" w14:textId="77777777" w:rsidR="00AB15D6" w:rsidRPr="00AB15D6" w:rsidRDefault="00AB15D6" w:rsidP="00AB15D6">
      <w:pPr>
        <w:suppressAutoHyphens w:val="0"/>
        <w:snapToGrid w:val="0"/>
        <w:ind w:firstLine="709"/>
        <w:jc w:val="both"/>
        <w:rPr>
          <w:sz w:val="28"/>
          <w:szCs w:val="28"/>
        </w:rPr>
      </w:pPr>
      <w:r w:rsidRPr="00AB15D6">
        <w:rPr>
          <w:color w:val="auto"/>
          <w:sz w:val="28"/>
          <w:szCs w:val="28"/>
        </w:rPr>
        <w:t>2.</w:t>
      </w:r>
      <w:r w:rsidRPr="00AB15D6">
        <w:rPr>
          <w:sz w:val="28"/>
          <w:szCs w:val="28"/>
        </w:rPr>
        <w:t xml:space="preserve"> Настоящее постановление вступает в силу со дня официального опубликования. </w:t>
      </w:r>
    </w:p>
    <w:p w14:paraId="4D181D11" w14:textId="77777777" w:rsidR="00AB15D6" w:rsidRPr="00AB15D6" w:rsidRDefault="00AB15D6" w:rsidP="00AB15D6">
      <w:pPr>
        <w:suppressAutoHyphens w:val="0"/>
        <w:ind w:firstLine="709"/>
        <w:jc w:val="both"/>
        <w:rPr>
          <w:sz w:val="28"/>
          <w:szCs w:val="28"/>
        </w:rPr>
      </w:pPr>
      <w:r w:rsidRPr="00AB15D6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14:paraId="16B2B4CD" w14:textId="77777777" w:rsidR="00221B69" w:rsidRDefault="00221B69">
      <w:pPr>
        <w:ind w:firstLine="709"/>
        <w:jc w:val="both"/>
        <w:rPr>
          <w:sz w:val="28"/>
        </w:rPr>
      </w:pPr>
    </w:p>
    <w:p w14:paraId="60CECA97" w14:textId="77777777" w:rsidR="00221B69" w:rsidRDefault="00221B69">
      <w:pPr>
        <w:ind w:firstLine="709"/>
        <w:jc w:val="both"/>
        <w:rPr>
          <w:sz w:val="28"/>
        </w:rPr>
      </w:pPr>
    </w:p>
    <w:p w14:paraId="783EE831" w14:textId="77777777" w:rsidR="00221B69" w:rsidRDefault="00221B69">
      <w:pPr>
        <w:ind w:firstLine="709"/>
        <w:jc w:val="both"/>
        <w:rPr>
          <w:sz w:val="28"/>
        </w:rPr>
      </w:pPr>
    </w:p>
    <w:p w14:paraId="205EA686" w14:textId="77777777" w:rsidR="00221B69" w:rsidRDefault="001627FF">
      <w:pPr>
        <w:rPr>
          <w:color w:val="auto"/>
          <w:sz w:val="28"/>
        </w:rPr>
      </w:pPr>
      <w:r>
        <w:rPr>
          <w:color w:val="auto"/>
          <w:sz w:val="28"/>
        </w:rPr>
        <w:t>Глава Администрации</w:t>
      </w:r>
    </w:p>
    <w:p w14:paraId="6A272CEE" w14:textId="4E4D0D95" w:rsidR="00221B69" w:rsidRDefault="00AB15D6">
      <w:pPr>
        <w:rPr>
          <w:color w:val="auto"/>
          <w:sz w:val="28"/>
        </w:rPr>
        <w:sectPr w:rsidR="00221B69">
          <w:pgSz w:w="11906" w:h="16838"/>
          <w:pgMar w:top="709" w:right="567" w:bottom="709" w:left="1701" w:header="0" w:footer="0" w:gutter="0"/>
          <w:pgNumType w:start="1"/>
          <w:cols w:space="720"/>
          <w:formProt w:val="0"/>
          <w:docGrid w:linePitch="100" w:charSpace="16384"/>
        </w:sectPr>
      </w:pPr>
      <w:r>
        <w:rPr>
          <w:color w:val="auto"/>
          <w:sz w:val="28"/>
        </w:rPr>
        <w:t>Красновского</w:t>
      </w:r>
      <w:r w:rsidR="001627FF">
        <w:rPr>
          <w:color w:val="auto"/>
          <w:sz w:val="28"/>
        </w:rPr>
        <w:t xml:space="preserve"> сельского поселения</w:t>
      </w:r>
      <w:r w:rsidR="001627FF">
        <w:rPr>
          <w:color w:val="auto"/>
          <w:sz w:val="28"/>
        </w:rPr>
        <w:tab/>
      </w:r>
      <w:r w:rsidR="001627FF">
        <w:rPr>
          <w:color w:val="auto"/>
          <w:sz w:val="28"/>
        </w:rPr>
        <w:tab/>
      </w:r>
      <w:r w:rsidR="001627FF">
        <w:rPr>
          <w:color w:val="auto"/>
          <w:sz w:val="28"/>
        </w:rPr>
        <w:tab/>
        <w:t xml:space="preserve">                      </w:t>
      </w:r>
      <w:r>
        <w:rPr>
          <w:color w:val="auto"/>
          <w:sz w:val="28"/>
        </w:rPr>
        <w:t>Л.Н</w:t>
      </w:r>
      <w:r w:rsidR="001627FF">
        <w:rPr>
          <w:color w:val="auto"/>
          <w:sz w:val="28"/>
        </w:rPr>
        <w:t xml:space="preserve">. </w:t>
      </w:r>
      <w:r>
        <w:rPr>
          <w:color w:val="auto"/>
          <w:sz w:val="28"/>
        </w:rPr>
        <w:t>Михайленко</w:t>
      </w:r>
    </w:p>
    <w:p w14:paraId="7BF3A6E2" w14:textId="4AA5113F" w:rsidR="00221B69" w:rsidRDefault="00221B69">
      <w:pPr>
        <w:jc w:val="center"/>
        <w:rPr>
          <w:color w:val="auto"/>
          <w:sz w:val="28"/>
        </w:rPr>
      </w:pPr>
    </w:p>
    <w:p w14:paraId="60C96B68" w14:textId="77777777" w:rsidR="00221B69" w:rsidRDefault="00221B69">
      <w:pPr>
        <w:jc w:val="right"/>
        <w:rPr>
          <w:color w:val="auto"/>
        </w:rPr>
      </w:pPr>
    </w:p>
    <w:p w14:paraId="2A2A6AA5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384A0B11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 ХОДЕ РЕАЛИЗАЦИИ МУНИЦИПАЛЬНОЙ ПРОГРАММЫ</w:t>
      </w:r>
    </w:p>
    <w:p w14:paraId="0B975DD3" w14:textId="77777777" w:rsidR="00221B69" w:rsidRDefault="001627F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профилактика правонарушений»</w:t>
      </w:r>
    </w:p>
    <w:p w14:paraId="48F7288A" w14:textId="77777777" w:rsidR="00221B69" w:rsidRDefault="001627FF">
      <w:pPr>
        <w:contextualSpacing/>
        <w:jc w:val="center"/>
        <w:rPr>
          <w:b/>
          <w:color w:val="auto"/>
        </w:rPr>
      </w:pPr>
      <w:r>
        <w:rPr>
          <w:b/>
          <w:color w:val="auto"/>
          <w:sz w:val="28"/>
          <w:szCs w:val="28"/>
        </w:rPr>
        <w:t>ЗА 2025 год</w:t>
      </w:r>
    </w:p>
    <w:p w14:paraId="4CDB1B83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15763" w:type="dxa"/>
        <w:jc w:val="center"/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2126"/>
        <w:gridCol w:w="1135"/>
        <w:gridCol w:w="1135"/>
        <w:gridCol w:w="993"/>
        <w:gridCol w:w="990"/>
        <w:gridCol w:w="1135"/>
        <w:gridCol w:w="1133"/>
        <w:gridCol w:w="992"/>
        <w:gridCol w:w="993"/>
        <w:gridCol w:w="993"/>
        <w:gridCol w:w="1275"/>
        <w:gridCol w:w="1275"/>
      </w:tblGrid>
      <w:tr w:rsidR="00221B69" w14:paraId="2A8E99BA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413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9F8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52B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16C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DA1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7F5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59F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5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BA3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1D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D86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6F9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C5B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8B4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7088F63D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F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26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F1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DE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27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882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423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712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C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BF2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1F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A20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550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AB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221B69" w14:paraId="3BB3DD6A" w14:textId="77777777" w:rsidTr="00805A08">
        <w:trPr>
          <w:jc w:val="center"/>
        </w:trPr>
        <w:tc>
          <w:tcPr>
            <w:tcW w:w="15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EBB" w14:textId="13280A41" w:rsidR="00221B69" w:rsidRDefault="001627FF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>
              <w:rPr>
                <w:iCs/>
                <w:color w:val="auto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805A08">
              <w:rPr>
                <w:iCs/>
                <w:color w:val="auto"/>
                <w:lang w:eastAsia="ar-SA"/>
              </w:rPr>
              <w:t>Красновском</w:t>
            </w:r>
            <w:r>
              <w:rPr>
                <w:iCs/>
                <w:color w:val="auto"/>
              </w:rPr>
              <w:t xml:space="preserve"> сельском поселении не менее 75 процентов»</w:t>
            </w:r>
          </w:p>
        </w:tc>
      </w:tr>
      <w:tr w:rsidR="00805A08" w14:paraId="47E20ACD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1168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C42F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8044" w14:textId="77777777" w:rsidR="00805A08" w:rsidRPr="008004E7" w:rsidRDefault="00805A08" w:rsidP="00805A08">
            <w:r w:rsidRPr="008004E7">
              <w:t>Доля граждан, опрошенных в ходе мониторинга общественного мнения, которые лично сталкивались</w:t>
            </w:r>
          </w:p>
          <w:p w14:paraId="09012EDC" w14:textId="49C2739D" w:rsidR="00805A08" w:rsidRDefault="00805A08" w:rsidP="00805A08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8004E7">
              <w:t>с конфликтами на межнациональной почве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7A9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88B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E2C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</w:p>
          <w:p w14:paraId="7FC3183B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7F00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0EAB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B712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1E9B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DD2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F25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475A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2847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1B69" w14:paraId="31FA1D11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09A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D87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5C1" w14:textId="192BF1A1" w:rsidR="00221B69" w:rsidRDefault="00805A08">
            <w:pPr>
              <w:widowControl w:val="0"/>
              <w:rPr>
                <w:color w:val="auto"/>
                <w:sz w:val="28"/>
              </w:rPr>
            </w:pPr>
            <w:r w:rsidRPr="00805A08">
              <w:rPr>
                <w:u w:color="000000"/>
              </w:rPr>
              <w:t xml:space="preserve"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</w:t>
            </w:r>
            <w:r w:rsidRPr="00805A08">
              <w:rPr>
                <w:u w:color="000000"/>
              </w:rPr>
              <w:lastRenderedPageBreak/>
              <w:t>несовершеннолетних детей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226B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lastRenderedPageBreak/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2C86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u w:color="000000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FBA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D63" w14:textId="3E9252C7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EF5B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6195" w14:textId="45864D8E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DC8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488" w14:textId="0284A8F1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4D7" w14:textId="7E5F6C57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EC2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A39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  <w:tr w:rsidR="00221B69" w14:paraId="5F35AA45" w14:textId="77777777" w:rsidTr="00805A08">
        <w:trPr>
          <w:trHeight w:val="1803"/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DF47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9949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4DF9" w14:textId="5F218246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Численность пациентов, состоящих на учете в лечебно-профилактических организациях с диагнозом наркомания</w:t>
            </w:r>
            <w:r w:rsidR="00805A08">
              <w:rPr>
                <w:u w:color="000000"/>
              </w:rPr>
              <w:t xml:space="preserve"> в расчете на 100 тыс. населения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3C1A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1A0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u w:color="000000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0918" w14:textId="31BCAF97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Ч</w:t>
            </w:r>
            <w:r w:rsidR="001627FF">
              <w:t>еловек</w:t>
            </w:r>
            <w:r>
              <w:t>/100 тыс.населения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D2FC" w14:textId="793BC0AA" w:rsidR="00221B69" w:rsidRPr="00805A08" w:rsidRDefault="00805A08">
            <w:pPr>
              <w:widowControl w:val="0"/>
              <w:spacing w:line="228" w:lineRule="auto"/>
              <w:jc w:val="center"/>
              <w:rPr>
                <w:color w:val="auto"/>
              </w:rPr>
            </w:pPr>
            <w:r w:rsidRPr="00805A08">
              <w:rPr>
                <w:color w:val="auto"/>
              </w:rPr>
              <w:t>15</w:t>
            </w:r>
            <w:r>
              <w:rPr>
                <w:color w:val="auto"/>
              </w:rPr>
              <w:t>3</w:t>
            </w:r>
            <w:r w:rsidRPr="00805A08">
              <w:rPr>
                <w:color w:val="auto"/>
              </w:rPr>
              <w:t>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CB49" w14:textId="77777777" w:rsidR="00221B69" w:rsidRPr="00805A08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A322" w14:textId="25A4C12B" w:rsidR="00221B69" w:rsidRPr="00805A08" w:rsidRDefault="00805A08">
            <w:pPr>
              <w:widowControl w:val="0"/>
              <w:spacing w:line="228" w:lineRule="auto"/>
              <w:jc w:val="center"/>
              <w:rPr>
                <w:color w:val="auto"/>
              </w:rPr>
            </w:pPr>
            <w:r w:rsidRPr="00805A08">
              <w:rPr>
                <w:color w:val="auto"/>
              </w:rPr>
              <w:t>15</w:t>
            </w:r>
            <w:r>
              <w:rPr>
                <w:color w:val="auto"/>
              </w:rPr>
              <w:t>3</w:t>
            </w:r>
            <w:r w:rsidRPr="00805A08">
              <w:rPr>
                <w:color w:val="auto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33AF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7C5F" w14:textId="2A659690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A0B" w14:textId="63687FCC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153,5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2DF2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6E5D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</w:tbl>
    <w:p w14:paraId="5CA526EE" w14:textId="77777777" w:rsidR="00221B69" w:rsidRDefault="00221B69">
      <w:pPr>
        <w:spacing w:after="160" w:line="264" w:lineRule="auto"/>
        <w:rPr>
          <w:color w:val="auto"/>
          <w:sz w:val="28"/>
          <w:szCs w:val="28"/>
        </w:rPr>
      </w:pPr>
    </w:p>
    <w:p w14:paraId="46D36A80" w14:textId="77777777" w:rsidR="00221B69" w:rsidRDefault="001627FF">
      <w:pPr>
        <w:spacing w:after="160" w:line="264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80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1283"/>
        <w:gridCol w:w="981"/>
        <w:gridCol w:w="1097"/>
        <w:gridCol w:w="1168"/>
        <w:gridCol w:w="1121"/>
        <w:gridCol w:w="1770"/>
        <w:gridCol w:w="2995"/>
      </w:tblGrid>
      <w:tr w:rsidR="00221B69" w14:paraId="5D8EF889" w14:textId="77777777">
        <w:trPr>
          <w:trHeight w:val="462"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9BE0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9F05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Объем финансового обеспечения,</w:t>
            </w:r>
          </w:p>
          <w:p w14:paraId="6B5A3098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тыс. рублей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36B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Исполнение, тыс. рублей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289B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Процент исполнения, (6)/(3)*100</w:t>
            </w:r>
            <w:bookmarkStart w:id="0" w:name="_Ref129269830"/>
            <w:bookmarkEnd w:id="0"/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BFD1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Комментарий</w:t>
            </w:r>
          </w:p>
          <w:p w14:paraId="665171F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A5BA5DA" w14:textId="77777777">
        <w:trPr>
          <w:trHeight w:val="652"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82C0" w14:textId="77777777" w:rsidR="00221B69" w:rsidRPr="00E04CCD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D790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AB05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B476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DF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66E8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Кассовое исполнение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8B86" w14:textId="77777777" w:rsidR="00221B69" w:rsidRPr="00E04CCD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8B31" w14:textId="77777777" w:rsidR="00221B69" w:rsidRPr="00E04CCD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82DF04B" w14:textId="77777777">
        <w:trPr>
          <w:trHeight w:val="216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7D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C163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19A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5B75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4A4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7204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1E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7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F8AD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8</w:t>
            </w:r>
          </w:p>
        </w:tc>
      </w:tr>
      <w:tr w:rsidR="00221B69" w14:paraId="2D176036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595E" w14:textId="77777777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i/>
                <w:color w:val="auto"/>
              </w:rPr>
              <w:t xml:space="preserve">Муниципальная программа (всего), </w:t>
            </w:r>
            <w:r w:rsidRPr="00E04CCD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91C" w14:textId="114992AD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8878" w14:textId="4A5071FD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4081" w14:textId="642A1558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7B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19F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DEF3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075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DC07ED9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5A8" w14:textId="579FBE99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color w:val="auto"/>
              </w:rPr>
              <w:t xml:space="preserve">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D728" w14:textId="07D3C7F7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ED60" w14:textId="455D6E2C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5F88" w14:textId="71FB9AEC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E5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3F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E8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FE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1B39992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3B00" w14:textId="0167294D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 xml:space="preserve">безвозмездные поступления в 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5B2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736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1947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774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F1B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DF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65C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D7E53E4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4490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FF1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C1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44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849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75E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1B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BA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50D4EA7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3AF4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767D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56B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13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1C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1E9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9E5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13E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1781F22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05F4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EB4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49CB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8BE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F5B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880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6B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7F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D5E097A" w14:textId="77777777">
        <w:trPr>
          <w:trHeight w:val="235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393E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37D" w14:textId="4BFFE563" w:rsidR="00221B69" w:rsidRPr="00E04CCD" w:rsidRDefault="00526D25">
            <w:pPr>
              <w:widowControl w:val="0"/>
              <w:contextualSpacing/>
              <w:jc w:val="center"/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371" w14:textId="22803CFD" w:rsidR="00221B69" w:rsidRPr="00E04CCD" w:rsidRDefault="00526D25">
            <w:pPr>
              <w:widowControl w:val="0"/>
              <w:contextualSpacing/>
              <w:jc w:val="center"/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882" w14:textId="0A6B2F5D" w:rsidR="00221B69" w:rsidRPr="00E04CCD" w:rsidRDefault="00526D25">
            <w:pPr>
              <w:widowControl w:val="0"/>
              <w:contextualSpacing/>
              <w:jc w:val="center"/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0A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4C52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925E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234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F5CE619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4703" w14:textId="77777777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90C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E0C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C04A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86C3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C34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405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C5A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3A0EC76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10AA" w14:textId="6A6145F8" w:rsidR="00221B69" w:rsidRPr="00E04CCD" w:rsidRDefault="001627FF">
            <w:pPr>
              <w:widowControl w:val="0"/>
              <w:spacing w:line="264" w:lineRule="auto"/>
              <w:jc w:val="both"/>
              <w:outlineLvl w:val="2"/>
              <w:rPr>
                <w:color w:val="000000" w:themeColor="text1"/>
              </w:rPr>
            </w:pPr>
            <w:r w:rsidRPr="00E04CCD">
              <w:rPr>
                <w:bCs/>
                <w:u w:color="000000"/>
              </w:rPr>
              <w:t xml:space="preserve">Комплекс процессных мероприятий «Профилактика экстремизма и терроризма </w:t>
            </w:r>
            <w:r w:rsidR="00526D25" w:rsidRPr="00E04CCD">
              <w:rPr>
                <w:bCs/>
                <w:u w:color="000000"/>
              </w:rPr>
              <w:t>Красновского</w:t>
            </w:r>
            <w:r w:rsidRPr="00E04CCD">
              <w:rPr>
                <w:bCs/>
                <w:u w:color="000000"/>
              </w:rPr>
              <w:t xml:space="preserve"> сельского поселения»</w:t>
            </w:r>
            <w:r w:rsidR="00526D25" w:rsidRPr="00E04CCD">
              <w:rPr>
                <w:bCs/>
                <w:u w:color="000000"/>
              </w:rPr>
              <w:t xml:space="preserve"> </w:t>
            </w:r>
            <w:r w:rsidRPr="00E04CCD">
              <w:rPr>
                <w:i/>
                <w:color w:val="auto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43D1" w14:textId="3A550B0E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7EA4" w14:textId="6B95DE24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51FC" w14:textId="6F7804E9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2CD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8E3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12E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EB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0A73C1C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56FD" w14:textId="761DDDEC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color w:val="auto"/>
              </w:rPr>
              <w:t xml:space="preserve">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17C" w14:textId="72D7A3F0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956" w14:textId="55B91C1B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6988" w14:textId="397823A2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78D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836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2D5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816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0915D64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7CB" w14:textId="072E396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lastRenderedPageBreak/>
              <w:t xml:space="preserve">безвозмездные поступления в 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B46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CC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09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9BB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92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84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F42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4445068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A9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4CAC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59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C23E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963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58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6D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D55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C7143D6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073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E3C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115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D1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52C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C68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1D4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3C3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18E997F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2177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98F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013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76E4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C43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04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D487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0E9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18E63B1" w14:textId="77777777">
        <w:trPr>
          <w:trHeight w:val="24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454D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C3C" w14:textId="6BBC3EE5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BA7" w14:textId="5304D986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280D" w14:textId="069652A7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412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B7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204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3DE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34C0BF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4D8D" w14:textId="77777777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24E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9A2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55A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3FDC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9D4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B6F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F93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DDBF583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0466" w14:textId="50589EBC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bCs/>
                <w:u w:color="000000"/>
              </w:rPr>
              <w:t xml:space="preserve">Комплекс процессных мероприятий «Противодействие коррупции в </w:t>
            </w:r>
            <w:r w:rsidR="00526D25" w:rsidRPr="00E04CCD">
              <w:rPr>
                <w:bCs/>
                <w:u w:color="000000"/>
              </w:rPr>
              <w:t>Красновском</w:t>
            </w:r>
            <w:r w:rsidRPr="00E04CCD">
              <w:rPr>
                <w:bCs/>
                <w:u w:color="000000"/>
              </w:rPr>
              <w:t xml:space="preserve"> сельском поселении»</w:t>
            </w:r>
            <w:r w:rsidR="00C946E0">
              <w:rPr>
                <w:bCs/>
                <w:u w:color="000000"/>
              </w:rPr>
              <w:t xml:space="preserve"> </w:t>
            </w:r>
            <w:r w:rsidRPr="00E04CCD">
              <w:rPr>
                <w:i/>
                <w:color w:val="auto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B3D1" w14:textId="08EC65C1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2EF2" w14:textId="0CF10109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178" w14:textId="5BF9CAEF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045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5F1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B4E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903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E021D38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6068" w14:textId="1A692891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color w:val="auto"/>
              </w:rPr>
              <w:t xml:space="preserve">Бюджет </w:t>
            </w:r>
            <w:r w:rsidR="00526D25" w:rsidRPr="00E04CCD">
              <w:rPr>
                <w:color w:val="auto"/>
              </w:rPr>
              <w:t xml:space="preserve">Красновского </w:t>
            </w:r>
            <w:r w:rsidRPr="00E04CCD">
              <w:rPr>
                <w:color w:val="auto"/>
              </w:rPr>
              <w:t>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4A00" w14:textId="10A175C6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C222" w14:textId="4F3F98C8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6DEA" w14:textId="6B33E275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827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2FD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53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B33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0A306C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C96" w14:textId="39F2C716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 xml:space="preserve">безвозмездные поступления в 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5A8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CC98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9F8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2D1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7B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50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98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FB7C25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F1DB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2CF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68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D9B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69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C8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16E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25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70ADE0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5FC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C85A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FC6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31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F6A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365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80F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4D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93D4E4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F19D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CE8D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21A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CB74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EC4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DA3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D86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D2C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59D9AB7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69B6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5C7C" w14:textId="14A40FE7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D424" w14:textId="052F9423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53C6" w14:textId="37CB56FE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C5F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7D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FA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317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B25622E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3B52" w14:textId="77777777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E4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DAE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ED6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CE5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0EF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E88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46A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93BA35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7ADE" w14:textId="77777777" w:rsidR="00221B69" w:rsidRPr="00E04CCD" w:rsidRDefault="001627FF">
            <w:pPr>
              <w:widowControl w:val="0"/>
              <w:contextualSpacing/>
              <w:rPr>
                <w:bCs/>
                <w:color w:val="auto"/>
              </w:rPr>
            </w:pPr>
            <w:r w:rsidRPr="00E04CCD">
              <w:rPr>
                <w:bCs/>
                <w:u w:color="000000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6FBD" w14:textId="77C4F604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E60" w14:textId="6021F5A5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051D" w14:textId="3622D2AA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F40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061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47B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F2C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1604E44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144" w14:textId="61C92B09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 xml:space="preserve">Бюджет </w:t>
            </w:r>
            <w:r w:rsidR="00526D25" w:rsidRPr="00E04CCD">
              <w:t>Красновского</w:t>
            </w:r>
            <w:r w:rsidRPr="00E04CCD"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453" w14:textId="6BE1E951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DF3" w14:textId="7E710D30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F65" w14:textId="5E34E8BE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EA1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CB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86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67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177DD1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43EC" w14:textId="307BCCE8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 xml:space="preserve">безвозмездные поступления в бюджет </w:t>
            </w:r>
            <w:r w:rsidR="00526D25" w:rsidRPr="00E04CCD">
              <w:t>Красновского</w:t>
            </w:r>
            <w:r w:rsidRPr="00E04CCD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779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6C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08DB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AE3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36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AD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53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7B0B1B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2F1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0481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3E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33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CFA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9D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8AC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C05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F69027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FF5D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87F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389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F09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B4E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2ED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1DA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68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4CE19A7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F650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56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09E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E72B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26F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194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CE2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1F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9D113CE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E9E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9CC" w14:textId="344E2F37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C00" w14:textId="6D195A2F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47D" w14:textId="703BAB78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A5E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AAF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F3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866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BFB5440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F5F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020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FD4B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0FD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C1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2D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2E7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531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14:paraId="63DBEC65" w14:textId="77777777" w:rsidR="00221B69" w:rsidRDefault="00221B69">
      <w:pPr>
        <w:sectPr w:rsidR="00221B69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 w:charSpace="8192"/>
        </w:sectPr>
      </w:pPr>
    </w:p>
    <w:p w14:paraId="0708D408" w14:textId="77777777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 Информация о рисках муниципальной программы</w:t>
      </w:r>
    </w:p>
    <w:p w14:paraId="78BAFB9D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694" w:type="dxa"/>
        <w:tblLayout w:type="fixed"/>
        <w:tblLook w:val="04A0" w:firstRow="1" w:lastRow="0" w:firstColumn="1" w:lastColumn="0" w:noHBand="0" w:noVBand="1"/>
      </w:tblPr>
      <w:tblGrid>
        <w:gridCol w:w="705"/>
        <w:gridCol w:w="3222"/>
        <w:gridCol w:w="1961"/>
        <w:gridCol w:w="1964"/>
        <w:gridCol w:w="1960"/>
        <w:gridCol w:w="1965"/>
        <w:gridCol w:w="1961"/>
        <w:gridCol w:w="1956"/>
      </w:tblGrid>
      <w:tr w:rsidR="00221B69" w14:paraId="192A090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58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10A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6E2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95B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60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E2F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C0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07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6697821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DA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27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40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6F5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A8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97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10C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F0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5D673B98" w14:textId="77777777" w:rsidR="00221B69" w:rsidRDefault="00221B69">
      <w:pPr>
        <w:widowControl w:val="0"/>
        <w:ind w:firstLine="539"/>
        <w:jc w:val="center"/>
        <w:rPr>
          <w:color w:val="auto"/>
        </w:rPr>
      </w:pPr>
    </w:p>
    <w:p w14:paraId="5C6624BD" w14:textId="77777777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Дополнительная информация</w:t>
      </w:r>
    </w:p>
    <w:p w14:paraId="559C3D6D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5730"/>
      </w:tblGrid>
      <w:tr w:rsidR="00221B69" w14:paraId="5F5ABBDB" w14:textId="77777777">
        <w:trPr>
          <w:trHeight w:val="77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579" w14:textId="77777777" w:rsidR="00221B69" w:rsidRDefault="001627FF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221B69" w14:paraId="2315F912" w14:textId="77777777">
        <w:trPr>
          <w:trHeight w:val="56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5CA" w14:textId="77777777" w:rsidR="00221B69" w:rsidRDefault="001627FF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1D00F458" w14:textId="77777777" w:rsidR="00221B69" w:rsidRDefault="00221B69">
      <w:pPr>
        <w:sectPr w:rsidR="00221B69">
          <w:headerReference w:type="default" r:id="rId8"/>
          <w:pgSz w:w="16838" w:h="11906" w:orient="landscape"/>
          <w:pgMar w:top="1223" w:right="567" w:bottom="0" w:left="567" w:header="709" w:footer="0" w:gutter="0"/>
          <w:cols w:space="720"/>
          <w:formProt w:val="0"/>
          <w:docGrid w:linePitch="100" w:charSpace="16384"/>
        </w:sectPr>
      </w:pPr>
    </w:p>
    <w:p w14:paraId="0BECAD2F" w14:textId="77777777" w:rsidR="00221B69" w:rsidRDefault="00221B69">
      <w:pPr>
        <w:jc w:val="right"/>
        <w:rPr>
          <w:color w:val="auto"/>
        </w:rPr>
      </w:pPr>
    </w:p>
    <w:p w14:paraId="11BCADBB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0E61A79E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14:paraId="53681337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14:paraId="5AB6155F" w14:textId="0768BE41" w:rsidR="00221B69" w:rsidRDefault="001627FF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u w:color="000000"/>
        </w:rPr>
        <w:t xml:space="preserve">«Профилактика экстремизма и терроризма в </w:t>
      </w:r>
      <w:r w:rsidR="0070487F">
        <w:rPr>
          <w:sz w:val="28"/>
          <w:szCs w:val="28"/>
          <w:u w:color="000000"/>
        </w:rPr>
        <w:t>Красновском</w:t>
      </w:r>
      <w:r>
        <w:rPr>
          <w:sz w:val="28"/>
          <w:szCs w:val="28"/>
          <w:u w:color="000000"/>
        </w:rPr>
        <w:t xml:space="preserve"> сельском поселении»</w:t>
      </w:r>
    </w:p>
    <w:p w14:paraId="165EC909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14:paraId="4D532AD9" w14:textId="77777777" w:rsidR="00221B69" w:rsidRDefault="00221B69">
      <w:pPr>
        <w:ind w:right="536"/>
        <w:contextualSpacing/>
        <w:rPr>
          <w:color w:val="auto"/>
        </w:rPr>
      </w:pPr>
    </w:p>
    <w:p w14:paraId="0A9F92BD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47"/>
        <w:gridCol w:w="1256"/>
        <w:gridCol w:w="978"/>
        <w:gridCol w:w="1119"/>
        <w:gridCol w:w="978"/>
        <w:gridCol w:w="978"/>
        <w:gridCol w:w="1116"/>
        <w:gridCol w:w="1117"/>
        <w:gridCol w:w="978"/>
        <w:gridCol w:w="978"/>
        <w:gridCol w:w="978"/>
        <w:gridCol w:w="1118"/>
        <w:gridCol w:w="1112"/>
        <w:gridCol w:w="237"/>
      </w:tblGrid>
      <w:tr w:rsidR="00221B69" w14:paraId="4164B43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103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C04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793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347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</w:t>
            </w:r>
            <w:bookmarkStart w:id="1" w:name="_Ref129366428"/>
            <w:r>
              <w:rPr>
                <w:color w:val="auto"/>
              </w:rPr>
              <w:t>я</w:t>
            </w:r>
            <w:bookmarkEnd w:id="1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7A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DC5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CBD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FA3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58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CA3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B3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22B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132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D53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  <w:tc>
          <w:tcPr>
            <w:tcW w:w="237" w:type="dxa"/>
          </w:tcPr>
          <w:p w14:paraId="314F11A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06685C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00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144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9D7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D3F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65F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1C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47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AE4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2E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61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AE0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B4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21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BC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37" w:type="dxa"/>
          </w:tcPr>
          <w:p w14:paraId="4BD9DFA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5BCE2CA" w14:textId="77777777">
        <w:trPr>
          <w:trHeight w:val="4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EBC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48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720" w14:textId="30BD08A3"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«Проведена воспитательная пропагандистская работа с населением </w:t>
            </w:r>
            <w:r w:rsidR="0070487F">
              <w:rPr>
                <w:iCs/>
                <w:color w:val="auto"/>
              </w:rPr>
              <w:t>Красновского</w:t>
            </w:r>
            <w:r>
              <w:rPr>
                <w:iCs/>
                <w:color w:val="auto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культуры»</w:t>
            </w:r>
          </w:p>
        </w:tc>
      </w:tr>
      <w:tr w:rsidR="00221B69" w14:paraId="159F0DC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A1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8C1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55F" w14:textId="32476331" w:rsidR="00221B69" w:rsidRDefault="0070487F">
            <w:pPr>
              <w:widowControl w:val="0"/>
              <w:rPr>
                <w:highlight w:val="red"/>
              </w:rPr>
            </w:pPr>
            <w:r w:rsidRPr="0070487F">
              <w:rPr>
                <w:u w:color="000000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3E8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8A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570" w14:textId="2B434263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 w:themeColor="text1"/>
                <w:kern w:val="2"/>
              </w:rPr>
              <w:t>процентов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F86F" w14:textId="420626B0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7FC8" w14:textId="72C1ABA9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41B" w14:textId="5FEE98BE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619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B945" w14:textId="3AD45372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569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E157" w14:textId="6D9763CA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767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14:paraId="6EC84F8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B86E53B" w14:textId="77777777">
        <w:trPr>
          <w:jc w:val="center"/>
        </w:trPr>
        <w:tc>
          <w:tcPr>
            <w:tcW w:w="154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BC19" w14:textId="77777777" w:rsidR="00221B69" w:rsidRDefault="001627FF">
            <w:pPr>
              <w:widowControl w:val="0"/>
              <w:tabs>
                <w:tab w:val="left" w:pos="4125"/>
              </w:tabs>
              <w:rPr>
                <w:color w:val="auto"/>
              </w:rPr>
            </w:pPr>
            <w:r>
              <w:rPr>
                <w:color w:val="auto"/>
              </w:rPr>
              <w:tab/>
              <w:t xml:space="preserve">2. Задача комплекса процессных мероприятий «Привлечены граждане, негосударственные структуры, </w:t>
            </w:r>
          </w:p>
          <w:p w14:paraId="4F3FBEC8" w14:textId="77777777" w:rsidR="00221B69" w:rsidRDefault="001627FF">
            <w:pPr>
              <w:widowControl w:val="0"/>
              <w:tabs>
                <w:tab w:val="left" w:pos="412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221B69" w14:paraId="7B0AE6C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FBD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9CFF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F08E" w14:textId="1E616EC4" w:rsidR="00221B69" w:rsidRDefault="002E514E">
            <w:pPr>
              <w:widowControl w:val="0"/>
              <w:rPr>
                <w:u w:color="000000"/>
              </w:rPr>
            </w:pPr>
            <w:r w:rsidRPr="002E514E">
              <w:rPr>
                <w:u w:color="000000"/>
              </w:rPr>
              <w:t>Доля муниципальных учреждений культуры, имеющих ограждение территории по периметру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2C4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46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AAF" w14:textId="77777777"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процентов</w:t>
            </w:r>
          </w:p>
          <w:p w14:paraId="6E509628" w14:textId="77777777" w:rsidR="00221B69" w:rsidRDefault="00221B69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CA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16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1F2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6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67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7A7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76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1E4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37" w:type="dxa"/>
          </w:tcPr>
          <w:p w14:paraId="0770521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14:paraId="6C44E5CA" w14:textId="77777777"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W w:w="15581" w:type="dxa"/>
        <w:tblLayout w:type="fixed"/>
        <w:tblLook w:val="04A0" w:firstRow="1" w:lastRow="0" w:firstColumn="1" w:lastColumn="0" w:noHBand="0" w:noVBand="1"/>
      </w:tblPr>
      <w:tblGrid>
        <w:gridCol w:w="704"/>
        <w:gridCol w:w="1407"/>
        <w:gridCol w:w="1005"/>
        <w:gridCol w:w="1064"/>
        <w:gridCol w:w="801"/>
        <w:gridCol w:w="933"/>
        <w:gridCol w:w="1066"/>
        <w:gridCol w:w="1067"/>
        <w:gridCol w:w="935"/>
        <w:gridCol w:w="1259"/>
        <w:gridCol w:w="1067"/>
        <w:gridCol w:w="1273"/>
        <w:gridCol w:w="1200"/>
        <w:gridCol w:w="935"/>
        <w:gridCol w:w="865"/>
      </w:tblGrid>
      <w:tr w:rsidR="00221B69" w14:paraId="4B41A03F" w14:textId="77777777">
        <w:trPr>
          <w:trHeight w:val="9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73E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AEE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627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Единица измерения </w:t>
            </w:r>
            <w:r>
              <w:rPr>
                <w:color w:val="auto"/>
              </w:rPr>
              <w:br/>
              <w:t>(по ОКЕИ)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DF1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соответствия</w:t>
            </w:r>
          </w:p>
          <w:p w14:paraId="5409801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Декомпозированного мероприятия</w:t>
            </w:r>
          </w:p>
          <w:p w14:paraId="0B8354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(результата)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BA3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A0A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44F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709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AF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1AE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46A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E8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187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41D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Подтверж-дающий документ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75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630AB768" w14:textId="77777777">
        <w:trPr>
          <w:trHeight w:val="1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5B3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E0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B8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C74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212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19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346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81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34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B1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A6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DB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23E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50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EAF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21B69" w14:paraId="7BBC1163" w14:textId="77777777">
        <w:trPr>
          <w:trHeight w:val="1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FB0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2B1C" w14:textId="77777777" w:rsidR="00221B69" w:rsidRDefault="001627FF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«Привлечены граждане, негосударственные структуры в том числе СМИ </w:t>
            </w:r>
          </w:p>
          <w:p w14:paraId="66A5A51C" w14:textId="72CE5F8C" w:rsidR="00221B69" w:rsidRDefault="001627FF" w:rsidP="00C946E0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221B69" w14:paraId="7C9746C3" w14:textId="77777777">
        <w:trPr>
          <w:trHeight w:val="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A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EDA4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</w:t>
            </w:r>
          </w:p>
          <w:p w14:paraId="4D177BA1" w14:textId="77777777"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B2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85A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67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F3E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578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27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4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2D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7A7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CD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42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FF8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BA3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D12FBBD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99E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94C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1.1.1.</w:t>
            </w:r>
          </w:p>
          <w:p w14:paraId="09CF70A6" w14:textId="77777777" w:rsidR="00221B69" w:rsidRDefault="001627FF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Проведена на системной и регулярной основе работа по разъяснению сути противоправной деятельности лидеров экстремистских </w:t>
            </w:r>
            <w:r>
              <w:rPr>
                <w:u w:color="000000"/>
              </w:rPr>
              <w:lastRenderedPageBreak/>
              <w:t>организаций.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437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A1D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57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D8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32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93D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251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1E4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51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F5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6E67" w14:textId="2C691344" w:rsidR="00221B69" w:rsidRDefault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</w:t>
            </w:r>
            <w:r w:rsidR="001627FF">
              <w:rPr>
                <w:u w:color="000000"/>
              </w:rPr>
              <w:t xml:space="preserve">, </w:t>
            </w:r>
            <w:r>
              <w:rPr>
                <w:u w:color="000000"/>
              </w:rPr>
              <w:t>главный специалист</w:t>
            </w:r>
          </w:p>
          <w:p w14:paraId="371540A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63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D9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E3CD662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DA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D447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1.1.2.</w:t>
            </w:r>
          </w:p>
          <w:p w14:paraId="56696263" w14:textId="29FEA4E9"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Проведен мониторинг состояния миграционной ситуации в </w:t>
            </w:r>
            <w:r w:rsidR="002E514E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B7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72A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AF3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11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3F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0A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0C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99D" w14:textId="77777777"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BE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0076" w14:textId="77777777"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14:paraId="7F86946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90D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04570B1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8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Мониторинг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ED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17266CB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38C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2511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1.1.1.</w:t>
            </w:r>
          </w:p>
          <w:p w14:paraId="65B1FF06" w14:textId="1A1BC662" w:rsidR="00221B69" w:rsidRDefault="001627FF">
            <w:pPr>
              <w:widowControl w:val="0"/>
              <w:tabs>
                <w:tab w:val="left" w:pos="11057"/>
              </w:tabs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Мониторинг состояния межэтнических отношений в </w:t>
            </w:r>
            <w:r w:rsidR="002E514E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12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48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44D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043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66A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091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34F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221" w14:textId="77777777"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AC1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FCD3" w14:textId="77777777" w:rsidR="00221B69" w:rsidRDefault="00221B69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4AE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737D69C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A7C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Мониторинг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1E7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BB10A49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5B3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5F9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1.1.2.</w:t>
            </w:r>
          </w:p>
          <w:p w14:paraId="1F121C7F" w14:textId="77777777"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>Оценка результатов мероприятий, проведенных с обучающимися образователь</w:t>
            </w:r>
            <w:r>
              <w:rPr>
                <w:u w:color="000000"/>
              </w:rPr>
              <w:lastRenderedPageBreak/>
              <w:t>ных организаций, по вопросу соблюдения 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023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B5C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275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A1A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8D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52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AD6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6BF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907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110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AF71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68F761C3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7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результатов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B2F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D7EDE2C" w14:textId="77777777">
        <w:trPr>
          <w:trHeight w:val="352"/>
        </w:trPr>
        <w:tc>
          <w:tcPr>
            <w:tcW w:w="155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5F3" w14:textId="17AE6AD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направленная </w:t>
            </w:r>
          </w:p>
          <w:p w14:paraId="39592F7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 предупреждение террористической и экстремистской деятельности, повышение бдительности, усиление антитеррористической защищенности учреждений культуры</w:t>
            </w:r>
          </w:p>
        </w:tc>
      </w:tr>
      <w:tr w:rsidR="00221B69" w14:paraId="098E7113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04B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C4D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</w:t>
            </w:r>
          </w:p>
          <w:p w14:paraId="21558E80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6E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89C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26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BD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423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1D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3E6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969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CA6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C5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C2CE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2998FE99" w14:textId="580B7A75" w:rsidR="00221B69" w:rsidRDefault="00221B69">
            <w:pPr>
              <w:widowControl w:val="0"/>
              <w:jc w:val="center"/>
              <w:rPr>
                <w:u w:color="00000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E9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B7D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1E60896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1B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018E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1.2.1.</w:t>
            </w:r>
          </w:p>
          <w:p w14:paraId="1CA480E6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Разработаны планы мероприятий по предотвращению террористических актов в </w:t>
            </w:r>
            <w:r>
              <w:rPr>
                <w:u w:color="000000"/>
              </w:rPr>
              <w:lastRenderedPageBreak/>
              <w:t>образовательных организациях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C90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EFD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29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3A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5F7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C04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78D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1B6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309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9D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2CAF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1D484B71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9F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9B1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69408D8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20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9A6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1.2.2.</w:t>
            </w:r>
          </w:p>
          <w:p w14:paraId="025D7B5C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3B2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4DD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B2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8C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4B2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01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978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56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A5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78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2DF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3CB26F18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3F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F0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E6A83E5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2FB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6DBA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1.2.1.</w:t>
            </w:r>
          </w:p>
          <w:p w14:paraId="48A67361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Выполнение учреждениями планов по предотвращению террористических актов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1EF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A6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2C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4FF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326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B5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4D5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D46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 декабря 2025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40E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A2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F875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02EE8B2E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1BC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B63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14:paraId="6752C447" w14:textId="77777777" w:rsidR="00221B69" w:rsidRDefault="00221B69">
      <w:pPr>
        <w:rPr>
          <w:color w:val="auto"/>
        </w:rPr>
      </w:pPr>
    </w:p>
    <w:p w14:paraId="674735DF" w14:textId="77777777" w:rsidR="00221B69" w:rsidRDefault="001627FF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6362"/>
        <w:gridCol w:w="1282"/>
        <w:gridCol w:w="980"/>
        <w:gridCol w:w="1097"/>
        <w:gridCol w:w="1171"/>
        <w:gridCol w:w="1084"/>
        <w:gridCol w:w="1714"/>
        <w:gridCol w:w="1755"/>
      </w:tblGrid>
      <w:tr w:rsidR="00221B69" w14:paraId="4CDEBC4C" w14:textId="77777777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ABE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0C2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B77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4FD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AB1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310BA68F" w14:textId="77777777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8927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52F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B79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82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6D1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9CD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E3DC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3D2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25232C6" w14:textId="77777777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7E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6FF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C4B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030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46D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DB6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FA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B87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21B69" w14:paraId="7B19891B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C0B4" w14:textId="394F6E40" w:rsidR="00221B69" w:rsidRDefault="001627FF">
            <w:pPr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 w:rsidR="002E514E">
              <w:rPr>
                <w:color w:val="auto"/>
              </w:rPr>
              <w:t xml:space="preserve"> </w:t>
            </w:r>
            <w:r>
              <w:rPr>
                <w:u w:color="000000"/>
              </w:rPr>
              <w:t xml:space="preserve">«Профилактика экстремизма и терроризма в </w:t>
            </w:r>
            <w:r w:rsidR="002E514E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поселении»</w:t>
            </w:r>
          </w:p>
          <w:p w14:paraId="0B578D1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AB6" w14:textId="1E35D933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CA2B" w14:textId="12DA3DF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321" w14:textId="5986F3CE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429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28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CC5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128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4A2EF2A" w14:textId="77777777">
        <w:trPr>
          <w:trHeight w:val="3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C181" w14:textId="6D5925D1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2C89" w14:textId="29441AF3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3FDD" w14:textId="34CAB272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EAF" w14:textId="5F2C94E8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01C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F2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8191" w14:textId="77777777" w:rsidR="00221B69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6C9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0CF075A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D4BB" w14:textId="5E8B39D0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E5C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911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BC6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D3F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A45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9F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2A7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FE23837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F0E5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5BE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920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E4D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053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F0A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3E4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6DE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6D14344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69F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670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1F4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0AE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785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4FB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07B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77A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CAE0C2C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5122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5F7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2BF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1F1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602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CDD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274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23A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EBF1F5D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BE8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3B5" w14:textId="4C596BC9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8CDA" w14:textId="1D88E04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F5C" w14:textId="270FD61C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9D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246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725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606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41A54D0" w14:textId="77777777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BB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124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ED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52A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BFD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4A0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49C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6A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25EC0EE" w14:textId="77777777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7758" w14:textId="77777777" w:rsidR="00221B69" w:rsidRDefault="001627FF">
            <w:pPr>
              <w:widowControl w:val="0"/>
              <w:rPr>
                <w:color w:val="auto"/>
              </w:rPr>
            </w:pPr>
            <w:r>
              <w:t xml:space="preserve">Мероприятие (результат) 1 </w:t>
            </w:r>
            <w:r>
              <w:rPr>
                <w:u w:color="000000"/>
              </w:rPr>
              <w:t>Информационно-пропагандистское противодействие экстремизму и терроризму</w:t>
            </w:r>
            <w:r>
              <w:rPr>
                <w:color w:val="auto"/>
              </w:rPr>
              <w:t>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543" w14:textId="3916F59A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CA19" w14:textId="40D8E56B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E1BF" w14:textId="5BE616DB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2CD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D0E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3E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716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0000D3A" w14:textId="77777777">
        <w:trPr>
          <w:trHeight w:val="27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158B" w14:textId="15D00EAA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058" w14:textId="2507B95C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A8F" w14:textId="345EC42E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3A95" w14:textId="3298F6AC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164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A6A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EEE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46D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070B67B" w14:textId="77777777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14C8" w14:textId="3577541B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2E514E">
              <w:rPr>
                <w:color w:val="auto"/>
              </w:rPr>
              <w:t xml:space="preserve">Красновского </w:t>
            </w:r>
            <w:r>
              <w:rPr>
                <w:color w:val="auto"/>
              </w:rPr>
              <w:t>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04A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C46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6FD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6FB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3F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8BE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47A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11D6805" w14:textId="77777777">
        <w:trPr>
          <w:trHeight w:val="21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F1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F86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79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1A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47E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382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6A4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7A3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62744D2" w14:textId="77777777">
        <w:trPr>
          <w:trHeight w:val="25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223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F4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41E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104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69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474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329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007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6096C25" w14:textId="77777777">
        <w:trPr>
          <w:trHeight w:val="27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0E9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C30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76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94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67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39C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E35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E02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EB52F93" w14:textId="77777777">
        <w:trPr>
          <w:trHeight w:val="26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CD3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4E9" w14:textId="313BF5C8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991" w14:textId="6450D69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13C" w14:textId="0C445B82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814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644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01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A67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157C643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D60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545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65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2F1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D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26F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2DF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70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3AE0981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64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u w:color="000000"/>
              </w:rPr>
              <w:t>Мероприятие (результат) 2 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 (всего)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F4F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C46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76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A49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C37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962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366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E9A48F1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458D" w14:textId="35DB7811" w:rsidR="00221B69" w:rsidRDefault="001627FF">
            <w:pPr>
              <w:widowControl w:val="0"/>
              <w:rPr>
                <w:color w:val="auto"/>
              </w:rPr>
            </w:pPr>
            <w:r>
              <w:t xml:space="preserve">Бюджет </w:t>
            </w:r>
            <w:r w:rsidR="002E514E">
              <w:t xml:space="preserve">Красновского </w:t>
            </w:r>
            <w:r>
              <w:t>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1B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7C8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213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F55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444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35D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DE4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4A1D630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F31" w14:textId="355882E9" w:rsidR="00221B69" w:rsidRDefault="001627FF">
            <w:pPr>
              <w:widowControl w:val="0"/>
              <w:rPr>
                <w:color w:val="auto"/>
              </w:rPr>
            </w:pPr>
            <w:r>
              <w:t xml:space="preserve">безвозмездные поступления в бюджет </w:t>
            </w:r>
            <w:r w:rsidR="002E514E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FE9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CC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23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A2D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5A7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55F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545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504780A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D2F1" w14:textId="77777777"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49C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5C8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C2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B9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26A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342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9C2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CC71F88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DD9F" w14:textId="77777777"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2E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DC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753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47B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941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009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80F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4E25B52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CB" w14:textId="77777777"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10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79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DB5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66A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4B9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9C0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8CA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A96B25C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0A3" w14:textId="77777777"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0CD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30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C72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47E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5FF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EBC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626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8B72DEF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4731" w14:textId="77777777" w:rsidR="00221B69" w:rsidRDefault="001627FF">
            <w:pPr>
              <w:widowControl w:val="0"/>
              <w:rPr>
                <w:color w:val="auto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FF7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2C5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B57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328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849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374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7A2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14:paraId="5EA4CDDF" w14:textId="77777777" w:rsidR="00C946E0" w:rsidRDefault="00C946E0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</w:p>
    <w:p w14:paraId="493F09EF" w14:textId="77777777" w:rsidR="00C946E0" w:rsidRDefault="00C946E0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</w:p>
    <w:p w14:paraId="266A23E2" w14:textId="737ACE08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 Информация о рисках комплекса процессных мероприятий</w:t>
      </w:r>
    </w:p>
    <w:p w14:paraId="50EF6AE5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669"/>
        <w:gridCol w:w="2979"/>
        <w:gridCol w:w="1837"/>
        <w:gridCol w:w="1869"/>
        <w:gridCol w:w="1823"/>
        <w:gridCol w:w="1886"/>
        <w:gridCol w:w="1883"/>
        <w:gridCol w:w="2642"/>
      </w:tblGrid>
      <w:tr w:rsidR="00221B69" w14:paraId="5CEAE092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C3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F0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C35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6A8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892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57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C6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8C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1C9875DE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8A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F4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BD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23E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A5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3C1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F39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8D3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1FEE8052" w14:textId="77777777" w:rsidR="00221B69" w:rsidRDefault="00221B69">
      <w:pPr>
        <w:rPr>
          <w:color w:val="auto"/>
        </w:rPr>
      </w:pPr>
    </w:p>
    <w:p w14:paraId="1BBD85E2" w14:textId="77777777" w:rsidR="00221B69" w:rsidRDefault="00221B69">
      <w:pPr>
        <w:jc w:val="right"/>
        <w:rPr>
          <w:color w:val="auto"/>
        </w:rPr>
      </w:pPr>
    </w:p>
    <w:p w14:paraId="50C5FC80" w14:textId="77777777" w:rsidR="00221B69" w:rsidRDefault="00221B69">
      <w:pPr>
        <w:jc w:val="right"/>
        <w:rPr>
          <w:color w:val="auto"/>
        </w:rPr>
      </w:pPr>
    </w:p>
    <w:p w14:paraId="5674ACB1" w14:textId="77777777" w:rsidR="00221B69" w:rsidRDefault="00221B69">
      <w:pPr>
        <w:jc w:val="right"/>
        <w:rPr>
          <w:color w:val="auto"/>
        </w:rPr>
      </w:pPr>
    </w:p>
    <w:p w14:paraId="5511D53F" w14:textId="77777777" w:rsidR="00221B69" w:rsidRDefault="00221B69">
      <w:pPr>
        <w:jc w:val="right"/>
        <w:rPr>
          <w:color w:val="auto"/>
        </w:rPr>
      </w:pPr>
    </w:p>
    <w:p w14:paraId="282EAEA6" w14:textId="77777777" w:rsidR="00221B69" w:rsidRDefault="00221B69">
      <w:pPr>
        <w:jc w:val="right"/>
        <w:rPr>
          <w:color w:val="auto"/>
        </w:rPr>
      </w:pPr>
    </w:p>
    <w:p w14:paraId="21EEEB33" w14:textId="77777777" w:rsidR="00221B69" w:rsidRDefault="00221B69">
      <w:pPr>
        <w:jc w:val="right"/>
        <w:rPr>
          <w:color w:val="auto"/>
        </w:rPr>
      </w:pPr>
    </w:p>
    <w:p w14:paraId="65C1D5A6" w14:textId="77777777" w:rsidR="00221B69" w:rsidRDefault="00221B69">
      <w:pPr>
        <w:jc w:val="right"/>
        <w:rPr>
          <w:color w:val="auto"/>
        </w:rPr>
      </w:pPr>
    </w:p>
    <w:p w14:paraId="582E1E24" w14:textId="77777777" w:rsidR="00221B69" w:rsidRDefault="00221B69">
      <w:pPr>
        <w:jc w:val="right"/>
        <w:rPr>
          <w:color w:val="auto"/>
        </w:rPr>
      </w:pPr>
    </w:p>
    <w:p w14:paraId="7C4726F0" w14:textId="77777777" w:rsidR="00221B69" w:rsidRDefault="00221B69">
      <w:pPr>
        <w:jc w:val="right"/>
        <w:rPr>
          <w:color w:val="auto"/>
        </w:rPr>
      </w:pPr>
    </w:p>
    <w:p w14:paraId="50ADB98D" w14:textId="77777777" w:rsidR="00221B69" w:rsidRDefault="00221B69">
      <w:pPr>
        <w:jc w:val="right"/>
        <w:rPr>
          <w:color w:val="auto"/>
        </w:rPr>
      </w:pPr>
    </w:p>
    <w:p w14:paraId="33B43382" w14:textId="77777777" w:rsidR="00221B69" w:rsidRDefault="00221B69">
      <w:pPr>
        <w:jc w:val="right"/>
        <w:rPr>
          <w:color w:val="auto"/>
        </w:rPr>
      </w:pPr>
    </w:p>
    <w:p w14:paraId="2328E18A" w14:textId="77777777" w:rsidR="00221B69" w:rsidRDefault="00221B69">
      <w:pPr>
        <w:jc w:val="right"/>
        <w:rPr>
          <w:color w:val="auto"/>
        </w:rPr>
      </w:pPr>
    </w:p>
    <w:p w14:paraId="72612067" w14:textId="77777777" w:rsidR="00221B69" w:rsidRDefault="00221B69">
      <w:pPr>
        <w:jc w:val="right"/>
        <w:rPr>
          <w:color w:val="auto"/>
        </w:rPr>
      </w:pPr>
    </w:p>
    <w:p w14:paraId="1325153E" w14:textId="77777777" w:rsidR="00221B69" w:rsidRDefault="00221B69">
      <w:pPr>
        <w:jc w:val="right"/>
        <w:rPr>
          <w:color w:val="auto"/>
        </w:rPr>
      </w:pPr>
    </w:p>
    <w:p w14:paraId="10ACAEE3" w14:textId="77777777" w:rsidR="00221B69" w:rsidRDefault="00221B69">
      <w:pPr>
        <w:jc w:val="right"/>
        <w:rPr>
          <w:color w:val="auto"/>
        </w:rPr>
      </w:pPr>
    </w:p>
    <w:p w14:paraId="4BBDF941" w14:textId="77777777" w:rsidR="00221B69" w:rsidRDefault="001627FF">
      <w:pPr>
        <w:jc w:val="right"/>
        <w:rPr>
          <w:color w:val="auto"/>
        </w:rPr>
      </w:pPr>
      <w:r>
        <w:br w:type="page"/>
      </w:r>
    </w:p>
    <w:p w14:paraId="160DAFFE" w14:textId="77777777" w:rsidR="00221B69" w:rsidRDefault="00221B69">
      <w:pPr>
        <w:contextualSpacing/>
        <w:jc w:val="center"/>
        <w:rPr>
          <w:b/>
          <w:color w:val="auto"/>
        </w:rPr>
      </w:pPr>
    </w:p>
    <w:p w14:paraId="26256C1B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04B11091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14:paraId="17D54C77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14:paraId="6CE33723" w14:textId="57E420BB" w:rsidR="00221B69" w:rsidRDefault="001627FF">
      <w:pPr>
        <w:widowControl w:val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«Противодействие коррупции в </w:t>
      </w:r>
      <w:r w:rsidR="0001587F">
        <w:rPr>
          <w:sz w:val="28"/>
          <w:szCs w:val="28"/>
          <w:u w:color="000000"/>
        </w:rPr>
        <w:t>Красновском</w:t>
      </w:r>
      <w:r>
        <w:rPr>
          <w:sz w:val="28"/>
          <w:szCs w:val="28"/>
          <w:u w:color="000000"/>
        </w:rPr>
        <w:t xml:space="preserve"> сельском поселении»</w:t>
      </w:r>
    </w:p>
    <w:p w14:paraId="63C7259C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14:paraId="69FAC117" w14:textId="77777777" w:rsidR="00221B69" w:rsidRDefault="00221B69">
      <w:pPr>
        <w:ind w:right="536"/>
        <w:contextualSpacing/>
        <w:rPr>
          <w:color w:val="auto"/>
        </w:rPr>
      </w:pPr>
    </w:p>
    <w:p w14:paraId="53CE6D04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62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275"/>
        <w:gridCol w:w="992"/>
        <w:gridCol w:w="1135"/>
        <w:gridCol w:w="992"/>
        <w:gridCol w:w="992"/>
        <w:gridCol w:w="1136"/>
        <w:gridCol w:w="1134"/>
        <w:gridCol w:w="993"/>
        <w:gridCol w:w="992"/>
        <w:gridCol w:w="991"/>
        <w:gridCol w:w="1133"/>
        <w:gridCol w:w="2268"/>
        <w:gridCol w:w="361"/>
      </w:tblGrid>
      <w:tr w:rsidR="00221B69" w14:paraId="0CD61043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0E3E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278D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53E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3669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447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7FC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69AD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C2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FB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FCE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642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4EA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8EF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F86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361" w:type="dxa"/>
          </w:tcPr>
          <w:p w14:paraId="7476CE5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DBA49D6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802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42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AD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3C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102B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2A8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58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5E8B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EDA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4D3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17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5E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D80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0E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361" w:type="dxa"/>
          </w:tcPr>
          <w:p w14:paraId="5938A90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706E56A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91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BA9" w14:textId="77777777" w:rsidR="00221B69" w:rsidRDefault="00221B69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4DA" w14:textId="77777777"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t>1. 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1C98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692168" w14:paraId="1166217F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C016" w14:textId="77777777" w:rsidR="00692168" w:rsidRDefault="00692168" w:rsidP="006921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0F1E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C6F2" w14:textId="44753B80" w:rsidR="00692168" w:rsidRDefault="00692168" w:rsidP="00692168">
            <w:pPr>
              <w:widowControl w:val="0"/>
              <w:rPr>
                <w:color w:val="auto"/>
              </w:rPr>
            </w:pPr>
            <w:r w:rsidRPr="002C1C17">
              <w:t>Доля размещенных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B9C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45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DCD1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1389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2338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AE1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53EB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178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8CEE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531D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267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61" w:type="dxa"/>
          </w:tcPr>
          <w:p w14:paraId="5E7A3593" w14:textId="77777777" w:rsidR="00692168" w:rsidRDefault="00692168" w:rsidP="00692168">
            <w:pPr>
              <w:widowControl w:val="0"/>
              <w:rPr>
                <w:color w:val="auto"/>
              </w:rPr>
            </w:pPr>
          </w:p>
        </w:tc>
      </w:tr>
      <w:tr w:rsidR="00692168" w14:paraId="7DBC5DF3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B77E" w14:textId="77777777" w:rsidR="00692168" w:rsidRDefault="00692168" w:rsidP="006921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12A5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34C8" w14:textId="595931E9" w:rsidR="00692168" w:rsidRPr="00692168" w:rsidRDefault="00692168" w:rsidP="00692168">
            <w:pPr>
              <w:widowControl w:val="0"/>
              <w:rPr>
                <w:u w:color="000000"/>
              </w:rPr>
            </w:pPr>
            <w:r w:rsidRPr="00692168">
              <w:rPr>
                <w:u w:color="000000"/>
              </w:rPr>
              <w:t xml:space="preserve">Доля муниципальных служащих, </w:t>
            </w:r>
            <w:r w:rsidRPr="00692168">
              <w:rPr>
                <w:u w:color="000000"/>
              </w:rPr>
              <w:lastRenderedPageBreak/>
              <w:t>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 w:rsidRPr="00692168">
              <w:rPr>
                <w:u w:color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CBA0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36A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EA0" w14:textId="77777777" w:rsidR="00692168" w:rsidRDefault="00692168" w:rsidP="0069216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726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F3A5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B790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91C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934C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235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FC8D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A22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61" w:type="dxa"/>
          </w:tcPr>
          <w:p w14:paraId="52901D2E" w14:textId="77777777" w:rsidR="00692168" w:rsidRDefault="00692168" w:rsidP="00692168">
            <w:pPr>
              <w:widowControl w:val="0"/>
              <w:rPr>
                <w:color w:val="auto"/>
              </w:rPr>
            </w:pPr>
          </w:p>
        </w:tc>
      </w:tr>
    </w:tbl>
    <w:p w14:paraId="3E6D373A" w14:textId="77777777"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85"/>
        <w:gridCol w:w="2238"/>
        <w:gridCol w:w="801"/>
        <w:gridCol w:w="1067"/>
        <w:gridCol w:w="800"/>
        <w:gridCol w:w="933"/>
        <w:gridCol w:w="1067"/>
        <w:gridCol w:w="1066"/>
        <w:gridCol w:w="935"/>
        <w:gridCol w:w="1067"/>
        <w:gridCol w:w="1067"/>
        <w:gridCol w:w="1067"/>
        <w:gridCol w:w="1199"/>
        <w:gridCol w:w="935"/>
        <w:gridCol w:w="1200"/>
      </w:tblGrid>
      <w:tr w:rsidR="00221B69" w14:paraId="74CE3D47" w14:textId="77777777">
        <w:trPr>
          <w:trHeight w:val="9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80F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55D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6909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33C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14:paraId="3D76DA9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14:paraId="13ABC9E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E1C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7B9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55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81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6FF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721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97C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625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948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A84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Подтверж-дающий документ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9BB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 w14:paraId="4FDD14F2" w14:textId="77777777">
        <w:trPr>
          <w:trHeight w:val="18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46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4EC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7D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1C1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62C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2E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EDC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8F7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DD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3F5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88B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65B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14D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899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A39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221B69" w14:paraId="1BB3E6F4" w14:textId="77777777">
        <w:trPr>
          <w:trHeight w:val="50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59E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54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85E" w14:textId="77777777"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1. Задача комплекса процессных мероприятий</w:t>
            </w:r>
          </w:p>
          <w:p w14:paraId="726B5BF6" w14:textId="77777777" w:rsidR="00221B69" w:rsidRDefault="001627FF">
            <w:pPr>
              <w:pStyle w:val="aff5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sz w:val="20"/>
                <w:u w:color="000000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221B69" w14:paraId="13ADAD96" w14:textId="77777777">
        <w:trPr>
          <w:trHeight w:val="36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D86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FB4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2.1. </w:t>
            </w:r>
          </w:p>
          <w:p w14:paraId="4E7D6B3E" w14:textId="081A3681" w:rsidR="00221B69" w:rsidRDefault="001627FF">
            <w:pPr>
              <w:widowControl w:val="0"/>
              <w:outlineLvl w:val="2"/>
              <w:rPr>
                <w:color w:val="auto"/>
              </w:rPr>
            </w:pPr>
            <w:r>
              <w:rPr>
                <w:u w:color="000000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174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760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0D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A5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40C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E33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56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49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02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78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E9F" w14:textId="105961A1" w:rsidR="00221B69" w:rsidRDefault="00692168">
            <w:pPr>
              <w:widowControl w:val="0"/>
              <w:contextualSpacing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</w:t>
            </w:r>
            <w:r w:rsidR="001627FF">
              <w:rPr>
                <w:u w:color="000000"/>
              </w:rPr>
              <w:t xml:space="preserve">, </w:t>
            </w:r>
            <w:r>
              <w:rPr>
                <w:u w:color="000000"/>
              </w:rPr>
              <w:t>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70B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47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12521581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17F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AC68" w14:textId="77777777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2.2. </w:t>
            </w:r>
          </w:p>
          <w:p w14:paraId="326802C6" w14:textId="70A9B373" w:rsidR="00692168" w:rsidRDefault="00692168" w:rsidP="00692168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Повышение эффективности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C7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BFE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DC5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987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9D4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A8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4BA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AF3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05259838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4AF4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255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FDD" w14:textId="369DF82B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CF38E8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D8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482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1981397C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A9B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FA1" w14:textId="77777777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2.2.1.</w:t>
            </w:r>
          </w:p>
          <w:p w14:paraId="266ECEB6" w14:textId="57889A00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Повышение эффективности ведущего специалиста в части, касающейся ведения личных дел лиц, замещающих муниципальные должности Красновского сельского поселения, должности муниципальной службы Красновского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33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2E77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3D49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D9E2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8E1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E94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577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75A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F4FE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57B7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E1A" w14:textId="5779A203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CF38E8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E0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6F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0F72E437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13D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544" w14:textId="2C3E669A" w:rsidR="0067794D" w:rsidRDefault="0067794D" w:rsidP="0067794D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2.</w:t>
            </w:r>
            <w:r>
              <w:rPr>
                <w:u w:color="000000"/>
              </w:rPr>
              <w:t>3</w:t>
            </w:r>
            <w:r>
              <w:rPr>
                <w:u w:color="000000"/>
              </w:rPr>
              <w:t xml:space="preserve">. </w:t>
            </w:r>
          </w:p>
          <w:p w14:paraId="40EECC81" w14:textId="715BC030" w:rsidR="00692168" w:rsidRPr="0067794D" w:rsidRDefault="0067794D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67794D">
              <w:rPr>
                <w:u w:color="000000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3BA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70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F42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585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9E7C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C59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48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868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2AB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D1B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E3E" w14:textId="455DFC7B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CF38E8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230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47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721738AA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F03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B64D" w14:textId="77777777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2.4. </w:t>
            </w:r>
          </w:p>
          <w:p w14:paraId="6E8B6423" w14:textId="3D6AF7B5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Осуществление антикоррупционной экспертизы нормативных правовых </w:t>
            </w:r>
            <w:r w:rsidR="00A87220">
              <w:rPr>
                <w:u w:color="000000"/>
              </w:rPr>
              <w:lastRenderedPageBreak/>
              <w:t>актов</w:t>
            </w:r>
            <w:r>
              <w:rPr>
                <w:u w:color="000000"/>
              </w:rPr>
              <w:t xml:space="preserve"> и их проектов с учетом мониторинга соответствующей правоприменительной практики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8D72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3CA1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F43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871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4DC9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E13A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334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AE2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7E3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36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6872" w14:textId="51611B98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6314BF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47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F38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A87220" w14:paraId="035C04AE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BB8E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7CB" w14:textId="77777777" w:rsidR="00A87220" w:rsidRPr="00A87220" w:rsidRDefault="00A87220" w:rsidP="00A87220">
            <w:pPr>
              <w:pStyle w:val="Standard"/>
            </w:pPr>
            <w:r w:rsidRPr="00A87220">
              <w:t xml:space="preserve">Мероприятие (результат) 2.5. </w:t>
            </w:r>
          </w:p>
          <w:p w14:paraId="159557CB" w14:textId="06F9D887" w:rsidR="00A87220" w:rsidRPr="00A87220" w:rsidRDefault="00A87220" w:rsidP="00A87220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A87220"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B8A7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9117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8ED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275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B7C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BABE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492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DBB2" w14:textId="77777777" w:rsidR="00A87220" w:rsidRDefault="00A87220" w:rsidP="00A8722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2084" w14:textId="77777777" w:rsidR="00A87220" w:rsidRDefault="00A87220" w:rsidP="00A8722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486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7A16" w14:textId="7A8712F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</w:rPr>
            </w:pPr>
            <w:r w:rsidRPr="006314BF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7CED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6F42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4BF85FC1" w14:textId="77777777" w:rsidTr="001A36A6">
        <w:trPr>
          <w:trHeight w:val="352"/>
        </w:trPr>
        <w:tc>
          <w:tcPr>
            <w:tcW w:w="159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B61" w14:textId="6EC59AE3" w:rsidR="00CB7F4A" w:rsidRPr="00CB7F4A" w:rsidRDefault="00CB7F4A" w:rsidP="00A87220">
            <w:pPr>
              <w:widowControl w:val="0"/>
              <w:contextualSpacing/>
              <w:jc w:val="center"/>
              <w:rPr>
                <w:color w:val="auto"/>
              </w:rPr>
            </w:pPr>
            <w:r w:rsidRPr="00CB7F4A">
              <w:rPr>
                <w:u w:color="000000"/>
              </w:rPr>
              <w:t xml:space="preserve">2. Задача комплекса процессных мероприятий «Усилено взаимодействие </w:t>
            </w:r>
            <w:r w:rsidRPr="00CB7F4A">
              <w:rPr>
                <w:u w:color="000000"/>
              </w:rPr>
              <w:br/>
              <w:t>с институтами гражданского общества, гражданами по вопросам противодействия коррупции»</w:t>
            </w:r>
          </w:p>
        </w:tc>
      </w:tr>
      <w:tr w:rsidR="00CB7F4A" w14:paraId="259A928B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678" w14:textId="1F7A5618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2.1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CD0B" w14:textId="77777777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CB7F4A">
              <w:rPr>
                <w:u w:color="000000"/>
              </w:rPr>
              <w:t xml:space="preserve">Мероприятие (результат) 2.6. </w:t>
            </w:r>
          </w:p>
          <w:p w14:paraId="7B6CCFD5" w14:textId="7770FBD4" w:rsidR="00CB7F4A" w:rsidRPr="00A87220" w:rsidRDefault="00CB7F4A" w:rsidP="00CB7F4A">
            <w:pPr>
              <w:pStyle w:val="Standard"/>
            </w:pPr>
            <w:r w:rsidRPr="00CB7F4A">
              <w:t>Проведение ежеквартального мониторинга реализации мер по противодействию коррупции в органах местного самоуправления Красновского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213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A76C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CAC7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763" w14:textId="77777777" w:rsidR="00CB7F4A" w:rsidRP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4BA9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856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00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F66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CA4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4F72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A986" w14:textId="595F2CCC" w:rsidR="00CB7F4A" w:rsidRPr="006314BF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6314BF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3CBF" w14:textId="33466FAB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0E4E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 w14:paraId="49E80BAF" w14:textId="77777777">
        <w:trPr>
          <w:trHeight w:val="352"/>
        </w:trPr>
        <w:tc>
          <w:tcPr>
            <w:tcW w:w="159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488C" w14:textId="3E7C2C68" w:rsidR="00221B69" w:rsidRDefault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3</w:t>
            </w:r>
            <w:r w:rsidR="001627FF">
              <w:rPr>
                <w:u w:color="000000"/>
              </w:rPr>
              <w:t xml:space="preserve">. Задача комплекса процессных мероприятий «Повышена эффективность просветительских, </w:t>
            </w:r>
            <w:r w:rsidR="001627FF">
              <w:rPr>
                <w:u w:color="000000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692168" w14:paraId="4A809576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16E8" w14:textId="31FE0A19" w:rsidR="00692168" w:rsidRDefault="00CB7F4A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3.1</w:t>
            </w:r>
            <w:r w:rsidR="00692168">
              <w:rPr>
                <w:color w:val="auto"/>
                <w:sz w:val="16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66B" w14:textId="0CC0EEE3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</w:t>
            </w:r>
            <w:r w:rsidR="00CB7F4A">
              <w:rPr>
                <w:u w:color="000000"/>
              </w:rPr>
              <w:t>.7</w:t>
            </w:r>
            <w:r>
              <w:rPr>
                <w:u w:color="000000"/>
              </w:rPr>
              <w:t>.</w:t>
            </w:r>
          </w:p>
          <w:p w14:paraId="328F158B" w14:textId="7C953CFC" w:rsidR="00692168" w:rsidRDefault="00CB7F4A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CB7F4A">
              <w:rPr>
                <w:u w:color="000000"/>
              </w:rPr>
              <w:t>Проведена работа по антикоррупционному образованию и просвещению должностных лиц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33D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76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78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E0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AD3C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78B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F5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CE3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BBB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8C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6B9" w14:textId="66C1EADE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C6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0BD3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0E9AF484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ACA" w14:textId="187E7D9F" w:rsidR="00692168" w:rsidRDefault="00CB7F4A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  <w:r w:rsidR="00692168">
              <w:rPr>
                <w:color w:val="auto"/>
                <w:sz w:val="16"/>
              </w:rPr>
              <w:t>.2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2C25" w14:textId="77777777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CB7F4A">
              <w:rPr>
                <w:u w:color="000000"/>
              </w:rPr>
              <w:t xml:space="preserve">Мероприятие (результат) 2.8. </w:t>
            </w:r>
          </w:p>
          <w:p w14:paraId="2267BC0F" w14:textId="7DBD2E53" w:rsidR="00692168" w:rsidRDefault="00CB7F4A" w:rsidP="00CB7F4A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CB7F4A">
              <w:rPr>
                <w:u w:color="000000"/>
              </w:rPr>
              <w:t xml:space="preserve">Обеспечена актуализация информации в разделе «Противодействие коррупции» </w:t>
            </w:r>
            <w:r w:rsidRPr="00CB7F4A">
              <w:rPr>
                <w:u w:color="000000"/>
              </w:rPr>
              <w:lastRenderedPageBreak/>
              <w:t>официального сайта Администрации Красновского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25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7E9A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943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D9A3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32E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CF5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28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45B9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6FAC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EC6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4B9" w14:textId="4190AA7F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21A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0192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0AEFBC01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E3C7" w14:textId="1B031E69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91C" w14:textId="77777777" w:rsidR="00CB7F4A" w:rsidRPr="00ED189E" w:rsidRDefault="00CB7F4A" w:rsidP="00CB7F4A">
            <w:pPr>
              <w:pStyle w:val="Standard"/>
            </w:pPr>
            <w:r w:rsidRPr="00ED189E">
              <w:t xml:space="preserve">Мероприятие (результат) 2.9. </w:t>
            </w:r>
          </w:p>
          <w:p w14:paraId="3991EAC9" w14:textId="415EB535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ED189E"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024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45C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B16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267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817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FB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4B99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F0B2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946A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F60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E0E9" w14:textId="398DB10F" w:rsidR="00CB7F4A" w:rsidRPr="00890D36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07DC" w14:textId="0BCE628C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C20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38929B55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0E7" w14:textId="24AC3FCC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A84" w14:textId="77777777" w:rsidR="00CB7F4A" w:rsidRPr="00ED189E" w:rsidRDefault="00CB7F4A" w:rsidP="00CB7F4A">
            <w:pPr>
              <w:pStyle w:val="Standard"/>
            </w:pPr>
            <w:r w:rsidRPr="00ED189E">
              <w:t xml:space="preserve">Мероприятие (результат) 2.10. </w:t>
            </w:r>
          </w:p>
          <w:p w14:paraId="70ECA265" w14:textId="5180E91B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ED189E"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CDC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8A9D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88F1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29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2FE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A6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C7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C9CE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9CB6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06D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32D1" w14:textId="07A73D06" w:rsidR="00CB7F4A" w:rsidRPr="00890D36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EC3" w14:textId="35DCD071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99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2F911124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814B" w14:textId="2AF27A02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9403" w14:textId="77777777" w:rsidR="00CB7F4A" w:rsidRPr="00ED189E" w:rsidRDefault="00CB7F4A" w:rsidP="00CB7F4A">
            <w:pPr>
              <w:pStyle w:val="Standard"/>
            </w:pPr>
            <w:r w:rsidRPr="00ED189E">
              <w:t xml:space="preserve">Мероприятие (результат) 2.11. </w:t>
            </w:r>
          </w:p>
          <w:p w14:paraId="55560E89" w14:textId="74EA23CF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ED189E">
              <w:t>Издана и распространена печатная продукция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40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738D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79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7E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575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B4EA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F10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B4E5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873D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50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BD86" w14:textId="733560E8" w:rsidR="00CB7F4A" w:rsidRPr="00890D36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1AB" w14:textId="61D386A9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CDD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69A32173" w14:textId="77777777" w:rsidR="00221B69" w:rsidRDefault="001627FF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6362"/>
        <w:gridCol w:w="1282"/>
        <w:gridCol w:w="980"/>
        <w:gridCol w:w="1097"/>
        <w:gridCol w:w="1171"/>
        <w:gridCol w:w="1084"/>
        <w:gridCol w:w="1714"/>
        <w:gridCol w:w="1755"/>
      </w:tblGrid>
      <w:tr w:rsidR="00221B69" w14:paraId="6BE7280C" w14:textId="77777777" w:rsidTr="007E5078">
        <w:trPr>
          <w:trHeight w:val="411"/>
          <w:jc w:val="center"/>
        </w:trPr>
        <w:tc>
          <w:tcPr>
            <w:tcW w:w="6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2D2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B4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Объем финансового обеспечения, </w:t>
            </w:r>
            <w:r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3E3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Исполнение, </w:t>
            </w:r>
            <w:r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F08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Процент исполнения, (6)/(3)*100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C42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 w14:paraId="2A043C5C" w14:textId="77777777" w:rsidTr="007E5078">
        <w:trPr>
          <w:trHeight w:val="603"/>
          <w:jc w:val="center"/>
        </w:trPr>
        <w:tc>
          <w:tcPr>
            <w:tcW w:w="6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408F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6C8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D12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BC4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A8B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36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E125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12A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F18334C" w14:textId="77777777" w:rsidTr="007E5078">
        <w:trPr>
          <w:trHeight w:val="218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686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387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AF1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D4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C2E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D58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7B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ACE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</w:tr>
      <w:tr w:rsidR="00221B69" w14:paraId="458B9DB4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BD7A" w14:textId="5979948E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 w:rsidR="00BF5896">
              <w:rPr>
                <w:color w:val="auto"/>
              </w:rPr>
              <w:t xml:space="preserve"> </w:t>
            </w:r>
            <w:r>
              <w:rPr>
                <w:u w:color="000000"/>
              </w:rPr>
              <w:t xml:space="preserve">«Противодействие коррупции в </w:t>
            </w:r>
            <w:r w:rsidR="00BF5896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поселении» </w:t>
            </w: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ED7B" w14:textId="726C251F" w:rsidR="00221B69" w:rsidRDefault="00BF589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3A6A" w14:textId="564B7B7B" w:rsidR="00221B69" w:rsidRDefault="00BF5896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A6DC" w14:textId="0A4F8D62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228" w14:textId="0A354919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95F" w14:textId="334174EF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07B" w14:textId="4DD9925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8E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453B296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ED8A" w14:textId="72C3BF1A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BF5896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73B" w14:textId="5500A846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92F1" w14:textId="7CF055C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F97" w14:textId="1D7D427F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2E1A" w14:textId="0BB3ABDF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8B03" w14:textId="407BF55D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DC3" w14:textId="5CD35A57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C6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2AFA014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166" w14:textId="2B1E767A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</w:t>
            </w:r>
            <w:r w:rsidR="00BF5896">
              <w:rPr>
                <w:color w:val="auto"/>
              </w:rPr>
              <w:t xml:space="preserve"> 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181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735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A40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2DF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D4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79D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056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EE907A2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0A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A56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D90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D59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31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AC7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53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4F3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FBFD324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A50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27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79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C02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15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A15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8E8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978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E1733F2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DA8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DB3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B201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B25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07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9C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4B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E26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55B8ED0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B82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D04A" w14:textId="5EF6ACED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8716" w14:textId="2CB20169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5FE3" w14:textId="707DE9E5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5BE9" w14:textId="1CF777B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C852" w14:textId="7FE6231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0FD" w14:textId="29C7CED3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38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AACBFA5" w14:textId="77777777" w:rsidTr="007E5078">
        <w:trPr>
          <w:trHeight w:val="1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810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BD9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023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53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CE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85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8EC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5AD1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28CA66C" w14:textId="77777777" w:rsidTr="007E5078">
        <w:trPr>
          <w:trHeight w:val="469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EDDD" w14:textId="49457B91"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</w:rPr>
            </w:pPr>
            <w:r>
              <w:t xml:space="preserve">Мероприятие (результат) </w:t>
            </w:r>
            <w:r w:rsidR="00541AC5">
              <w:t>«</w:t>
            </w:r>
            <w:r w:rsidR="00541AC5">
              <w:rPr>
                <w:u w:color="000000"/>
              </w:rPr>
              <w:t>Совершенствование правового регулирования в сфере противодействия коррупции</w:t>
            </w:r>
            <w:r>
              <w:t>»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7B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BEF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54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CF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27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6C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4D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DE2059A" w14:textId="77777777" w:rsidTr="007E5078">
        <w:trPr>
          <w:trHeight w:val="330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4C1" w14:textId="3B8F3954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0E566C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C0C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96D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C28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762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D4A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D8C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8EF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252445B" w14:textId="77777777" w:rsidTr="007E5078">
        <w:trPr>
          <w:trHeight w:val="330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DDA8" w14:textId="14C67D8E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0E566C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41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8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7AF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DC0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5E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7C7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C73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A80143A" w14:textId="77777777" w:rsidTr="007E5078">
        <w:trPr>
          <w:trHeight w:val="140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1EB0" w14:textId="77777777"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8A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C1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EB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FB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EFD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208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48F1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1864502" w14:textId="77777777" w:rsidTr="007E5078">
        <w:trPr>
          <w:trHeight w:val="187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446" w14:textId="77777777"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4A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4A5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D17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636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EBE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E4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21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A16C36A" w14:textId="77777777" w:rsidTr="007E5078">
        <w:trPr>
          <w:trHeight w:val="23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3758" w14:textId="77777777"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7B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D0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A8D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89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57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20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03F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133D1F2" w14:textId="77777777" w:rsidTr="007E5078">
        <w:trPr>
          <w:trHeight w:val="136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B8C" w14:textId="77777777"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056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4D2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9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5F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3E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3A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92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700B7B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E84A" w14:textId="77777777"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B4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35B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C2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F65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69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E3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BCFA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B587A5E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8262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2.2.</w:t>
            </w:r>
          </w:p>
          <w:p w14:paraId="095AA519" w14:textId="5A78BAE2" w:rsidR="00221B69" w:rsidRDefault="00541AC5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>«</w:t>
            </w:r>
            <w:r>
              <w:rPr>
                <w:u w:color="000000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  <w:r>
              <w:rPr>
                <w:u w:color="000000"/>
              </w:rP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6C1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E7E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2B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07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EFB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2D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1E5598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E50" w14:textId="054FED01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541A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7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600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041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4AE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7A6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6F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308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0D4B29E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553" w14:textId="30B20BE4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541AC5">
              <w:t>Красновског</w:t>
            </w:r>
            <w:r>
              <w:t>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AB1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0F5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3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79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CFD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31F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8A4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4B6CF8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0E6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87C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1E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542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E09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F5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47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75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979281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86D3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E2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B7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D5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9A2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02A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F0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F5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B05C80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69AD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1D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6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751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6B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F1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31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F65BFA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404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30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388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D2A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360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13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94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404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9DE31B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7B6F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98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7E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594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FEF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F00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2B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FE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DEAD82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1CCF" w14:textId="4456EA36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2.3. </w:t>
            </w:r>
            <w:r w:rsidR="00541AC5">
              <w:rPr>
                <w:u w:color="000000"/>
              </w:rPr>
              <w:t>«</w:t>
            </w:r>
            <w:r w:rsidR="00541AC5" w:rsidRPr="0067794D">
              <w:rPr>
                <w:u w:color="000000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  <w:r w:rsidR="00541AC5">
              <w:rPr>
                <w:u w:color="000000"/>
              </w:rPr>
              <w:t xml:space="preserve">» </w:t>
            </w:r>
            <w:r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BF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65F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11A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3EA5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35BB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0F16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C1F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472AB4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9F9D" w14:textId="398B430F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541A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2F4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067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D7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7A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E8D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C8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E38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7BB69D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727E" w14:textId="6D0C6873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541AC5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71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471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41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A38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B5E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57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65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FB6F02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B8F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603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BBF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26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10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558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B2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D37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E04744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B850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A3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1AE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5FE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A8A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69F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B56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82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73A1F8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03D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C1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169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F1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310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56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4A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28A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68854E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52DC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37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B0A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856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9E7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67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F2F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DF4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6D2264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DD3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9B6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3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C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031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1E7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3A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5E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4DF599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C7A3" w14:textId="77777777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2.4. </w:t>
            </w:r>
          </w:p>
          <w:p w14:paraId="5CDEA17D" w14:textId="288F1DFB" w:rsidR="00221B69" w:rsidRDefault="00541AC5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>«</w:t>
            </w:r>
            <w:r>
              <w:rPr>
                <w:u w:color="000000"/>
              </w:rPr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  <w:r>
              <w:rPr>
                <w:u w:color="000000"/>
              </w:rPr>
              <w:t xml:space="preserve">»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A1D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C55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FA5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7C23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AB1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4B6F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A0B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C7F34F4" w14:textId="77777777" w:rsidTr="007E5078">
        <w:trPr>
          <w:trHeight w:val="174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7F71" w14:textId="1977D882" w:rsidR="00221B69" w:rsidRDefault="001627FF">
            <w:pPr>
              <w:widowControl w:val="0"/>
              <w:rPr>
                <w:u w:color="000000"/>
              </w:rPr>
            </w:pPr>
            <w:r>
              <w:lastRenderedPageBreak/>
              <w:t xml:space="preserve">Бюджет </w:t>
            </w:r>
            <w:r w:rsidR="00541A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1BD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08C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B0D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C61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32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EA3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535194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6A81" w14:textId="04DBC9B7"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541AC5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A61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8D6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71B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D2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74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9EE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FF5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1D32E3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79C" w14:textId="77777777"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001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F94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DB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652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81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540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5D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566B9A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F980" w14:textId="77777777"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979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570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6E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4D4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16E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5BC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BC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9DBFE1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2D62" w14:textId="77777777"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E9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D88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86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DAF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4B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59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BA47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6ADA99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E9CA" w14:textId="77777777"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A2A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CA5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63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3DD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8AE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3C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1C7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CC701E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ECA" w14:textId="77777777"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2A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1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B5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6E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968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F5D7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C6DD9B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1CF1" w14:textId="77777777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2.5. </w:t>
            </w:r>
          </w:p>
          <w:p w14:paraId="3B3D31B4" w14:textId="58EA8384" w:rsidR="00221B69" w:rsidRDefault="003F46C5">
            <w:pPr>
              <w:widowControl w:val="0"/>
              <w:rPr>
                <w:u w:color="000000"/>
              </w:rPr>
            </w:pPr>
            <w:r>
              <w:t>«</w:t>
            </w:r>
            <w:r w:rsidRPr="00A87220"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C4D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B8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E34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1ED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3B7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A84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F4E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AA21E7A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B4E" w14:textId="2EBC4005" w:rsidR="00221B69" w:rsidRDefault="001627FF">
            <w:pPr>
              <w:widowControl w:val="0"/>
              <w:rPr>
                <w:u w:color="000000"/>
              </w:rPr>
            </w:pPr>
            <w:r>
              <w:t xml:space="preserve">Бюджет </w:t>
            </w:r>
            <w:r w:rsidR="003F46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230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86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E9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874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8FA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A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A4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83D446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F222" w14:textId="7EE80E0E"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3F46C5">
              <w:t xml:space="preserve">Красновского </w:t>
            </w:r>
            <w:r>
              <w:t>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4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9E3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50C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20D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83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4AA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88C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5C9BB7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ABD" w14:textId="77777777"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D72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2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61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03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30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54A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39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1DCE72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ABD" w14:textId="77777777"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FAB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DAC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23D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18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36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4A2F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F0FDCB7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013" w14:textId="77777777"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D1E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8C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40F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82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C20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DF3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E654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89DCD8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4CC" w14:textId="77777777"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B86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A05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75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EA4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9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D56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88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242989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D4A" w14:textId="77777777"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184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3F9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823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E24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D9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1F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EBA3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7E5078" w14:paraId="316E9EFE" w14:textId="77777777" w:rsidTr="00ED09A6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6845" w14:textId="3B77EF9D" w:rsidR="007E5078" w:rsidRDefault="007E5078" w:rsidP="007E5078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2.</w:t>
            </w:r>
            <w:r>
              <w:rPr>
                <w:u w:color="000000"/>
              </w:rPr>
              <w:t>6</w:t>
            </w:r>
            <w:r>
              <w:rPr>
                <w:u w:color="000000"/>
              </w:rPr>
              <w:t xml:space="preserve">. </w:t>
            </w:r>
          </w:p>
          <w:p w14:paraId="133CCFCF" w14:textId="06CE53F2" w:rsidR="007E5078" w:rsidRDefault="007E5078" w:rsidP="007E5078">
            <w:pPr>
              <w:widowControl w:val="0"/>
            </w:pPr>
            <w:r>
              <w:t>«</w:t>
            </w:r>
            <w:r w:rsidRPr="00CB7F4A">
              <w:t>Проведение ежеквартального мониторинга реализации мер по противодействию коррупции в органах местного самоуправления Красновского сельского поселения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E0BD" w14:textId="77777777" w:rsidR="007E5078" w:rsidRDefault="007E5078" w:rsidP="007E5078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066" w14:textId="77777777" w:rsidR="007E5078" w:rsidRDefault="007E5078" w:rsidP="007E5078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ECAB" w14:textId="77777777" w:rsidR="007E5078" w:rsidRDefault="007E5078" w:rsidP="007E5078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061" w14:textId="77777777" w:rsidR="007E5078" w:rsidRDefault="007E5078" w:rsidP="007E5078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E0F" w14:textId="77777777" w:rsidR="007E5078" w:rsidRDefault="007E5078" w:rsidP="007E5078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7D4" w14:textId="77777777" w:rsidR="007E5078" w:rsidRDefault="007E5078" w:rsidP="007E5078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1CAB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1E44073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573" w14:textId="389751B4" w:rsidR="007E5078" w:rsidRDefault="007E5078" w:rsidP="007E5078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30E" w14:textId="20264434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379B" w14:textId="77134240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EEC8" w14:textId="38E17667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E58" w14:textId="3C882FA6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EF3" w14:textId="4F98D22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FBF" w14:textId="34C36D7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751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2ACA560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8F3A" w14:textId="484AA699" w:rsidR="007E5078" w:rsidRDefault="007E5078" w:rsidP="007E5078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5CA4" w14:textId="72E622E8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DEBC" w14:textId="01D60AA2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65D" w14:textId="0B628F25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9F32" w14:textId="5F1A2AF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0F5" w14:textId="09EE991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125" w14:textId="2172E1D7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AFA0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299CCA2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F95" w14:textId="4F4EC594" w:rsidR="007E5078" w:rsidRDefault="007E5078" w:rsidP="007E5078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B89" w14:textId="1BFE9BC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F0C1" w14:textId="11A9FE8D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ADC" w14:textId="41972CFB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674" w14:textId="5FA57724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5C9" w14:textId="69D897BD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B1A" w14:textId="35420A92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813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3F5C922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13C" w14:textId="419C65DF" w:rsidR="007E5078" w:rsidRDefault="007E5078" w:rsidP="007E5078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02F" w14:textId="27FCE5E5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8631" w14:textId="2C0C396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BB5" w14:textId="6C036C5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336D" w14:textId="5A5F9DAB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D10A" w14:textId="21308A28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A73" w14:textId="5E30DC9F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200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120E22A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7C75" w14:textId="138CB387" w:rsidR="007E5078" w:rsidRDefault="007E5078" w:rsidP="007E5078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85B9" w14:textId="17D00DE0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F4B" w14:textId="23B0F6F6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35DA" w14:textId="56FEF1C4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E295" w14:textId="0D8DC11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47AC" w14:textId="1235AE35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4748" w14:textId="3068DDB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7F08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39C18BB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F28B" w14:textId="420F046F" w:rsidR="007E5078" w:rsidRDefault="007E5078" w:rsidP="007E5078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575" w14:textId="5529E45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24BA" w14:textId="4329215D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E1A3" w14:textId="1BF1C52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23E5" w14:textId="25243C6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07CB" w14:textId="7A2D5AAF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D66" w14:textId="38FCD8AC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634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63504E9D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E7F" w14:textId="571103F1" w:rsidR="007E5078" w:rsidRDefault="007E5078" w:rsidP="007E5078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DB4" w14:textId="42D11D00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DFD" w14:textId="6B526AC7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8674" w14:textId="53D7561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FE49" w14:textId="070DBB19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0CE" w14:textId="34CF574B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A51" w14:textId="1154AE58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CC73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674204" w14:paraId="3B3FA3BF" w14:textId="77777777" w:rsidTr="00C402BE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9FC4" w14:textId="7D75169A" w:rsidR="00674204" w:rsidRDefault="00674204" w:rsidP="00674204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2.</w:t>
            </w:r>
            <w:r>
              <w:rPr>
                <w:u w:color="000000"/>
              </w:rPr>
              <w:t>7</w:t>
            </w:r>
            <w:r>
              <w:rPr>
                <w:u w:color="000000"/>
              </w:rPr>
              <w:t xml:space="preserve">. </w:t>
            </w:r>
          </w:p>
          <w:p w14:paraId="0F24CF47" w14:textId="3B924420" w:rsidR="00674204" w:rsidRDefault="00674204" w:rsidP="00674204">
            <w:pPr>
              <w:widowControl w:val="0"/>
            </w:pPr>
            <w:r>
              <w:t>«</w:t>
            </w:r>
            <w:r w:rsidRPr="00CB7F4A">
              <w:rPr>
                <w:u w:color="000000"/>
              </w:rPr>
              <w:t>Проведена работа по антикоррупционному образованию и просвещению должностных лиц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FD1" w14:textId="77777777" w:rsidR="00674204" w:rsidRDefault="00674204" w:rsidP="00674204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012A" w14:textId="77777777" w:rsidR="00674204" w:rsidRDefault="00674204" w:rsidP="00674204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9F5" w14:textId="77777777" w:rsidR="00674204" w:rsidRDefault="00674204" w:rsidP="00674204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0607" w14:textId="77777777" w:rsidR="00674204" w:rsidRDefault="00674204" w:rsidP="00674204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535" w14:textId="77777777" w:rsidR="00674204" w:rsidRDefault="00674204" w:rsidP="00674204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3DA" w14:textId="77777777" w:rsidR="00674204" w:rsidRDefault="00674204" w:rsidP="00674204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49E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50568FA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214A" w14:textId="4B9E70B6" w:rsidR="00674204" w:rsidRDefault="00674204" w:rsidP="00674204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EC26" w14:textId="1856E26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4698" w14:textId="5837DBD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86D" w14:textId="71FA765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D3F4" w14:textId="309AC54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26FC" w14:textId="3C8E9DA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6865" w14:textId="4642718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8BD0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22F19DD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B24D" w14:textId="7E0AE0F2" w:rsidR="00674204" w:rsidRDefault="00674204" w:rsidP="00674204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1A54" w14:textId="0264A2F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0A4" w14:textId="69CDC68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8ED" w14:textId="16455A1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287" w14:textId="7D9D442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435" w14:textId="154C36F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03D1" w14:textId="27E4FDB1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253E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1F79822D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C87" w14:textId="16E53AFB" w:rsidR="00674204" w:rsidRDefault="00674204" w:rsidP="00674204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47BC" w14:textId="73147431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D853" w14:textId="72BA60C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F0F9" w14:textId="732092F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4E02" w14:textId="43B3806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C7D" w14:textId="585295F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879" w14:textId="734FD95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DE8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604EB8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F71" w14:textId="595158FC" w:rsidR="00674204" w:rsidRDefault="00674204" w:rsidP="00674204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3125" w14:textId="20CFA3E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0E5" w14:textId="58D06F8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639D" w14:textId="4F542D6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5062" w14:textId="6B5E45DE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8AFA" w14:textId="1AAB4F1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EAE" w14:textId="3906A99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EC6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04AC599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BCCF" w14:textId="4FA48CC0" w:rsidR="00674204" w:rsidRDefault="00674204" w:rsidP="00674204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1EAC" w14:textId="76B8707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5A5" w14:textId="1CC0B4A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79D7" w14:textId="27DFD9C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137" w14:textId="51B1FF48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1DE" w14:textId="349B472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55E8" w14:textId="4405360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A42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04BA17E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9FDD" w14:textId="16F761DF" w:rsidR="00674204" w:rsidRDefault="00674204" w:rsidP="00674204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AFBC" w14:textId="2B7276F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9FF3" w14:textId="614B8C9E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39C4" w14:textId="2A5E78E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438" w14:textId="0550A77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764" w14:textId="02350B2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226" w14:textId="47FA5E6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5D6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92C888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60E7" w14:textId="6B040023" w:rsidR="00674204" w:rsidRDefault="00674204" w:rsidP="00674204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3C9" w14:textId="13863F7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602" w14:textId="203CAE4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C1FE" w14:textId="52F7175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7A6" w14:textId="6C48136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707" w14:textId="241CBD8B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0DB7" w14:textId="7DA04BA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F038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21EE2FF" w14:textId="77777777" w:rsidTr="009C144C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2F78" w14:textId="23A1BC00" w:rsidR="00674204" w:rsidRDefault="00674204" w:rsidP="00674204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lastRenderedPageBreak/>
              <w:t>Мероприятие (результат) 2.</w:t>
            </w:r>
            <w:r>
              <w:rPr>
                <w:u w:color="000000"/>
              </w:rPr>
              <w:t>8</w:t>
            </w:r>
            <w:r>
              <w:rPr>
                <w:u w:color="000000"/>
              </w:rPr>
              <w:t xml:space="preserve">. </w:t>
            </w:r>
          </w:p>
          <w:p w14:paraId="452802C7" w14:textId="597A22FC" w:rsidR="00674204" w:rsidRDefault="00674204" w:rsidP="00674204">
            <w:pPr>
              <w:widowControl w:val="0"/>
            </w:pPr>
            <w:r>
              <w:t>«</w:t>
            </w:r>
            <w:r w:rsidRPr="00CB7F4A">
              <w:rPr>
                <w:u w:color="000000"/>
              </w:rPr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5700" w14:textId="77777777" w:rsidR="00674204" w:rsidRDefault="00674204" w:rsidP="00674204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5226" w14:textId="77777777" w:rsidR="00674204" w:rsidRDefault="00674204" w:rsidP="00674204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9A9" w14:textId="77777777" w:rsidR="00674204" w:rsidRDefault="00674204" w:rsidP="00674204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814E" w14:textId="77777777" w:rsidR="00674204" w:rsidRDefault="00674204" w:rsidP="00674204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DEB" w14:textId="77777777" w:rsidR="00674204" w:rsidRDefault="00674204" w:rsidP="00674204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BAD9" w14:textId="77777777" w:rsidR="00674204" w:rsidRDefault="00674204" w:rsidP="00674204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E94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62E029D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C31E" w14:textId="10D343DF" w:rsidR="00674204" w:rsidRDefault="00674204" w:rsidP="00674204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191D" w14:textId="13DF839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1E63" w14:textId="00C775C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A64A" w14:textId="7EFDD87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C10" w14:textId="6B661529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9EE" w14:textId="4646B9A9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189" w14:textId="224D544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B33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4B18848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37C8" w14:textId="0BA7C187" w:rsidR="00674204" w:rsidRDefault="00674204" w:rsidP="00674204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DD61" w14:textId="3DB80A5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764" w14:textId="5870C10E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969" w14:textId="78AB2B0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E211" w14:textId="599F59F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869D" w14:textId="514AC360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FBE" w14:textId="3C361CA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6A66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EC6D18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9D7" w14:textId="02F535C4" w:rsidR="00674204" w:rsidRDefault="00674204" w:rsidP="00674204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01C7" w14:textId="141C5B8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C83" w14:textId="1EF0DE4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206D" w14:textId="198D3C0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D057" w14:textId="5A442B9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BCF" w14:textId="0448F3E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280" w14:textId="7DC2D48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B39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48D743A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ECC1" w14:textId="365FAABD" w:rsidR="00674204" w:rsidRDefault="00674204" w:rsidP="00674204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6D93" w14:textId="0F25E5F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27E" w14:textId="3BF3C4E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3732" w14:textId="11D627D7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E36" w14:textId="5FC32CF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BE89" w14:textId="5DA19D21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459" w14:textId="1C15F62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4770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CC0A5A2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0828" w14:textId="1191C124" w:rsidR="00674204" w:rsidRDefault="00674204" w:rsidP="00674204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9BE" w14:textId="1FAB3CA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39C" w14:textId="07436DF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FEB5" w14:textId="40DEBAFB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0B9" w14:textId="3BB7FAA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312B" w14:textId="1C1715A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844" w14:textId="3CA7A59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61A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5377F41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9AB" w14:textId="0687F1CA" w:rsidR="00674204" w:rsidRDefault="00674204" w:rsidP="00674204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380" w14:textId="28538FC0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00C" w14:textId="28BE898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171" w14:textId="30AEAC2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00CC" w14:textId="381013A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8D84" w14:textId="5BCF280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116" w14:textId="353EF15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48E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3A7A1F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4BE5" w14:textId="4ABCEF1E" w:rsidR="00674204" w:rsidRDefault="00674204" w:rsidP="00674204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8A7" w14:textId="4D2E364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A495" w14:textId="00E6111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E86" w14:textId="152ABFDB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DEB7" w14:textId="240EEAE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E9A0" w14:textId="6B55B987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5C1D" w14:textId="52BB54E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BF32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F27F2D" w14:paraId="2A5DD506" w14:textId="77777777" w:rsidTr="0053138E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DC11" w14:textId="68649552" w:rsidR="00F27F2D" w:rsidRDefault="00F27F2D" w:rsidP="00F27F2D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2.</w:t>
            </w:r>
            <w:r>
              <w:rPr>
                <w:u w:color="000000"/>
              </w:rPr>
              <w:t>9</w:t>
            </w:r>
            <w:r>
              <w:rPr>
                <w:u w:color="000000"/>
              </w:rPr>
              <w:t xml:space="preserve">. </w:t>
            </w:r>
          </w:p>
          <w:p w14:paraId="5D704D76" w14:textId="72ADF19C" w:rsidR="00F27F2D" w:rsidRDefault="00F27F2D" w:rsidP="00F27F2D">
            <w:pPr>
              <w:widowControl w:val="0"/>
            </w:pPr>
            <w:r>
              <w:t>«</w:t>
            </w:r>
            <w:r w:rsidR="0003727F" w:rsidRPr="00ED189E">
              <w:t>Проведен муниципальный этап областного конкурса социальной рекламы «Чистые руки»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9689" w14:textId="77777777" w:rsidR="00F27F2D" w:rsidRDefault="00F27F2D" w:rsidP="00F27F2D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EA79" w14:textId="77777777" w:rsidR="00F27F2D" w:rsidRDefault="00F27F2D" w:rsidP="00F27F2D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0297" w14:textId="77777777" w:rsidR="00F27F2D" w:rsidRDefault="00F27F2D" w:rsidP="00F27F2D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4482" w14:textId="77777777" w:rsidR="00F27F2D" w:rsidRDefault="00F27F2D" w:rsidP="00F27F2D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E732" w14:textId="77777777" w:rsidR="00F27F2D" w:rsidRDefault="00F27F2D" w:rsidP="00F27F2D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D4E" w14:textId="77777777" w:rsidR="00F27F2D" w:rsidRDefault="00F27F2D" w:rsidP="00F27F2D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41CB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4CD80B2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14F7" w14:textId="5DBB4F1A" w:rsidR="00F27F2D" w:rsidRDefault="00F27F2D" w:rsidP="00F27F2D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A8F" w14:textId="75D681DE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A032" w14:textId="4141114B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5563" w14:textId="7841369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BC8" w14:textId="78D868F1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692D" w14:textId="213ECBFB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DF1" w14:textId="01241B5A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020A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7BF1B55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8E6" w14:textId="613A03E4" w:rsidR="00F27F2D" w:rsidRDefault="00F27F2D" w:rsidP="00F27F2D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EAD" w14:textId="09B42483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44A2" w14:textId="5EE97CFF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E71F" w14:textId="3E6D2073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C3B" w14:textId="7B829F22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D9E6" w14:textId="5D1FE6DE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06C5" w14:textId="2BE8B4E2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B8F0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406AE30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97E6" w14:textId="196FFA9A" w:rsidR="00F27F2D" w:rsidRDefault="00F27F2D" w:rsidP="00F27F2D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3BD5" w14:textId="77ED97C5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5CC" w14:textId="70E458C0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E85" w14:textId="032DA515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F53C" w14:textId="0922B654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E5E" w14:textId="13B961A1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89A" w14:textId="49E30EEE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50D5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6FC2921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1F1D" w14:textId="26C0ACEC" w:rsidR="00F27F2D" w:rsidRDefault="00F27F2D" w:rsidP="00F27F2D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7514" w14:textId="48B69D7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3610" w14:textId="20C3E63A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DAF" w14:textId="16640C8D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45BD" w14:textId="174229A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4479" w14:textId="6044E0DB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7D24" w14:textId="4D730EB2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E35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5D095D3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0DEA" w14:textId="52079409" w:rsidR="00F27F2D" w:rsidRDefault="00F27F2D" w:rsidP="00F27F2D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A4D2" w14:textId="07C7012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EBD3" w14:textId="7883ED83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7D5" w14:textId="783BAB34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979" w14:textId="2423EA65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1A7" w14:textId="10E3EBF4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66B0" w14:textId="12DF992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1A73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2AEEA8AA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01D6" w14:textId="270338C6" w:rsidR="00F27F2D" w:rsidRDefault="00F27F2D" w:rsidP="00F27F2D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1987" w14:textId="41A5C1F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F05" w14:textId="0F0F3039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786" w14:textId="54B9A81D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F2C" w14:textId="71733D3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2F9C" w14:textId="6D0081A1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71B3" w14:textId="4779FA1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DF2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1939DA3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A64" w14:textId="2D7C4742" w:rsidR="00F27F2D" w:rsidRDefault="00F27F2D" w:rsidP="00F27F2D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8B3" w14:textId="13C66EF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19C" w14:textId="3E9BD83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2B8E" w14:textId="7BC291B0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D747" w14:textId="725C19BA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9FD3" w14:textId="5253DA19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441B" w14:textId="75E2CFB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B393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03727F" w14:paraId="61214270" w14:textId="77777777" w:rsidTr="000305FD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094B" w14:textId="24EBA11B" w:rsidR="0003727F" w:rsidRDefault="0003727F" w:rsidP="0003727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2.</w:t>
            </w:r>
            <w:r>
              <w:rPr>
                <w:u w:color="000000"/>
              </w:rPr>
              <w:t>10</w:t>
            </w:r>
            <w:r>
              <w:rPr>
                <w:u w:color="000000"/>
              </w:rPr>
              <w:t xml:space="preserve">. </w:t>
            </w:r>
          </w:p>
          <w:p w14:paraId="074445A7" w14:textId="2F59E2E8" w:rsidR="0003727F" w:rsidRDefault="0003727F" w:rsidP="0003727F">
            <w:pPr>
              <w:widowControl w:val="0"/>
            </w:pPr>
            <w:r>
              <w:t>«</w:t>
            </w:r>
            <w:r w:rsidRPr="00ED189E">
              <w:t>Разработана и размещена социальная рекламная продукция антикоррупционной направленности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CB24" w14:textId="77777777" w:rsidR="0003727F" w:rsidRDefault="0003727F" w:rsidP="0003727F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1C1D" w14:textId="77777777" w:rsidR="0003727F" w:rsidRDefault="0003727F" w:rsidP="0003727F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5DEC" w14:textId="77777777" w:rsidR="0003727F" w:rsidRDefault="0003727F" w:rsidP="0003727F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B54" w14:textId="77777777" w:rsidR="0003727F" w:rsidRDefault="0003727F" w:rsidP="0003727F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0AE9" w14:textId="77777777" w:rsidR="0003727F" w:rsidRDefault="0003727F" w:rsidP="0003727F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243" w14:textId="77777777" w:rsidR="0003727F" w:rsidRDefault="0003727F" w:rsidP="0003727F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EDC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78D829A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103" w14:textId="39D7AE0C" w:rsidR="0003727F" w:rsidRDefault="0003727F" w:rsidP="0003727F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F22" w14:textId="223CC7B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CAF" w14:textId="10C7A582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2D8B" w14:textId="56252BC4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A69" w14:textId="6B0CD93D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1D6" w14:textId="66F6ED9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2399" w14:textId="2A05EAE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202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691DE78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5501" w14:textId="4011CECD" w:rsidR="0003727F" w:rsidRDefault="0003727F" w:rsidP="0003727F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8B1" w14:textId="0637665E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358F" w14:textId="165EDA1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7ED2" w14:textId="4FE1C287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3041" w14:textId="22F09FE5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219" w14:textId="0432C86C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EC87" w14:textId="2B3F7B80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74C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527E8AC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1FE0" w14:textId="3D71B40B" w:rsidR="0003727F" w:rsidRDefault="0003727F" w:rsidP="0003727F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A692" w14:textId="4E14DBF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12D8" w14:textId="114787F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C036" w14:textId="0038FF62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5FE" w14:textId="25A9F97E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AF6" w14:textId="04D514A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F978" w14:textId="7D86A754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BDD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02B65AB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E079" w14:textId="31CE3F19" w:rsidR="0003727F" w:rsidRDefault="0003727F" w:rsidP="0003727F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9EB" w14:textId="5057660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EDE" w14:textId="43F2842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63F8" w14:textId="49C54D1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C1FC" w14:textId="312B8C01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D6C9" w14:textId="6EA6C69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BFB3" w14:textId="0F1EADD0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1856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570BBE0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9B6" w14:textId="26FEB558" w:rsidR="0003727F" w:rsidRDefault="0003727F" w:rsidP="0003727F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CA22" w14:textId="147FADF7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AF9" w14:textId="01418AA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1D62" w14:textId="4A715C7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F3CC" w14:textId="79F64B93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F9E" w14:textId="78BE5117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751" w14:textId="3839E7F3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BCE1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02FD381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5F1E" w14:textId="20843437" w:rsidR="0003727F" w:rsidRDefault="0003727F" w:rsidP="0003727F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C01" w14:textId="0AD3DAC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0E7D" w14:textId="7C7CD1FE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03C" w14:textId="5B90E4F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63C8" w14:textId="60AD0D4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361" w14:textId="69E3616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B6AB" w14:textId="531D0CAD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D49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517BB472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1DEE" w14:textId="1C7C3BA4" w:rsidR="0003727F" w:rsidRDefault="0003727F" w:rsidP="0003727F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3D0" w14:textId="6508C08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9240" w14:textId="1BCF76A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300" w14:textId="0107BC90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1837" w14:textId="20D99643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181" w14:textId="566659C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DE84" w14:textId="2F8F6A5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0D3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A56E9A" w14:paraId="13BC460C" w14:textId="77777777" w:rsidTr="000B18A5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28ED" w14:textId="0E2A32E8" w:rsidR="00A56E9A" w:rsidRDefault="00A56E9A" w:rsidP="00A56E9A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2.1</w:t>
            </w:r>
            <w:r>
              <w:rPr>
                <w:u w:color="000000"/>
              </w:rPr>
              <w:t>1</w:t>
            </w:r>
            <w:r>
              <w:rPr>
                <w:u w:color="000000"/>
              </w:rPr>
              <w:t xml:space="preserve">. </w:t>
            </w:r>
          </w:p>
          <w:p w14:paraId="0D3A753B" w14:textId="5F21BBC1" w:rsidR="00A56E9A" w:rsidRDefault="00A56E9A" w:rsidP="00A56E9A">
            <w:pPr>
              <w:widowControl w:val="0"/>
            </w:pPr>
            <w:r>
              <w:t>«</w:t>
            </w:r>
            <w:r w:rsidRPr="00ED189E">
              <w:t>Издана и распространена печатная продукция по вопросам противодействия коррупции в Красновском сельском поселении, в том числе учебных пособий и материалов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179A" w14:textId="77777777" w:rsidR="00A56E9A" w:rsidRDefault="00A56E9A" w:rsidP="00A56E9A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723" w14:textId="77777777" w:rsidR="00A56E9A" w:rsidRDefault="00A56E9A" w:rsidP="00A56E9A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72C2" w14:textId="77777777" w:rsidR="00A56E9A" w:rsidRDefault="00A56E9A" w:rsidP="00A56E9A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EDC" w14:textId="77777777" w:rsidR="00A56E9A" w:rsidRDefault="00A56E9A" w:rsidP="00A56E9A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45B" w14:textId="77777777" w:rsidR="00A56E9A" w:rsidRDefault="00A56E9A" w:rsidP="00A56E9A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4701" w14:textId="77777777" w:rsidR="00A56E9A" w:rsidRDefault="00A56E9A" w:rsidP="00A56E9A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EA4C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0ECCFA0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F46A" w14:textId="2D251C01" w:rsidR="00A56E9A" w:rsidRDefault="00A56E9A" w:rsidP="00A56E9A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7D8" w14:textId="4DFDDA15" w:rsidR="00A56E9A" w:rsidRDefault="00A56E9A" w:rsidP="00A56E9A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24B" w14:textId="1D7A89B7" w:rsidR="00A56E9A" w:rsidRDefault="00A56E9A" w:rsidP="00A56E9A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581" w14:textId="42180CE6" w:rsidR="00A56E9A" w:rsidRDefault="00A56E9A" w:rsidP="00A56E9A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3309" w14:textId="184D3746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ACC5" w14:textId="06752CBD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ECDD" w14:textId="74EEC630" w:rsidR="00A56E9A" w:rsidRDefault="00E05E96" w:rsidP="00A56E9A">
            <w:pPr>
              <w:widowControl w:val="0"/>
            </w:pPr>
            <w:r>
              <w:t>10</w:t>
            </w:r>
            <w:r w:rsidR="00A56E9A"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852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05D792E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7C7" w14:textId="7DE2E5BB" w:rsidR="00A56E9A" w:rsidRDefault="00A56E9A" w:rsidP="00A56E9A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D6B8" w14:textId="04943D6F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5158" w14:textId="46058099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A84" w14:textId="5C234D0A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B2DB" w14:textId="514F623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71A4" w14:textId="6D776278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AAF9" w14:textId="18097FEB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8D1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15DAC937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EACE" w14:textId="3F7D2A9F" w:rsidR="00A56E9A" w:rsidRDefault="00A56E9A" w:rsidP="00A56E9A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B43C" w14:textId="3FD8DDD8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BA4" w14:textId="7DC37744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451C" w14:textId="4EC356B3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178A" w14:textId="36E1F98E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F733" w14:textId="162F7EFA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5936" w14:textId="3726EDC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45DB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30A0DA0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667" w14:textId="6B7BA9AD" w:rsidR="00A56E9A" w:rsidRDefault="00A56E9A" w:rsidP="00A56E9A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A1D" w14:textId="02294444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C2F5" w14:textId="042CA64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23B" w14:textId="3FF35612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4103" w14:textId="7539D96D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F70A" w14:textId="475726E7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5F8" w14:textId="757C52F1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1DD3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597752E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A0F" w14:textId="3D86DE63" w:rsidR="00A56E9A" w:rsidRDefault="00A56E9A" w:rsidP="00A56E9A">
            <w:pPr>
              <w:widowControl w:val="0"/>
            </w:pPr>
            <w:r>
              <w:lastRenderedPageBreak/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119" w14:textId="7A0E5919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925" w14:textId="137D0BD2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0AD8" w14:textId="3F3B34F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878" w14:textId="5D6B6149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21EE" w14:textId="7B8015E4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53C" w14:textId="7BD4CD0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6D78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64B2C337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4CA6" w14:textId="2DC97EE6" w:rsidR="00A56E9A" w:rsidRDefault="00A56E9A" w:rsidP="00A56E9A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53BF" w14:textId="42E442D7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9F40" w14:textId="717E464D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46C" w14:textId="259A9B8D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CBE8" w14:textId="4CEFEDDC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79F7" w14:textId="28064BCB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EE24" w14:textId="6C526CB5" w:rsidR="00A56E9A" w:rsidRDefault="00E05E96" w:rsidP="00A56E9A">
            <w:pPr>
              <w:widowControl w:val="0"/>
            </w:pPr>
            <w:r>
              <w:t>10</w:t>
            </w:r>
            <w:r w:rsidR="00A56E9A"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D32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57744D2E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E1AA" w14:textId="799A40FB" w:rsidR="00A56E9A" w:rsidRDefault="00A56E9A" w:rsidP="00A56E9A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98B" w14:textId="2DBBC3B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682D" w14:textId="174EFD0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6669" w14:textId="4C4C961B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650" w14:textId="312770FC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F6E" w14:textId="512651F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09" w14:textId="4622F8BF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3F4E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</w:tbl>
    <w:p w14:paraId="5FE3D009" w14:textId="77777777" w:rsidR="00221B69" w:rsidRDefault="00221B69">
      <w:pPr>
        <w:widowControl w:val="0"/>
        <w:spacing w:before="220"/>
        <w:jc w:val="both"/>
        <w:rPr>
          <w:color w:val="auto"/>
          <w:sz w:val="16"/>
        </w:rPr>
      </w:pPr>
    </w:p>
    <w:p w14:paraId="41B0CF8C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p w14:paraId="37170560" w14:textId="77777777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093613B6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667"/>
        <w:gridCol w:w="2981"/>
        <w:gridCol w:w="1838"/>
        <w:gridCol w:w="1869"/>
        <w:gridCol w:w="1824"/>
        <w:gridCol w:w="1886"/>
        <w:gridCol w:w="1881"/>
        <w:gridCol w:w="1897"/>
      </w:tblGrid>
      <w:tr w:rsidR="00221B69" w14:paraId="711908F1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ECC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3D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887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F7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DD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6BA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7C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F1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52DC83C3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077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ABF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D1A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8D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22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B64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18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EB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70B7A089" w14:textId="77777777" w:rsidR="00221B69" w:rsidRDefault="00221B69">
      <w:pPr>
        <w:rPr>
          <w:color w:val="auto"/>
        </w:rPr>
      </w:pPr>
    </w:p>
    <w:p w14:paraId="4F9699A9" w14:textId="77777777" w:rsidR="00221B69" w:rsidRDefault="00221B69">
      <w:pPr>
        <w:rPr>
          <w:color w:val="auto"/>
        </w:rPr>
      </w:pPr>
    </w:p>
    <w:p w14:paraId="5F91C5D4" w14:textId="77777777" w:rsidR="00221B69" w:rsidRDefault="00221B69">
      <w:pPr>
        <w:rPr>
          <w:color w:val="auto"/>
        </w:rPr>
      </w:pPr>
    </w:p>
    <w:p w14:paraId="765F4342" w14:textId="77777777" w:rsidR="00221B69" w:rsidRDefault="00221B69">
      <w:pPr>
        <w:rPr>
          <w:color w:val="auto"/>
        </w:rPr>
      </w:pPr>
      <w:bookmarkStart w:id="2" w:name="_Hlk202951457"/>
      <w:bookmarkEnd w:id="2"/>
    </w:p>
    <w:p w14:paraId="3FA434BC" w14:textId="77777777" w:rsidR="00221B69" w:rsidRDefault="00221B69">
      <w:pPr>
        <w:rPr>
          <w:color w:val="auto"/>
        </w:rPr>
      </w:pPr>
    </w:p>
    <w:p w14:paraId="1987F095" w14:textId="77777777" w:rsidR="00221B69" w:rsidRDefault="00221B69">
      <w:pPr>
        <w:rPr>
          <w:color w:val="auto"/>
        </w:rPr>
      </w:pPr>
    </w:p>
    <w:p w14:paraId="0F254745" w14:textId="77777777" w:rsidR="00221B69" w:rsidRDefault="00221B69">
      <w:pPr>
        <w:rPr>
          <w:color w:val="auto"/>
        </w:rPr>
      </w:pPr>
    </w:p>
    <w:p w14:paraId="242BCBF4" w14:textId="77777777" w:rsidR="00221B69" w:rsidRDefault="00221B69">
      <w:pPr>
        <w:rPr>
          <w:color w:val="auto"/>
        </w:rPr>
      </w:pPr>
    </w:p>
    <w:p w14:paraId="3F3C17B9" w14:textId="77777777" w:rsidR="00221B69" w:rsidRDefault="00221B69">
      <w:pPr>
        <w:rPr>
          <w:color w:val="auto"/>
        </w:rPr>
      </w:pPr>
    </w:p>
    <w:p w14:paraId="7F66E401" w14:textId="77777777" w:rsidR="00221B69" w:rsidRDefault="00221B69">
      <w:pPr>
        <w:rPr>
          <w:color w:val="auto"/>
        </w:rPr>
      </w:pPr>
    </w:p>
    <w:p w14:paraId="2945E55D" w14:textId="77777777" w:rsidR="00221B69" w:rsidRDefault="00221B69">
      <w:pPr>
        <w:rPr>
          <w:color w:val="auto"/>
        </w:rPr>
      </w:pPr>
    </w:p>
    <w:p w14:paraId="797CE2F2" w14:textId="77777777" w:rsidR="00221B69" w:rsidRDefault="00221B69">
      <w:pPr>
        <w:rPr>
          <w:color w:val="auto"/>
        </w:rPr>
      </w:pPr>
    </w:p>
    <w:p w14:paraId="471B46AA" w14:textId="77777777" w:rsidR="00221B69" w:rsidRDefault="00221B69">
      <w:pPr>
        <w:rPr>
          <w:color w:val="auto"/>
        </w:rPr>
      </w:pPr>
    </w:p>
    <w:p w14:paraId="7C72BF32" w14:textId="77777777" w:rsidR="00221B69" w:rsidRDefault="00221B69">
      <w:pPr>
        <w:rPr>
          <w:color w:val="auto"/>
        </w:rPr>
      </w:pPr>
    </w:p>
    <w:p w14:paraId="591DE064" w14:textId="77777777" w:rsidR="00221B69" w:rsidRDefault="00221B69">
      <w:pPr>
        <w:rPr>
          <w:color w:val="auto"/>
        </w:rPr>
      </w:pPr>
    </w:p>
    <w:p w14:paraId="6A3646A6" w14:textId="77777777" w:rsidR="00221B69" w:rsidRDefault="001627FF">
      <w:pPr>
        <w:widowControl w:val="0"/>
        <w:jc w:val="right"/>
        <w:rPr>
          <w:color w:val="auto"/>
        </w:rPr>
      </w:pPr>
      <w:r>
        <w:br w:type="page"/>
      </w:r>
    </w:p>
    <w:p w14:paraId="45127F17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ОТЧЕТ </w:t>
      </w:r>
    </w:p>
    <w:p w14:paraId="71A278DC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14:paraId="01037228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14:paraId="7C3F2119" w14:textId="77777777" w:rsidR="00221B69" w:rsidRDefault="001627FF">
      <w:pPr>
        <w:widowControl w:val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«Комплексные меры </w:t>
      </w:r>
      <w:r>
        <w:rPr>
          <w:sz w:val="28"/>
          <w:szCs w:val="28"/>
          <w:u w:color="000000"/>
        </w:rPr>
        <w:br/>
        <w:t>противодействия злоупотреблению наркотиками и их незаконному обороту»</w:t>
      </w:r>
    </w:p>
    <w:p w14:paraId="1CE5C19C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14:paraId="3541308D" w14:textId="77777777" w:rsidR="00221B69" w:rsidRDefault="00221B69">
      <w:pPr>
        <w:ind w:right="536"/>
        <w:contextualSpacing/>
        <w:rPr>
          <w:color w:val="auto"/>
          <w:sz w:val="28"/>
          <w:szCs w:val="28"/>
        </w:rPr>
      </w:pPr>
    </w:p>
    <w:p w14:paraId="20F05183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752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974"/>
        <w:gridCol w:w="2928"/>
        <w:gridCol w:w="981"/>
        <w:gridCol w:w="1119"/>
        <w:gridCol w:w="838"/>
        <w:gridCol w:w="978"/>
        <w:gridCol w:w="1117"/>
        <w:gridCol w:w="841"/>
        <w:gridCol w:w="981"/>
        <w:gridCol w:w="979"/>
        <w:gridCol w:w="979"/>
        <w:gridCol w:w="1117"/>
        <w:gridCol w:w="1123"/>
        <w:gridCol w:w="237"/>
      </w:tblGrid>
      <w:tr w:rsidR="00221B69" w14:paraId="46A7E12A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E29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5FB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FDC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460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939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F20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DF2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57C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004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957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987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42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4A2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E57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237" w:type="dxa"/>
          </w:tcPr>
          <w:p w14:paraId="5CCD2F9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D9E81E0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E74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1D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1F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C1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09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AAB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375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C2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FE3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FA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BF8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6DB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97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3F9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237" w:type="dxa"/>
          </w:tcPr>
          <w:p w14:paraId="7723A5DA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09CD9CC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49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1988" w14:textId="77777777" w:rsidR="00221B69" w:rsidRDefault="00221B69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BB4" w14:textId="465B881A" w:rsidR="00221B69" w:rsidRDefault="001627FF" w:rsidP="005A3893">
            <w:pPr>
              <w:pStyle w:val="aff5"/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 w:rsidR="00544198">
              <w:rPr>
                <w:rFonts w:ascii="Times New Roman" w:hAnsi="Times New Roman"/>
                <w:iCs/>
                <w:color w:val="auto"/>
                <w:sz w:val="20"/>
              </w:rPr>
              <w:t>Красновском</w:t>
            </w:r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 сельском поселении, </w:t>
            </w:r>
          </w:p>
          <w:p w14:paraId="586187A0" w14:textId="77777777" w:rsidR="00221B69" w:rsidRDefault="001627FF" w:rsidP="005A3893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221B69" w14:paraId="25612035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245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D5A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8E9" w14:textId="77777777" w:rsidR="005A3893" w:rsidRPr="005A3893" w:rsidRDefault="005A3893" w:rsidP="005A3893">
            <w:pPr>
              <w:widowControl w:val="0"/>
              <w:suppressAutoHyphens w:val="0"/>
              <w:rPr>
                <w:u w:color="000000"/>
              </w:rPr>
            </w:pPr>
            <w:r w:rsidRPr="005A3893">
              <w:rPr>
                <w:u w:color="000000"/>
              </w:rPr>
              <w:t xml:space="preserve">Доля больных наркоманией, прошедших лечение </w:t>
            </w:r>
          </w:p>
          <w:p w14:paraId="4D71F06F" w14:textId="43E22096" w:rsidR="00221B69" w:rsidRDefault="005A3893" w:rsidP="005A3893">
            <w:pPr>
              <w:widowControl w:val="0"/>
              <w:suppressAutoHyphens w:val="0"/>
              <w:rPr>
                <w:color w:val="auto"/>
              </w:rPr>
            </w:pPr>
            <w:r w:rsidRPr="005A3893">
              <w:rPr>
                <w:u w:color="000000"/>
              </w:rPr>
              <w:t>и реабилитацию, длительность ремиссии у которых составляет не менее двух лет, по отношению к общему числу больных наркоманией, прошедших лечение и реабилитацию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AAE4" w14:textId="5798E9CF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B2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B3B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процентов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14FA" w14:textId="190FBF6A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5B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BE7B" w14:textId="66EB3442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35B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729" w14:textId="7AF6C2A2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4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C11A" w14:textId="62CCFD2B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CF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14:paraId="52DA8D07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14:paraId="2971D07F" w14:textId="77777777" w:rsidR="00221B69" w:rsidRDefault="00221B69">
      <w:pPr>
        <w:sectPr w:rsidR="00221B69">
          <w:headerReference w:type="default" r:id="rId9"/>
          <w:footerReference w:type="default" r:id="rId10"/>
          <w:pgSz w:w="16838" w:h="11906" w:orient="landscape"/>
          <w:pgMar w:top="766" w:right="567" w:bottom="426" w:left="567" w:header="709" w:footer="0" w:gutter="0"/>
          <w:cols w:space="720"/>
          <w:formProt w:val="0"/>
          <w:docGrid w:linePitch="100" w:charSpace="16384"/>
        </w:sectPr>
      </w:pPr>
    </w:p>
    <w:p w14:paraId="0E584E77" w14:textId="77777777"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0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80"/>
        <w:gridCol w:w="1373"/>
        <w:gridCol w:w="783"/>
        <w:gridCol w:w="1041"/>
        <w:gridCol w:w="783"/>
        <w:gridCol w:w="914"/>
        <w:gridCol w:w="1041"/>
        <w:gridCol w:w="1041"/>
        <w:gridCol w:w="910"/>
        <w:gridCol w:w="1041"/>
        <w:gridCol w:w="1041"/>
        <w:gridCol w:w="1041"/>
        <w:gridCol w:w="1722"/>
        <w:gridCol w:w="910"/>
        <w:gridCol w:w="1178"/>
        <w:gridCol w:w="10"/>
      </w:tblGrid>
      <w:tr w:rsidR="00221B69" w14:paraId="4B75E8CA" w14:textId="77777777" w:rsidTr="000807A6">
        <w:trPr>
          <w:gridAfter w:val="1"/>
          <w:wAfter w:w="10" w:type="dxa"/>
          <w:trHeight w:val="9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2C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BF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457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0CC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14:paraId="6BCB99A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14:paraId="7CD3D0A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56B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297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726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24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601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84E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B2B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E8A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41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62B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Подтверж-дающий документ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31B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 w14:paraId="77E068AF" w14:textId="77777777" w:rsidTr="000807A6">
        <w:trPr>
          <w:gridAfter w:val="1"/>
          <w:wAfter w:w="10" w:type="dxa"/>
          <w:trHeight w:val="1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20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B4C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DE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E4E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A85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3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30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810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0A2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980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ACF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912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7C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56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81E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5A3893" w14:paraId="4CF6371B" w14:textId="77777777" w:rsidTr="000807A6">
        <w:trPr>
          <w:trHeight w:val="5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05BF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48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E84" w14:textId="77777777" w:rsidR="005A3893" w:rsidRPr="005A3893" w:rsidRDefault="005A3893" w:rsidP="005A3893">
            <w:pPr>
              <w:pStyle w:val="aff5"/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5A3893">
              <w:rPr>
                <w:rFonts w:ascii="Times New Roman" w:hAnsi="Times New Roman"/>
                <w:iCs/>
                <w:color w:val="auto"/>
                <w:sz w:val="20"/>
              </w:rPr>
              <w:t xml:space="preserve">1. Задача комплекса процессных мероприятий «Осуществлен мониторинг развития наркоситуации в Красновском сельском поселении, </w:t>
            </w:r>
          </w:p>
          <w:p w14:paraId="50F7C966" w14:textId="771868BB" w:rsidR="005A3893" w:rsidRPr="005A3893" w:rsidRDefault="005A3893" w:rsidP="005A3893">
            <w:pPr>
              <w:pStyle w:val="aff5"/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5A3893">
              <w:rPr>
                <w:rFonts w:ascii="Times New Roman" w:hAnsi="Times New Roman"/>
                <w:iCs/>
                <w:color w:val="auto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A3893" w14:paraId="4D9C961E" w14:textId="77777777" w:rsidTr="000807A6">
        <w:trPr>
          <w:gridAfter w:val="1"/>
          <w:wAfter w:w="10" w:type="dxa"/>
          <w:trHeight w:val="36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D39D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87B" w14:textId="245EC31E" w:rsidR="005A3893" w:rsidRDefault="005A3893" w:rsidP="005A3893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0807A6">
              <w:rPr>
                <w:u w:color="000000"/>
              </w:rPr>
              <w:t>1</w:t>
            </w:r>
            <w:r>
              <w:rPr>
                <w:u w:color="000000"/>
              </w:rPr>
              <w:t>.1.</w:t>
            </w:r>
          </w:p>
          <w:p w14:paraId="6169843C" w14:textId="62ADDDFB" w:rsidR="005A3893" w:rsidRDefault="000807A6" w:rsidP="005A389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0807A6">
              <w:rPr>
                <w:u w:color="000000"/>
              </w:rPr>
              <w:t>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B90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E05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CF6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D95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4C7A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CBDE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050C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91E0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033C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EBDD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9AC" w14:textId="07C07C79" w:rsidR="005A3893" w:rsidRDefault="000807A6" w:rsidP="005A3893">
            <w:pPr>
              <w:widowControl w:val="0"/>
              <w:contextualSpacing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Елени Ивановна, главный специалист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F3E6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547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598A1CEC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EA8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790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1.2.</w:t>
            </w:r>
          </w:p>
          <w:p w14:paraId="7ED5E366" w14:textId="7A7AEFCA" w:rsidR="000807A6" w:rsidRDefault="000807A6" w:rsidP="000807A6">
            <w:pPr>
              <w:widowControl w:val="0"/>
              <w:contextualSpacing/>
              <w:jc w:val="both"/>
              <w:rPr>
                <w:color w:val="auto"/>
              </w:rPr>
            </w:pPr>
            <w:r w:rsidRPr="00226764">
              <w:t xml:space="preserve">Обеспечено обучение работников культуры навыкам ведения профилактической </w:t>
            </w:r>
            <w:r w:rsidRPr="00226764">
              <w:lastRenderedPageBreak/>
              <w:t>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AE5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A35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71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537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0313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E65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1EE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EF7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067A424E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322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DD0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236C" w14:textId="737C1DDC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Бадаева Елени Ивановна, главный специалист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CF1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50B5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12D376EA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C9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400" w14:textId="77777777" w:rsidR="000807A6" w:rsidRPr="00226764" w:rsidRDefault="000807A6" w:rsidP="000807A6">
            <w:pPr>
              <w:pStyle w:val="Standard"/>
              <w:spacing w:line="216" w:lineRule="auto"/>
            </w:pPr>
            <w:r w:rsidRPr="00226764">
              <w:t>Мероприятие (результат) 1.3.</w:t>
            </w:r>
          </w:p>
          <w:p w14:paraId="3447A932" w14:textId="58D9012D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BBF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2D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531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1C8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47D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3E6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B95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D4A2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420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9168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E31" w14:textId="054EE4AD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Бадаева Елени Ивановна, главный специалист</w:t>
            </w:r>
            <w:r>
              <w:rPr>
                <w:u w:color="000000"/>
              </w:rPr>
              <w:t xml:space="preserve">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2EB7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87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5F2A4017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9A17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2A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1.4.</w:t>
            </w:r>
          </w:p>
          <w:p w14:paraId="01754F35" w14:textId="740E8687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rPr>
                <w:spacing w:val="-4"/>
              </w:rPr>
              <w:t>Организация пропаганды антинаркотического мировоззрения с использованием возможносте</w:t>
            </w:r>
            <w:r w:rsidRPr="00226764">
              <w:rPr>
                <w:spacing w:val="-4"/>
              </w:rPr>
              <w:lastRenderedPageBreak/>
              <w:t xml:space="preserve">й </w:t>
            </w:r>
            <w:r w:rsidRPr="00226764">
              <w:t>печатных и электронных средствах массовой информации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87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15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AC1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86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35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A55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4303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61C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69C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3C3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EAB2" w14:textId="6952D52F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Бадаева Елени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F5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92B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2C5EEBAD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8D9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E03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1.5.</w:t>
            </w:r>
          </w:p>
          <w:p w14:paraId="3E3C6621" w14:textId="7849F7F4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DC4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476C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EB9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736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3F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EE2F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530C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243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4215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ECE1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7FF" w14:textId="56F67D65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Бадаева Елени Ивановна, главный специалист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8677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8E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16D9E532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0D1" w14:textId="30B89FFC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3741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1.6.</w:t>
            </w:r>
          </w:p>
          <w:p w14:paraId="2BD8312B" w14:textId="2D4880FF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Проведен конкурс среди клубных формирований поселения на лучший проект организации профилактической работы с населением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ADC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346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1C0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EC6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ACD8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9F5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309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A083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071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CD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22C" w14:textId="2ACDE532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Бадаева Елени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42A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7E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33144412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7C91" w14:textId="4C4D1786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CD6E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1.7.</w:t>
            </w:r>
          </w:p>
          <w:p w14:paraId="1EC99281" w14:textId="1029B8A0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 xml:space="preserve">Техническое обеспечение </w:t>
            </w:r>
            <w:r w:rsidRPr="00226764">
              <w:lastRenderedPageBreak/>
              <w:t>работы антинаркотической комиссии Красновского сельского поселения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31CF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AEF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84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247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FB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9841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C39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3B3E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B83A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8D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6C1A" w14:textId="7F915E5A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34CF">
              <w:rPr>
                <w:u w:color="000000"/>
              </w:rPr>
              <w:t xml:space="preserve">Бадаева Елени Ивановна, главный специалист Директора </w:t>
            </w:r>
            <w:r w:rsidRPr="00ED34CF">
              <w:rPr>
                <w:u w:color="000000"/>
              </w:rPr>
              <w:lastRenderedPageBreak/>
              <w:t>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82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lastRenderedPageBreak/>
              <w:t>Информация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F22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634DA08F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879" w14:textId="0C5CA9E9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1.8.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CF2" w14:textId="3B2EC26D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Мероприятие (результат) 1.8.</w:t>
            </w:r>
            <w:r>
              <w:t xml:space="preserve"> </w:t>
            </w:r>
            <w:r w:rsidRPr="00226764">
              <w:t>Проведение профилактических и досуговых молодежных мероприятий в учреждениях культуры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623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B6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0B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04B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497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B03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71E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DD6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016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D19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56C" w14:textId="7E4F33DA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34CF">
              <w:rPr>
                <w:u w:color="000000"/>
              </w:rPr>
              <w:t>Бадаева Елени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E59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F53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1C28EFCB" w14:textId="77777777" w:rsidR="00221B69" w:rsidRDefault="00221B69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</w:p>
    <w:p w14:paraId="69840E51" w14:textId="77777777" w:rsidR="00221B69" w:rsidRDefault="001627FF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79" w:type="dxa"/>
        <w:jc w:val="center"/>
        <w:tblLayout w:type="fixed"/>
        <w:tblLook w:val="04A0" w:firstRow="1" w:lastRow="0" w:firstColumn="1" w:lastColumn="0" w:noHBand="0" w:noVBand="1"/>
      </w:tblPr>
      <w:tblGrid>
        <w:gridCol w:w="6944"/>
        <w:gridCol w:w="1283"/>
        <w:gridCol w:w="981"/>
        <w:gridCol w:w="1097"/>
        <w:gridCol w:w="1169"/>
        <w:gridCol w:w="1088"/>
        <w:gridCol w:w="1711"/>
        <w:gridCol w:w="906"/>
      </w:tblGrid>
      <w:tr w:rsidR="00221B69" w14:paraId="2BCCE3A0" w14:textId="77777777" w:rsidTr="0081765D">
        <w:trPr>
          <w:trHeight w:val="411"/>
          <w:jc w:val="center"/>
        </w:trPr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35E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EDA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FAC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79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F19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65235493" w14:textId="77777777" w:rsidTr="0081765D">
        <w:trPr>
          <w:trHeight w:val="603"/>
          <w:jc w:val="center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417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A7D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3BC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C09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554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48A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DE5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DDB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E64F2A4" w14:textId="77777777" w:rsidTr="0081765D">
        <w:trPr>
          <w:trHeight w:val="218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73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53F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793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BD5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F55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0E1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F32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0F9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21B69" w14:paraId="2D9F35DC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ECE" w14:textId="3D1315DF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 w:rsidR="00156FE4">
              <w:rPr>
                <w:color w:val="auto"/>
              </w:rPr>
              <w:t xml:space="preserve"> </w:t>
            </w:r>
            <w:r>
              <w:rPr>
                <w:u w:color="000000"/>
              </w:rPr>
              <w:t>«Комплексные меры противодействия злоупотреблению наркотиками и их незаконному обороту</w:t>
            </w:r>
            <w:r>
              <w:rPr>
                <w:color w:val="auto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E46B" w14:textId="0E62AFF1" w:rsidR="00221B69" w:rsidRDefault="00156FE4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9D75" w14:textId="70CF059C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160" w14:textId="64A498CB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A9E" w14:textId="5A839305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68D2" w14:textId="593F950F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3002" w14:textId="5E81602C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FE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204BDC4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0174" w14:textId="3529299C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926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B23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9292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EA8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82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E99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B2B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B3A766A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412" w14:textId="1C902FE8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C56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23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ECB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31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C2B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D69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55F6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F53E6CA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54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2C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13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799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B24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D9A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0A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367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9543607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CDB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BD5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080B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879A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7A8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37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9284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9CF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5136EAA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67E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66A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A95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5477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207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2B49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B4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86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AEE29BD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44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2D6F" w14:textId="77510B44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CC4" w14:textId="1B183911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F530" w14:textId="64F7DBBF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869" w14:textId="4EAD6DF5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E54A" w14:textId="7D11F408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3D39" w14:textId="50C55E59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7892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26830DD" w14:textId="77777777" w:rsidTr="0081765D">
        <w:trPr>
          <w:trHeight w:val="1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3A6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6A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828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0BB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FD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B2F1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94BA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0DA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E274B31" w14:textId="77777777" w:rsidTr="0081765D">
        <w:trPr>
          <w:trHeight w:val="469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904A" w14:textId="2B78C908"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  <w:sz w:val="28"/>
                <w:szCs w:val="28"/>
              </w:rPr>
            </w:pPr>
            <w:r>
              <w:t xml:space="preserve">Мероприятие (результат) </w:t>
            </w:r>
            <w:r w:rsidR="00156FE4">
              <w:t>1</w:t>
            </w:r>
            <w:r>
              <w:t>.1.</w:t>
            </w:r>
          </w:p>
          <w:p w14:paraId="62D7200D" w14:textId="7119B2C3" w:rsidR="00221B69" w:rsidRDefault="00156FE4">
            <w:pPr>
              <w:widowControl w:val="0"/>
              <w:spacing w:line="252" w:lineRule="auto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«</w:t>
            </w:r>
            <w:r w:rsidRPr="000807A6">
              <w:rPr>
                <w:u w:color="000000"/>
              </w:rPr>
              <w:t>Проведены информационно-пропагандистские, спортивные и культурно-массовые мероприятия, направленные на профилактику наркомании</w:t>
            </w:r>
            <w:r>
              <w:rPr>
                <w:u w:color="000000"/>
              </w:rPr>
              <w:t>»</w:t>
            </w:r>
            <w:r>
              <w:t xml:space="preserve"> </w:t>
            </w:r>
            <w:r w:rsidR="001627FF"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834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9AC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EE2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A7CB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12D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2111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38A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6160EA9" w14:textId="77777777" w:rsidTr="0081765D">
        <w:trPr>
          <w:trHeight w:val="330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8AC9" w14:textId="65C30C10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481D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D8E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57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64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336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589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7E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0238343" w14:textId="77777777" w:rsidTr="0081765D">
        <w:trPr>
          <w:trHeight w:val="330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5FBE" w14:textId="34E5E022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FC3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0ED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484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E2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A01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99B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171D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DA28860" w14:textId="77777777" w:rsidTr="0081765D">
        <w:trPr>
          <w:trHeight w:val="140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F02" w14:textId="77777777"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960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B31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74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0E8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1C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35A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F18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E2F503C" w14:textId="77777777" w:rsidTr="0081765D">
        <w:trPr>
          <w:trHeight w:val="187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7762" w14:textId="77777777"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C06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BB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E07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ED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B82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706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2B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B304E3D" w14:textId="77777777" w:rsidTr="0081765D">
        <w:trPr>
          <w:trHeight w:val="23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DD25" w14:textId="77777777"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BB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DA2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D6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81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84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018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E98A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35EAB24" w14:textId="77777777" w:rsidTr="0081765D">
        <w:trPr>
          <w:trHeight w:val="136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64C8" w14:textId="77777777"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8B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86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0D0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555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440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ED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02E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6C9114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432B" w14:textId="77777777"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A03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E6B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D0CD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1D2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2DF8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2D2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2102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A0F8EAE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E2E7" w14:textId="10A9D78E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81765D">
              <w:rPr>
                <w:u w:color="000000"/>
              </w:rPr>
              <w:t>1</w:t>
            </w:r>
            <w:r>
              <w:rPr>
                <w:u w:color="000000"/>
              </w:rPr>
              <w:t>.2.</w:t>
            </w:r>
          </w:p>
          <w:p w14:paraId="6C159966" w14:textId="1695E77E" w:rsidR="00221B69" w:rsidRDefault="0081765D">
            <w:pPr>
              <w:widowControl w:val="0"/>
              <w:contextualSpacing/>
              <w:rPr>
                <w:color w:val="auto"/>
              </w:rPr>
            </w:pPr>
            <w:r>
              <w:t>«</w:t>
            </w:r>
            <w:r w:rsidRPr="00226764">
              <w:t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3F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90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91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2BB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060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73F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E68D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D3A5612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2C9" w14:textId="25E469CF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81765D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05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C7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27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3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8DC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47D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A7C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E4DD180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ABAA" w14:textId="68ADD08A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81765D">
              <w:t>Красновског</w:t>
            </w:r>
            <w:r>
              <w:t>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8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952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0F9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2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4F7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937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F14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D85882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F02B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853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DEB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604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F4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2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E31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8AD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2F4283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8B39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CF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33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00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6E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687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BD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9461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146449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9FF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3F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520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09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BE1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B8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AFE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AEF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455ACC50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521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38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922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1A2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81D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07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2B8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BD81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767F6A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9B8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DD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34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49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1CF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213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28C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2B90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499C962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09A3" w14:textId="4C516E54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81765D">
              <w:rPr>
                <w:u w:color="000000"/>
              </w:rPr>
              <w:t>1</w:t>
            </w:r>
            <w:r>
              <w:rPr>
                <w:u w:color="000000"/>
              </w:rPr>
              <w:t>.3.</w:t>
            </w:r>
          </w:p>
          <w:p w14:paraId="20D1944C" w14:textId="7540E327" w:rsidR="00221B69" w:rsidRDefault="0081765D">
            <w:pPr>
              <w:widowControl w:val="0"/>
              <w:spacing w:line="216" w:lineRule="auto"/>
              <w:rPr>
                <w:u w:color="000000"/>
              </w:rPr>
            </w:pPr>
            <w:r>
              <w:t>«</w:t>
            </w:r>
            <w:r w:rsidRPr="00226764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88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59D6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5E2E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2DD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656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A8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A51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E95ED10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73EB" w14:textId="59D5ACD2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81765D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C48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34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640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3F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4AB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0A9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9CE6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EB9E75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98F" w14:textId="45BCD748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81765D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E60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A5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6AB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BDE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57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E07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A90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B7F854F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4CEC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E2C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5F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E9D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26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970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84D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6C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0F2E45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E6B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lastRenderedPageBreak/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F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287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90A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64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93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B3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69C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CEF4054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C02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2F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9A0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C3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7CD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BE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DDC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0A4E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6D62774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93B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9D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66E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3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84B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98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A75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BC7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C17A52B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CBE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3BA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FD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CB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09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583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54C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45FC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D9EDE0F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4D8C" w14:textId="0AFDCE23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81765D">
              <w:rPr>
                <w:u w:color="000000"/>
              </w:rPr>
              <w:t>1</w:t>
            </w:r>
            <w:r>
              <w:rPr>
                <w:u w:color="000000"/>
              </w:rPr>
              <w:t>.4</w:t>
            </w:r>
          </w:p>
          <w:p w14:paraId="2F33AF0E" w14:textId="4DE1D4FC" w:rsidR="00221B69" w:rsidRDefault="0081765D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spacing w:val="-4"/>
              </w:rPr>
              <w:t>«</w:t>
            </w:r>
            <w:r w:rsidRPr="00226764">
              <w:rPr>
                <w:spacing w:val="-4"/>
              </w:rPr>
              <w:t xml:space="preserve">Организация пропаганды антинаркотического мировоззрения с использованием возможностей </w:t>
            </w:r>
            <w:r w:rsidRPr="00226764">
              <w:t>печатных и электронных средствах массовой информации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82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F52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CF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2D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F97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54BE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800E460" w14:textId="77777777" w:rsidTr="0081765D">
        <w:trPr>
          <w:trHeight w:val="174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A18A" w14:textId="4EC30722" w:rsidR="00221B69" w:rsidRDefault="001627FF">
            <w:pPr>
              <w:widowControl w:val="0"/>
              <w:rPr>
                <w:u w:color="000000"/>
              </w:rPr>
            </w:pPr>
            <w:r>
              <w:t xml:space="preserve">Бюджет </w:t>
            </w:r>
            <w:r w:rsidR="0081765D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EE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297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476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AC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F2D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08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CE8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91DF2F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4011" w14:textId="4BCDDD75"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81765D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BC7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2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F13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D8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4EF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FB1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B3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77EFC3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1490" w14:textId="77777777"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D2A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DBB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BD0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265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8FA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48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117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45B853D8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B35" w14:textId="77777777"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00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468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3A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F97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36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0C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1D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62EB5D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048" w14:textId="77777777"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89B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157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E2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96C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4EA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32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0B7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FC2FBE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C303" w14:textId="77777777"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414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00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7DC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189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7E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B0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6A0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AFBEC2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048A" w14:textId="77777777"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A2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FE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66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1F3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FA2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E2C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4ECD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08E5EFFB" w14:textId="77777777" w:rsidTr="00417F42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643F" w14:textId="4512A5A9" w:rsidR="0081765D" w:rsidRDefault="0081765D" w:rsidP="0081765D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1.</w:t>
            </w:r>
            <w:r>
              <w:rPr>
                <w:u w:color="000000"/>
              </w:rPr>
              <w:t>5</w:t>
            </w:r>
          </w:p>
          <w:p w14:paraId="6CE23F33" w14:textId="707A4491" w:rsidR="0081765D" w:rsidRDefault="0081765D" w:rsidP="0081765D">
            <w:pPr>
              <w:widowControl w:val="0"/>
            </w:pPr>
            <w:r>
              <w:rPr>
                <w:spacing w:val="-4"/>
              </w:rPr>
              <w:t>«</w:t>
            </w:r>
            <w:r w:rsidRPr="00226764"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7F90" w14:textId="6ED21D1A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0DB" w14:textId="33B1F5C8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D75C" w14:textId="1444510D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A7EF" w14:textId="64CEB972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488E" w14:textId="3759897A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30F" w14:textId="5AB4C381" w:rsidR="0081765D" w:rsidRDefault="0081765D" w:rsidP="0081765D">
            <w:pPr>
              <w:widowControl w:val="0"/>
            </w:pPr>
            <w:r>
              <w:t>10</w:t>
            </w: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E7D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0F5233F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0B5" w14:textId="2CF5B3BA" w:rsidR="0081765D" w:rsidRDefault="0081765D" w:rsidP="0081765D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507" w14:textId="69031FD2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D00" w14:textId="75486FA2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8292" w14:textId="60A56074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8B1" w14:textId="0CB0B1F6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FAC" w14:textId="5091B228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624" w14:textId="418FC1F8" w:rsidR="0081765D" w:rsidRDefault="0081765D" w:rsidP="0081765D">
            <w:pPr>
              <w:widowControl w:val="0"/>
            </w:pPr>
            <w:r>
              <w:t>10</w:t>
            </w:r>
            <w:r>
              <w:t>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F6CE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508E805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283B" w14:textId="03941169" w:rsidR="0081765D" w:rsidRDefault="0081765D" w:rsidP="0081765D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0678" w14:textId="626C902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BC8" w14:textId="79E426E6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0F7" w14:textId="40B53EDD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A07E" w14:textId="04398120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D6AC" w14:textId="2D1B5E20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03D" w14:textId="0DF6BFA1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975D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06FA0D5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352" w14:textId="4E223A56" w:rsidR="0081765D" w:rsidRDefault="0081765D" w:rsidP="0081765D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C461" w14:textId="1224CD96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6A93" w14:textId="28EFACE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8C2" w14:textId="0DC85F8D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3C87" w14:textId="5B066AF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68B" w14:textId="2041FE7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F8D8" w14:textId="1ECBDD52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442C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7318150E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4B05" w14:textId="0DF64E36" w:rsidR="0081765D" w:rsidRDefault="0081765D" w:rsidP="0081765D">
            <w:pPr>
              <w:widowControl w:val="0"/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AE2D" w14:textId="3D2322AB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A008" w14:textId="07F5C4A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28C7" w14:textId="7A86F06B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13E9" w14:textId="25C2355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C5A2" w14:textId="2684A61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40D" w14:textId="49E59521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549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6228167B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062" w14:textId="0796F0BA" w:rsidR="0081765D" w:rsidRDefault="0081765D" w:rsidP="0081765D">
            <w:pPr>
              <w:widowControl w:val="0"/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2A7" w14:textId="449DCBF6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EAB" w14:textId="74A685A3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354" w14:textId="3361C649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5C39" w14:textId="4900B2F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B02C" w14:textId="3ADE7C68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467" w14:textId="045770FC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F62E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5047F0D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B5E5" w14:textId="299626CD" w:rsidR="0081765D" w:rsidRDefault="0081765D" w:rsidP="0081765D">
            <w:pPr>
              <w:widowControl w:val="0"/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0CD9" w14:textId="02C786E6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DEF0" w14:textId="7017F160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BA3" w14:textId="7FB68BBE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CDF" w14:textId="5E70D906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4D23" w14:textId="598C3945" w:rsidR="0081765D" w:rsidRDefault="0081765D" w:rsidP="0081765D">
            <w:pPr>
              <w:widowControl w:val="0"/>
            </w:pPr>
            <w:r>
              <w:t>1</w:t>
            </w:r>
            <w: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27A9" w14:textId="16BD6D43" w:rsidR="0081765D" w:rsidRDefault="0081765D" w:rsidP="0081765D">
            <w:pPr>
              <w:widowControl w:val="0"/>
            </w:pPr>
            <w:r>
              <w:t>100</w:t>
            </w:r>
            <w:r>
              <w:t>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042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30D89B7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F761" w14:textId="2A595B10" w:rsidR="0081765D" w:rsidRDefault="0081765D" w:rsidP="0081765D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3AA" w14:textId="410734A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28E9" w14:textId="4C7BBB3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FC7" w14:textId="41CA10EF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E5F4" w14:textId="7FF88680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87A" w14:textId="7C4CC8F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D4F" w14:textId="28C7B91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8322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3C3BB92" w14:textId="77777777" w:rsidTr="00A1644C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A9C" w14:textId="22CB6E4A" w:rsidR="007253FB" w:rsidRDefault="007253FB" w:rsidP="007253FB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1.</w:t>
            </w:r>
            <w:r>
              <w:rPr>
                <w:u w:color="000000"/>
              </w:rPr>
              <w:t>6</w:t>
            </w:r>
          </w:p>
          <w:p w14:paraId="0490B81C" w14:textId="78DFBCD7" w:rsidR="007253FB" w:rsidRDefault="007253FB" w:rsidP="007253FB">
            <w:pPr>
              <w:widowControl w:val="0"/>
            </w:pPr>
            <w:r>
              <w:rPr>
                <w:spacing w:val="-4"/>
              </w:rPr>
              <w:t>«</w:t>
            </w:r>
            <w:r w:rsidRPr="007253FB">
              <w:rPr>
                <w:u w:color="000000"/>
              </w:rPr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CCB5" w14:textId="03A49F9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20FC" w14:textId="5D8ABE04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63D" w14:textId="2EA883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989A" w14:textId="11D191F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0663" w14:textId="2FD8A69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F7E2" w14:textId="257ABE4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C80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42E2646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ED6" w14:textId="70E17237" w:rsidR="007253FB" w:rsidRDefault="007253FB" w:rsidP="007253FB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4911" w14:textId="13E7A77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ECB" w14:textId="390F261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7FC" w14:textId="153609B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3A27" w14:textId="5520846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A836" w14:textId="5B836C9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262" w14:textId="5BE966D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7703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25BB4F08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ED76" w14:textId="241A6633" w:rsidR="007253FB" w:rsidRDefault="007253FB" w:rsidP="007253FB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A95" w14:textId="23CF793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C391" w14:textId="6968E4E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88F" w14:textId="782344A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3958" w14:textId="7C0E358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C52E" w14:textId="48285AF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1E0" w14:textId="4F37080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91B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965A42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05FD" w14:textId="0D3CD5C2" w:rsidR="007253FB" w:rsidRDefault="007253FB" w:rsidP="007253FB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7F3F" w14:textId="71E130B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6089" w14:textId="6715DF7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6100" w14:textId="4D2C0C3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927" w14:textId="2DDE58B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C8B" w14:textId="45FEA5D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A89A" w14:textId="552E2EB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2BF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4CE7CEC7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9ED" w14:textId="67C3AA27" w:rsidR="007253FB" w:rsidRDefault="007253FB" w:rsidP="007253FB">
            <w:pPr>
              <w:widowControl w:val="0"/>
            </w:pPr>
            <w:r>
              <w:lastRenderedPageBreak/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DE9" w14:textId="58637B6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244C" w14:textId="7B82D59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3F3" w14:textId="65490F9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E35B" w14:textId="3EE913B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1159" w14:textId="0EA61BD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3D67" w14:textId="1587B29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697D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4624638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3D6" w14:textId="11DB4BBC" w:rsidR="007253FB" w:rsidRDefault="007253FB" w:rsidP="007253FB">
            <w:pPr>
              <w:widowControl w:val="0"/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6CAA" w14:textId="24F52EF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B13E" w14:textId="6D1747A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830" w14:textId="31253CB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9E9" w14:textId="7C97315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CA2" w14:textId="4F4CAFE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D64A" w14:textId="4C05B7F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AA3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74803C5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B0ED" w14:textId="12705B26" w:rsidR="007253FB" w:rsidRDefault="007253FB" w:rsidP="007253FB">
            <w:pPr>
              <w:widowControl w:val="0"/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3D01" w14:textId="7B658C6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1F16" w14:textId="01C8563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305" w14:textId="7D9F323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7376" w14:textId="5F55A24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5E64" w14:textId="7340315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0B27" w14:textId="00B2FB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56D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2E6DC1A1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D689" w14:textId="6D6EFB55" w:rsidR="007253FB" w:rsidRDefault="007253FB" w:rsidP="007253FB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0F6C" w14:textId="55ACEF0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9148" w14:textId="6659D9C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31F9" w14:textId="2005382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0DD9" w14:textId="03492B1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95A" w14:textId="29068D7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54A2" w14:textId="7B6DB09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D44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03FF500E" w14:textId="77777777" w:rsidTr="004D380E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3553" w14:textId="77777777" w:rsidR="007253FB" w:rsidRDefault="007253FB" w:rsidP="007253FB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1.6</w:t>
            </w:r>
          </w:p>
          <w:p w14:paraId="5EEEBCC4" w14:textId="06723C63" w:rsidR="007253FB" w:rsidRDefault="007253FB" w:rsidP="007253FB">
            <w:pPr>
              <w:widowControl w:val="0"/>
            </w:pPr>
            <w:r>
              <w:rPr>
                <w:spacing w:val="-4"/>
              </w:rPr>
              <w:t>«</w:t>
            </w:r>
            <w:r w:rsidRPr="007253FB">
              <w:rPr>
                <w:u w:color="000000"/>
              </w:rPr>
              <w:t>Техническое обеспечение работы антинаркотической комиссии Красновского сельского поселения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96BB" w14:textId="716EFDB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2A25" w14:textId="4A090F0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BFB6" w14:textId="58936C5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5CAA" w14:textId="2AB13BA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E4C4" w14:textId="6C4A1F8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22F" w14:textId="72A952A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FAA4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06975B96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7DFB" w14:textId="64D53A11" w:rsidR="007253FB" w:rsidRDefault="007253FB" w:rsidP="007253FB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8F3" w14:textId="6321972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FAF" w14:textId="1AB1CD54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942" w14:textId="321ECE8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CD44" w14:textId="62E6080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FF3" w14:textId="2DCEDF7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4361" w14:textId="745FB9C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942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54C0B02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4E2B" w14:textId="176740E5" w:rsidR="007253FB" w:rsidRDefault="007253FB" w:rsidP="007253FB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9AB8" w14:textId="6F3141D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492E" w14:textId="4FB6EA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65D" w14:textId="3756FE4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0A8" w14:textId="1F66433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2D3" w14:textId="312E334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91AB" w14:textId="54722CD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1EDE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1500F61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1A9" w14:textId="3B302713" w:rsidR="007253FB" w:rsidRDefault="007253FB" w:rsidP="007253FB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C4B9" w14:textId="4157E95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CF5E" w14:textId="64A01FA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FAD4" w14:textId="6DEB0A1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AE7" w14:textId="6CEF8FB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191F" w14:textId="3D6A2F1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A5DD" w14:textId="2D9D285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C77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72ED9327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1997" w14:textId="0121B182" w:rsidR="007253FB" w:rsidRDefault="007253FB" w:rsidP="007253FB">
            <w:pPr>
              <w:widowControl w:val="0"/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925" w14:textId="04A36D2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3843" w14:textId="0C9FD32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488C" w14:textId="6A745DE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D0C" w14:textId="0D438CF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02F4" w14:textId="7382C8A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9F5" w14:textId="7B59677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C223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2392CF7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875B" w14:textId="2FE4341A" w:rsidR="007253FB" w:rsidRDefault="007253FB" w:rsidP="007253FB">
            <w:pPr>
              <w:widowControl w:val="0"/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6E0B" w14:textId="60AF8F8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A0D8" w14:textId="4A211B5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A41" w14:textId="7322730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5D01" w14:textId="0BA4BE8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70E" w14:textId="4A2CE2E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D27E" w14:textId="3708BC4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FBB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78271378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C86" w14:textId="652C2199" w:rsidR="007253FB" w:rsidRDefault="007253FB" w:rsidP="007253FB">
            <w:pPr>
              <w:widowControl w:val="0"/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B58" w14:textId="6911C5B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091" w14:textId="69DA12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D1A" w14:textId="6E0C89C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5A6D" w14:textId="720FC52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F957" w14:textId="620B6C3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E1A" w14:textId="6B436E5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0EF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65472C16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7061" w14:textId="14ED032F" w:rsidR="007253FB" w:rsidRDefault="007253FB" w:rsidP="007253FB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EC6" w14:textId="639FD40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AFC" w14:textId="0596D67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334" w14:textId="06AF0BC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40B" w14:textId="04634B4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F11B" w14:textId="704C8E6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ABF" w14:textId="4400FA6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53C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</w:tbl>
    <w:p w14:paraId="4D9EB023" w14:textId="77777777" w:rsidR="00221B69" w:rsidRDefault="00221B69">
      <w:pPr>
        <w:widowControl w:val="0"/>
        <w:spacing w:before="220"/>
        <w:rPr>
          <w:color w:val="auto"/>
        </w:rPr>
      </w:pPr>
    </w:p>
    <w:p w14:paraId="5BD81C1C" w14:textId="77777777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0CBB3F82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667"/>
        <w:gridCol w:w="2981"/>
        <w:gridCol w:w="1838"/>
        <w:gridCol w:w="1869"/>
        <w:gridCol w:w="1824"/>
        <w:gridCol w:w="1886"/>
        <w:gridCol w:w="1881"/>
        <w:gridCol w:w="1897"/>
      </w:tblGrid>
      <w:tr w:rsidR="00221B69" w14:paraId="2CA82D0D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FD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1B4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FFE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F0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68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FD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A8D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A4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1821389E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249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78A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A5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4C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F97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58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F14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A3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4D85C9CF" w14:textId="77777777" w:rsidR="00221B69" w:rsidRDefault="00221B69">
      <w:pPr>
        <w:sectPr w:rsidR="00221B69">
          <w:headerReference w:type="default" r:id="rId11"/>
          <w:footerReference w:type="default" r:id="rId12"/>
          <w:pgSz w:w="16838" w:h="11906" w:orient="landscape"/>
          <w:pgMar w:top="777" w:right="851" w:bottom="568" w:left="1134" w:header="720" w:footer="187" w:gutter="0"/>
          <w:cols w:space="720"/>
          <w:formProt w:val="0"/>
          <w:docGrid w:linePitch="100" w:charSpace="16384"/>
        </w:sectPr>
      </w:pPr>
    </w:p>
    <w:p w14:paraId="209BDDD2" w14:textId="77777777" w:rsidR="00221B69" w:rsidRDefault="00221B69">
      <w:pPr>
        <w:jc w:val="center"/>
        <w:rPr>
          <w:b/>
          <w:bCs/>
          <w:color w:val="auto"/>
          <w:sz w:val="28"/>
        </w:rPr>
      </w:pPr>
    </w:p>
    <w:p w14:paraId="1699900B" w14:textId="77777777" w:rsidR="00221B69" w:rsidRDefault="001627FF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Пояснительная информация</w:t>
      </w:r>
    </w:p>
    <w:p w14:paraId="1C37A5CE" w14:textId="19057C8D" w:rsidR="00221B69" w:rsidRDefault="001627FF">
      <w:pPr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к отчету о ходе реализации муниципальной программы </w:t>
      </w:r>
      <w:r w:rsidR="00D131E9">
        <w:rPr>
          <w:color w:val="auto"/>
          <w:sz w:val="28"/>
        </w:rPr>
        <w:t>Красновского</w:t>
      </w:r>
      <w:r>
        <w:rPr>
          <w:color w:val="auto"/>
          <w:sz w:val="28"/>
        </w:rPr>
        <w:t xml:space="preserve"> сельского поселения </w:t>
      </w:r>
      <w:r>
        <w:rPr>
          <w:sz w:val="28"/>
          <w:u w:color="000000"/>
        </w:rPr>
        <w:t xml:space="preserve">«Обеспечение общественного порядка и профилактика правонарушений» </w:t>
      </w:r>
      <w:r>
        <w:rPr>
          <w:color w:val="auto"/>
          <w:sz w:val="28"/>
        </w:rPr>
        <w:t>по итогам 2025 года</w:t>
      </w:r>
    </w:p>
    <w:p w14:paraId="1DE07EF8" w14:textId="77777777" w:rsidR="00221B69" w:rsidRDefault="00221B69">
      <w:pPr>
        <w:jc w:val="center"/>
        <w:rPr>
          <w:color w:val="auto"/>
          <w:sz w:val="28"/>
        </w:rPr>
      </w:pPr>
    </w:p>
    <w:p w14:paraId="4873AD3C" w14:textId="079D11C1" w:rsidR="00221B69" w:rsidRDefault="001627FF">
      <w:pPr>
        <w:jc w:val="both"/>
        <w:rPr>
          <w:color w:val="auto"/>
          <w:sz w:val="26"/>
          <w:szCs w:val="26"/>
        </w:rPr>
      </w:pPr>
      <w:r>
        <w:rPr>
          <w:color w:val="auto"/>
          <w:sz w:val="28"/>
        </w:rPr>
        <w:tab/>
      </w:r>
      <w:r>
        <w:rPr>
          <w:color w:val="auto"/>
          <w:sz w:val="26"/>
          <w:szCs w:val="26"/>
        </w:rPr>
        <w:t xml:space="preserve">Муниципальная программа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</w:t>
      </w:r>
      <w:bookmarkStart w:id="3" w:name="_Hlk202952936"/>
      <w:r>
        <w:rPr>
          <w:sz w:val="26"/>
          <w:szCs w:val="26"/>
          <w:u w:color="000000"/>
        </w:rPr>
        <w:t>«Обеспечение общественного порядка и профилактика правонарушений»</w:t>
      </w:r>
      <w:bookmarkEnd w:id="3"/>
      <w:r w:rsidR="00D131E9">
        <w:rPr>
          <w:sz w:val="26"/>
          <w:szCs w:val="26"/>
          <w:u w:color="000000"/>
        </w:rPr>
        <w:t xml:space="preserve"> </w:t>
      </w:r>
      <w:r>
        <w:rPr>
          <w:color w:val="auto"/>
          <w:sz w:val="26"/>
          <w:szCs w:val="26"/>
        </w:rPr>
        <w:t xml:space="preserve">(далее – муниципальная программа) утверждена постановлением Администрации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от </w:t>
      </w:r>
      <w:r w:rsidR="00D131E9">
        <w:rPr>
          <w:color w:val="auto"/>
          <w:sz w:val="26"/>
          <w:szCs w:val="26"/>
        </w:rPr>
        <w:t>07</w:t>
      </w:r>
      <w:r>
        <w:rPr>
          <w:sz w:val="26"/>
          <w:szCs w:val="26"/>
        </w:rPr>
        <w:t>.</w:t>
      </w:r>
      <w:r w:rsidR="00D131E9">
        <w:rPr>
          <w:sz w:val="26"/>
          <w:szCs w:val="26"/>
        </w:rPr>
        <w:t>11</w:t>
      </w:r>
      <w:r>
        <w:rPr>
          <w:sz w:val="26"/>
          <w:szCs w:val="26"/>
        </w:rPr>
        <w:t xml:space="preserve">.2018 </w:t>
      </w:r>
      <w:r>
        <w:rPr>
          <w:color w:val="auto"/>
          <w:sz w:val="26"/>
          <w:szCs w:val="26"/>
        </w:rPr>
        <w:t xml:space="preserve">№ </w:t>
      </w:r>
      <w:r w:rsidR="00D131E9">
        <w:rPr>
          <w:color w:val="auto"/>
          <w:sz w:val="26"/>
          <w:szCs w:val="26"/>
        </w:rPr>
        <w:t>89</w:t>
      </w:r>
      <w:r>
        <w:rPr>
          <w:color w:val="auto"/>
          <w:sz w:val="26"/>
          <w:szCs w:val="26"/>
        </w:rPr>
        <w:t xml:space="preserve">. На реализацию муниципальной программы в 2025 году предусмотрено </w:t>
      </w:r>
      <w:r w:rsidR="00D131E9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,0 тыс. рублей, сводной бюджетной росписью – </w:t>
      </w:r>
      <w:r w:rsidR="00D131E9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,0 тыс. рублей. Фактическое освоение средств по итогам 2025 года составило </w:t>
      </w:r>
      <w:r w:rsidR="00D131E9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,0 тыс. рублей или </w:t>
      </w:r>
      <w:r w:rsidR="00D131E9">
        <w:rPr>
          <w:color w:val="auto"/>
          <w:sz w:val="26"/>
          <w:szCs w:val="26"/>
        </w:rPr>
        <w:t>100</w:t>
      </w:r>
      <w:r>
        <w:rPr>
          <w:color w:val="auto"/>
          <w:sz w:val="26"/>
          <w:szCs w:val="26"/>
        </w:rPr>
        <w:t>,</w:t>
      </w:r>
      <w:r w:rsidR="00D131E9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 процентов от предусмотренного сводной бюджетной росписью объема.</w:t>
      </w:r>
    </w:p>
    <w:p w14:paraId="18C9B908" w14:textId="766F61C2" w:rsidR="00221B69" w:rsidRDefault="001627FF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Муниципальная программа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</w:t>
      </w:r>
      <w:r>
        <w:rPr>
          <w:sz w:val="26"/>
          <w:szCs w:val="26"/>
          <w:u w:color="000000"/>
        </w:rPr>
        <w:t xml:space="preserve">«Обеспечение общественного порядка и профилактика правонарушений» </w:t>
      </w:r>
      <w:r>
        <w:rPr>
          <w:color w:val="auto"/>
          <w:sz w:val="26"/>
          <w:szCs w:val="26"/>
        </w:rPr>
        <w:t>включает в себя следующие структурные элементы:</w:t>
      </w:r>
    </w:p>
    <w:p w14:paraId="0DCC2068" w14:textId="76A02F16" w:rsidR="00221B69" w:rsidRDefault="001627FF">
      <w:pPr>
        <w:spacing w:line="264" w:lineRule="auto"/>
        <w:ind w:firstLine="709"/>
        <w:jc w:val="both"/>
        <w:outlineLvl w:val="2"/>
        <w:rPr>
          <w:sz w:val="26"/>
          <w:szCs w:val="26"/>
          <w:u w:color="000000"/>
        </w:rPr>
      </w:pPr>
      <w:r>
        <w:rPr>
          <w:color w:val="auto"/>
          <w:sz w:val="26"/>
          <w:szCs w:val="26"/>
        </w:rPr>
        <w:t xml:space="preserve">Комплекс процессных мероприятий – </w:t>
      </w:r>
      <w:r>
        <w:rPr>
          <w:sz w:val="26"/>
          <w:szCs w:val="26"/>
          <w:u w:color="000000"/>
        </w:rPr>
        <w:t xml:space="preserve">«Профилактика экстремизма и терроризма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поселении»;</w:t>
      </w:r>
    </w:p>
    <w:p w14:paraId="6B03E79B" w14:textId="1640549A" w:rsidR="00221B69" w:rsidRDefault="001627FF">
      <w:pPr>
        <w:ind w:firstLine="709"/>
        <w:jc w:val="both"/>
        <w:rPr>
          <w:sz w:val="26"/>
          <w:szCs w:val="26"/>
          <w:u w:color="000000"/>
        </w:rPr>
      </w:pPr>
      <w:r>
        <w:rPr>
          <w:color w:val="auto"/>
          <w:sz w:val="26"/>
          <w:szCs w:val="26"/>
        </w:rPr>
        <w:t xml:space="preserve">Комплекс процессных мероприятий – </w:t>
      </w:r>
      <w:r>
        <w:rPr>
          <w:sz w:val="26"/>
          <w:szCs w:val="26"/>
          <w:u w:color="000000"/>
        </w:rPr>
        <w:t xml:space="preserve">«Противодействие коррупции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поселении»;</w:t>
      </w:r>
    </w:p>
    <w:p w14:paraId="0FD91D7F" w14:textId="77777777" w:rsidR="00221B69" w:rsidRDefault="001627FF">
      <w:pPr>
        <w:widowControl w:val="0"/>
        <w:spacing w:line="264" w:lineRule="auto"/>
        <w:ind w:firstLine="709"/>
        <w:jc w:val="both"/>
        <w:outlineLvl w:val="2"/>
        <w:rPr>
          <w:sz w:val="26"/>
          <w:szCs w:val="26"/>
          <w:u w:color="000000"/>
        </w:rPr>
      </w:pPr>
      <w:r>
        <w:rPr>
          <w:sz w:val="26"/>
          <w:szCs w:val="26"/>
          <w:u w:color="000000"/>
        </w:rPr>
        <w:t>Комплекс процессных мероприятий «Комплексные меры противодействия злоупотреблению наркотиками и их незаконному обороту».</w:t>
      </w:r>
    </w:p>
    <w:p w14:paraId="174D521A" w14:textId="0027F4A9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муниципальной программы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</w:t>
      </w:r>
      <w:r>
        <w:rPr>
          <w:sz w:val="26"/>
          <w:szCs w:val="26"/>
          <w:u w:color="000000"/>
        </w:rPr>
        <w:t>«Обеспечение общественного порядка и профилактика правонарушений»</w:t>
      </w:r>
      <w:r>
        <w:rPr>
          <w:color w:val="auto"/>
          <w:sz w:val="26"/>
          <w:szCs w:val="26"/>
        </w:rPr>
        <w:t xml:space="preserve"> в 2025 году предусмотрено достижение 4-х показателей муниципальной программы. </w:t>
      </w:r>
    </w:p>
    <w:p w14:paraId="0C53756F" w14:textId="77777777" w:rsidR="00221B69" w:rsidRDefault="001627FF">
      <w:pPr>
        <w:ind w:firstLine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итогам 2025 года достигнуты плановые значения одного показателя муниципальной   программы, из них: в срок - 4, раньше запланированного срока – 0, с нарушением установленного срока – 0.</w:t>
      </w:r>
    </w:p>
    <w:p w14:paraId="78CCC976" w14:textId="191DF4A4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«Профилактика экстремизма и терроризма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рублей, сводной бюджетной росписью – 1,0 тыс. рублей. Фактическое освоение средств по итогам на 29.12.2025 года составило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 или </w:t>
      </w:r>
      <w:r w:rsidR="00D131E9">
        <w:rPr>
          <w:color w:val="auto"/>
          <w:sz w:val="26"/>
          <w:szCs w:val="26"/>
        </w:rPr>
        <w:t>100</w:t>
      </w:r>
      <w:r>
        <w:rPr>
          <w:color w:val="auto"/>
          <w:sz w:val="26"/>
          <w:szCs w:val="26"/>
        </w:rPr>
        <w:t>,</w:t>
      </w:r>
      <w:r w:rsidR="00D131E9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 процентов.</w:t>
      </w:r>
    </w:p>
    <w:p w14:paraId="63599F2A" w14:textId="1276A504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«Противодействие коррупции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рублей, сводной бюджетной росписью –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рублей. Фактическое освоение средств по итогам 2025 года составило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 или </w:t>
      </w:r>
      <w:r w:rsidR="00D131E9">
        <w:rPr>
          <w:color w:val="auto"/>
          <w:sz w:val="26"/>
          <w:szCs w:val="26"/>
        </w:rPr>
        <w:t>10</w:t>
      </w:r>
      <w:r>
        <w:rPr>
          <w:color w:val="auto"/>
          <w:sz w:val="26"/>
          <w:szCs w:val="26"/>
        </w:rPr>
        <w:t>0</w:t>
      </w:r>
      <w:r w:rsidR="00D131E9">
        <w:rPr>
          <w:color w:val="auto"/>
          <w:sz w:val="26"/>
          <w:szCs w:val="26"/>
        </w:rPr>
        <w:t>,0</w:t>
      </w:r>
      <w:r>
        <w:rPr>
          <w:color w:val="auto"/>
          <w:sz w:val="26"/>
          <w:szCs w:val="26"/>
        </w:rPr>
        <w:t xml:space="preserve"> процентов.</w:t>
      </w:r>
    </w:p>
    <w:p w14:paraId="003BEC4C" w14:textId="59F0F591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«Комплексные меры противодействия злоупотреблению наркотиками и их незаконному обороту»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рублей, сводной бюджетной росписью –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рублей. Фактическое освоение средств по итогам 2025 года составило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>,0 тыс. рублей или</w:t>
      </w:r>
      <w:r w:rsidR="00D131E9">
        <w:rPr>
          <w:color w:val="auto"/>
          <w:sz w:val="26"/>
          <w:szCs w:val="26"/>
        </w:rPr>
        <w:t>100,</w:t>
      </w:r>
      <w:r>
        <w:rPr>
          <w:color w:val="auto"/>
          <w:sz w:val="26"/>
          <w:szCs w:val="26"/>
        </w:rPr>
        <w:t>0 процентов.</w:t>
      </w:r>
    </w:p>
    <w:p w14:paraId="15E4D184" w14:textId="77777777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06466763" w14:textId="77777777" w:rsidR="00221B69" w:rsidRDefault="00221B69">
      <w:pPr>
        <w:rPr>
          <w:color w:val="auto"/>
        </w:rPr>
      </w:pPr>
    </w:p>
    <w:p w14:paraId="55F8E5CF" w14:textId="77777777" w:rsidR="00221B69" w:rsidRDefault="00221B69">
      <w:pPr>
        <w:jc w:val="center"/>
        <w:rPr>
          <w:sz w:val="2"/>
        </w:rPr>
      </w:pPr>
    </w:p>
    <w:sectPr w:rsidR="00221B69" w:rsidSect="00221B6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66" w:right="568" w:bottom="766" w:left="1134" w:header="709" w:footer="709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9624" w14:textId="77777777" w:rsidR="00346755" w:rsidRDefault="00346755" w:rsidP="00221B69">
      <w:r>
        <w:separator/>
      </w:r>
    </w:p>
  </w:endnote>
  <w:endnote w:type="continuationSeparator" w:id="0">
    <w:p w14:paraId="0021064E" w14:textId="77777777" w:rsidR="00346755" w:rsidRDefault="00346755" w:rsidP="0022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FD3F" w14:textId="77777777" w:rsidR="00221B69" w:rsidRDefault="00221B69">
    <w:pPr>
      <w:pStyle w:val="1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ED64" w14:textId="77777777" w:rsidR="00221B69" w:rsidRDefault="00221B69">
    <w:pPr>
      <w:pStyle w:val="1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946A" w14:textId="77777777" w:rsidR="00221B69" w:rsidRDefault="00221B69">
    <w:pPr>
      <w:pStyle w:val="1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8D46" w14:textId="77777777" w:rsidR="00221B69" w:rsidRDefault="00221B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6E36" w14:textId="77777777" w:rsidR="00346755" w:rsidRDefault="00346755" w:rsidP="00221B69">
      <w:r>
        <w:separator/>
      </w:r>
    </w:p>
  </w:footnote>
  <w:footnote w:type="continuationSeparator" w:id="0">
    <w:p w14:paraId="53AFB661" w14:textId="77777777" w:rsidR="00346755" w:rsidRDefault="00346755" w:rsidP="0022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7F20" w14:textId="77777777" w:rsidR="00221B69" w:rsidRDefault="00221B69">
    <w:pPr>
      <w:pStyle w:val="1f6"/>
      <w:jc w:val="center"/>
    </w:pPr>
    <w:r>
      <w:fldChar w:fldCharType="begin"/>
    </w:r>
    <w:r w:rsidR="001627FF">
      <w:instrText>PAGE</w:instrText>
    </w:r>
    <w:r>
      <w:fldChar w:fldCharType="separate"/>
    </w:r>
    <w:r w:rsidR="001627FF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F4B8" w14:textId="77777777" w:rsidR="00221B69" w:rsidRDefault="00221B69">
    <w:pPr>
      <w:pStyle w:val="1f6"/>
      <w:jc w:val="center"/>
    </w:pPr>
    <w:r>
      <w:fldChar w:fldCharType="begin"/>
    </w:r>
    <w:r w:rsidR="001627FF">
      <w:instrText>PAGE</w:instrText>
    </w:r>
    <w:r>
      <w:fldChar w:fldCharType="separate"/>
    </w:r>
    <w:r w:rsidR="001627FF">
      <w:rPr>
        <w:noProof/>
      </w:rPr>
      <w:t>20</w:t>
    </w:r>
    <w:r>
      <w:fldChar w:fldCharType="end"/>
    </w:r>
  </w:p>
  <w:p w14:paraId="5468303A" w14:textId="77777777" w:rsidR="00221B69" w:rsidRDefault="001627FF">
    <w:pPr>
      <w:pStyle w:val="1f6"/>
      <w:tabs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84EB" w14:textId="77777777" w:rsidR="00221B69" w:rsidRDefault="00221B69">
    <w:pPr>
      <w:pStyle w:val="1f6"/>
      <w:jc w:val="center"/>
    </w:pPr>
    <w:r>
      <w:fldChar w:fldCharType="begin"/>
    </w:r>
    <w:r w:rsidR="001627FF">
      <w:instrText>PAGE</w:instrText>
    </w:r>
    <w:r>
      <w:fldChar w:fldCharType="separate"/>
    </w:r>
    <w:r w:rsidR="001627FF">
      <w:rPr>
        <w:noProof/>
      </w:rPr>
      <w:t>27</w:t>
    </w:r>
    <w:r>
      <w:fldChar w:fldCharType="end"/>
    </w:r>
  </w:p>
  <w:p w14:paraId="4411F2A1" w14:textId="77777777" w:rsidR="00221B69" w:rsidRDefault="001627FF">
    <w:pPr>
      <w:pStyle w:val="1f6"/>
      <w:tabs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8624" w14:textId="01F850B7" w:rsidR="00221B69" w:rsidRDefault="00AB15D6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7D31B" wp14:editId="1B54095F">
              <wp:simplePos x="0" y="0"/>
              <wp:positionH relativeFrom="margin">
                <wp:align>center</wp:align>
              </wp:positionH>
              <wp:positionV relativeFrom="paragraph">
                <wp:posOffset>-130163570</wp:posOffset>
              </wp:positionV>
              <wp:extent cx="19430365" cy="130163570"/>
              <wp:effectExtent l="0" t="0" r="635" b="0"/>
              <wp:wrapNone/>
              <wp:docPr id="2075079672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0365" cy="130163570"/>
                      </a:xfrm>
                      <a:custGeom>
                        <a:avLst/>
                        <a:gdLst>
                          <a:gd name="T0" fmla="*/ 0 w 53975"/>
                          <a:gd name="T1" fmla="*/ 0 h 361569"/>
                          <a:gd name="T2" fmla="*/ 0 w 53975"/>
                          <a:gd name="T3" fmla="*/ -31648 h 361569"/>
                          <a:gd name="T4" fmla="*/ 0 w 53975"/>
                          <a:gd name="T5" fmla="*/ 0 h 361569"/>
                          <a:gd name="T6" fmla="*/ -11562 w 53975"/>
                          <a:gd name="T7" fmla="*/ 0 h 361569"/>
                          <a:gd name="T8" fmla="*/ -11562 w 53975"/>
                          <a:gd name="T9" fmla="*/ -31648 h 3615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3975" h="361569">
                            <a:moveTo>
                              <a:pt x="0" y="0"/>
                            </a:moveTo>
                            <a:lnTo>
                              <a:pt x="0" y="-31648"/>
                            </a:lnTo>
                            <a:lnTo>
                              <a:pt x="0" y="0"/>
                            </a:lnTo>
                            <a:lnTo>
                              <a:pt x="-11562" y="0"/>
                            </a:lnTo>
                            <a:lnTo>
                              <a:pt x="-11562" y="-31648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37A1F" id="Picture 2" o:spid="_x0000_s1026" style="position:absolute;margin-left:0;margin-top:-10249.1pt;width:1529.95pt;height:10249.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53975,36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" path="m,l,-31648,,,-11562,r,-31648e" filled="f" stroked="f" strokecolor="#3465a4">
              <v:path o:connecttype="custom" o:connectlocs="0,0;0,-11393169;0,0;-4162184,0;-4162184,-11393169" o:connectangles="0,0,0,0,0"/>
              <w10:wrap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4080" w14:textId="060B7EBD" w:rsidR="00221B69" w:rsidRDefault="00AB15D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A9E55" wp14:editId="4CA58C7D">
              <wp:simplePos x="0" y="0"/>
              <wp:positionH relativeFrom="margin">
                <wp:align>center</wp:align>
              </wp:positionH>
              <wp:positionV relativeFrom="paragraph">
                <wp:posOffset>-18378170</wp:posOffset>
              </wp:positionV>
              <wp:extent cx="116311045" cy="18378170"/>
              <wp:effectExtent l="0" t="0" r="0" b="0"/>
              <wp:wrapNone/>
              <wp:docPr id="24484555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11045" cy="18378170"/>
                      </a:xfrm>
                      <a:custGeom>
                        <a:avLst/>
                        <a:gdLst>
                          <a:gd name="T0" fmla="*/ 0 w 323088"/>
                          <a:gd name="T1" fmla="*/ 0 h 51054"/>
                          <a:gd name="T2" fmla="*/ 0 w 323088"/>
                          <a:gd name="T3" fmla="*/ -14483 h 51054"/>
                          <a:gd name="T4" fmla="*/ 0 w 323088"/>
                          <a:gd name="T5" fmla="*/ 0 h 51054"/>
                          <a:gd name="T6" fmla="*/ -4593 w 323088"/>
                          <a:gd name="T7" fmla="*/ 0 h 51054"/>
                          <a:gd name="T8" fmla="*/ -4593 w 323088"/>
                          <a:gd name="T9" fmla="*/ -14483 h 510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23088" h="51054">
                            <a:moveTo>
                              <a:pt x="0" y="0"/>
                            </a:moveTo>
                            <a:lnTo>
                              <a:pt x="0" y="-14483"/>
                            </a:lnTo>
                            <a:lnTo>
                              <a:pt x="0" y="0"/>
                            </a:lnTo>
                            <a:lnTo>
                              <a:pt x="-4593" y="0"/>
                            </a:lnTo>
                            <a:lnTo>
                              <a:pt x="-4593" y="-14483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2ACD8" id="Picture 1" o:spid="_x0000_s1026" style="position:absolute;margin-left:0;margin-top:-1447.1pt;width:9158.35pt;height:1447.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32308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" path="m,l,-14483,,,-4593,r,-14483e" filled="f" stroked="f" strokecolor="#3465a4">
              <v:path o:connecttype="custom" o:connectlocs="0,0;0,-5213520;0,0;-1653471,0;-1653471,-5213520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26144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69"/>
    <w:rsid w:val="0001587F"/>
    <w:rsid w:val="0003727F"/>
    <w:rsid w:val="000807A6"/>
    <w:rsid w:val="000D7666"/>
    <w:rsid w:val="000E566C"/>
    <w:rsid w:val="00156FE4"/>
    <w:rsid w:val="001627FF"/>
    <w:rsid w:val="00221B69"/>
    <w:rsid w:val="002E514E"/>
    <w:rsid w:val="00346755"/>
    <w:rsid w:val="00383378"/>
    <w:rsid w:val="003F46C5"/>
    <w:rsid w:val="00420DCF"/>
    <w:rsid w:val="00526D25"/>
    <w:rsid w:val="00541AC5"/>
    <w:rsid w:val="00544198"/>
    <w:rsid w:val="005A3893"/>
    <w:rsid w:val="005E483D"/>
    <w:rsid w:val="00611A99"/>
    <w:rsid w:val="00617196"/>
    <w:rsid w:val="00674204"/>
    <w:rsid w:val="0067794D"/>
    <w:rsid w:val="00692168"/>
    <w:rsid w:val="0070487F"/>
    <w:rsid w:val="007253FB"/>
    <w:rsid w:val="007E5078"/>
    <w:rsid w:val="00805A08"/>
    <w:rsid w:val="0081765D"/>
    <w:rsid w:val="00A56E9A"/>
    <w:rsid w:val="00A87220"/>
    <w:rsid w:val="00AB15D6"/>
    <w:rsid w:val="00BF5896"/>
    <w:rsid w:val="00C946E0"/>
    <w:rsid w:val="00CB7F4A"/>
    <w:rsid w:val="00D131E9"/>
    <w:rsid w:val="00E04CCD"/>
    <w:rsid w:val="00E05E96"/>
    <w:rsid w:val="00EA4D39"/>
    <w:rsid w:val="00F2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72768"/>
  <w15:docId w15:val="{8D6DFDA1-06F0-4D2D-B63D-9A777BAE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326D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21">
    <w:name w:val="Заголовок 21"/>
    <w:basedOn w:val="a"/>
    <w:next w:val="a"/>
    <w:qFormat/>
    <w:rsid w:val="007326DB"/>
    <w:pPr>
      <w:keepNext/>
      <w:ind w:left="709"/>
      <w:outlineLvl w:val="1"/>
    </w:pPr>
    <w:rPr>
      <w:sz w:val="28"/>
    </w:rPr>
  </w:style>
  <w:style w:type="paragraph" w:customStyle="1" w:styleId="31">
    <w:name w:val="Заголовок 31"/>
    <w:basedOn w:val="21"/>
    <w:next w:val="a"/>
    <w:qFormat/>
    <w:rsid w:val="007326DB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customStyle="1" w:styleId="41">
    <w:name w:val="Заголовок 41"/>
    <w:basedOn w:val="31"/>
    <w:next w:val="a"/>
    <w:qFormat/>
    <w:rsid w:val="007326DB"/>
    <w:pPr>
      <w:outlineLvl w:val="3"/>
    </w:pPr>
  </w:style>
  <w:style w:type="paragraph" w:customStyle="1" w:styleId="51">
    <w:name w:val="Заголовок 51"/>
    <w:basedOn w:val="a"/>
    <w:next w:val="a"/>
    <w:qFormat/>
    <w:rsid w:val="007326D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customStyle="1" w:styleId="61">
    <w:name w:val="Заголовок 61"/>
    <w:basedOn w:val="a"/>
    <w:next w:val="a"/>
    <w:uiPriority w:val="9"/>
    <w:qFormat/>
    <w:rsid w:val="007326D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customStyle="1" w:styleId="71">
    <w:name w:val="Заголовок 71"/>
    <w:basedOn w:val="a"/>
    <w:next w:val="a"/>
    <w:uiPriority w:val="9"/>
    <w:qFormat/>
    <w:rsid w:val="007326DB"/>
    <w:pPr>
      <w:ind w:firstLine="709"/>
      <w:jc w:val="both"/>
      <w:outlineLvl w:val="6"/>
    </w:pPr>
    <w:rPr>
      <w:b/>
      <w:i/>
      <w:color w:val="5A5A5A"/>
    </w:rPr>
  </w:style>
  <w:style w:type="paragraph" w:customStyle="1" w:styleId="81">
    <w:name w:val="Заголовок 81"/>
    <w:basedOn w:val="a"/>
    <w:next w:val="a"/>
    <w:uiPriority w:val="9"/>
    <w:qFormat/>
    <w:rsid w:val="007326DB"/>
    <w:pPr>
      <w:ind w:firstLine="709"/>
      <w:jc w:val="both"/>
      <w:outlineLvl w:val="7"/>
    </w:pPr>
    <w:rPr>
      <w:b/>
      <w:color w:val="7F7F7F"/>
    </w:rPr>
  </w:style>
  <w:style w:type="paragraph" w:customStyle="1" w:styleId="91">
    <w:name w:val="Заголовок 91"/>
    <w:basedOn w:val="a"/>
    <w:next w:val="a"/>
    <w:uiPriority w:val="9"/>
    <w:qFormat/>
    <w:rsid w:val="007326D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1">
    <w:name w:val="Обычный1"/>
    <w:link w:val="10"/>
    <w:qFormat/>
    <w:rsid w:val="007326DB"/>
  </w:style>
  <w:style w:type="character" w:customStyle="1" w:styleId="2">
    <w:name w:val="Гиперссылка2"/>
    <w:qFormat/>
    <w:rsid w:val="007326DB"/>
    <w:rPr>
      <w:color w:val="0000FF"/>
      <w:u w:val="single"/>
    </w:rPr>
  </w:style>
  <w:style w:type="character" w:customStyle="1" w:styleId="HTML">
    <w:name w:val="Стандартный HTML Знак"/>
    <w:basedOn w:val="1"/>
    <w:qFormat/>
    <w:rsid w:val="007326DB"/>
    <w:rPr>
      <w:rFonts w:ascii="Courier New" w:hAnsi="Courier New"/>
      <w:sz w:val="28"/>
    </w:rPr>
  </w:style>
  <w:style w:type="character" w:customStyle="1" w:styleId="20">
    <w:name w:val="Оглавление 2 Знак"/>
    <w:basedOn w:val="1"/>
    <w:qFormat/>
    <w:rsid w:val="007326DB"/>
    <w:rPr>
      <w:rFonts w:ascii="XO Thames" w:hAnsi="XO Thames"/>
      <w:sz w:val="28"/>
    </w:rPr>
  </w:style>
  <w:style w:type="character" w:customStyle="1" w:styleId="22">
    <w:name w:val="Основной шрифт абзаца2"/>
    <w:qFormat/>
    <w:rsid w:val="007326DB"/>
  </w:style>
  <w:style w:type="character" w:customStyle="1" w:styleId="a3">
    <w:name w:val="Выделенная цитата Знак"/>
    <w:basedOn w:val="1"/>
    <w:qFormat/>
    <w:rsid w:val="007326DB"/>
    <w:rPr>
      <w:i/>
      <w:sz w:val="28"/>
    </w:rPr>
  </w:style>
  <w:style w:type="character" w:customStyle="1" w:styleId="12">
    <w:name w:val="Название книги1"/>
    <w:link w:val="100"/>
    <w:qFormat/>
    <w:rsid w:val="007326DB"/>
    <w:rPr>
      <w:i/>
      <w:smallCaps/>
      <w:spacing w:val="5"/>
    </w:rPr>
  </w:style>
  <w:style w:type="character" w:customStyle="1" w:styleId="4">
    <w:name w:val="Оглавление 4 Знак"/>
    <w:basedOn w:val="1"/>
    <w:qFormat/>
    <w:rsid w:val="007326DB"/>
    <w:rPr>
      <w:rFonts w:ascii="XO Thames" w:hAnsi="XO Thames"/>
      <w:sz w:val="28"/>
    </w:rPr>
  </w:style>
  <w:style w:type="character" w:customStyle="1" w:styleId="a4">
    <w:name w:val="Текст примечания Знак"/>
    <w:basedOn w:val="1"/>
    <w:qFormat/>
    <w:rsid w:val="007326DB"/>
    <w:rPr>
      <w:sz w:val="28"/>
    </w:rPr>
  </w:style>
  <w:style w:type="character" w:customStyle="1" w:styleId="7">
    <w:name w:val="Заголовок 7 Знак"/>
    <w:basedOn w:val="1"/>
    <w:qFormat/>
    <w:rsid w:val="007326DB"/>
    <w:rPr>
      <w:b/>
      <w:i/>
      <w:color w:val="5A5A5A"/>
    </w:rPr>
  </w:style>
  <w:style w:type="character" w:customStyle="1" w:styleId="a5">
    <w:name w:val="Схема документа Знак"/>
    <w:basedOn w:val="1"/>
    <w:qFormat/>
    <w:rsid w:val="007326DB"/>
    <w:rPr>
      <w:rFonts w:ascii="Tahoma" w:hAnsi="Tahoma"/>
      <w:sz w:val="28"/>
    </w:rPr>
  </w:style>
  <w:style w:type="character" w:customStyle="1" w:styleId="a6">
    <w:name w:val="Нижний колонтитул Знак"/>
    <w:basedOn w:val="1"/>
    <w:qFormat/>
    <w:rsid w:val="007326DB"/>
  </w:style>
  <w:style w:type="character" w:customStyle="1" w:styleId="6">
    <w:name w:val="Оглавление 6 Знак"/>
    <w:basedOn w:val="1"/>
    <w:qFormat/>
    <w:rsid w:val="007326DB"/>
    <w:rPr>
      <w:rFonts w:ascii="XO Thames" w:hAnsi="XO Thames"/>
      <w:sz w:val="28"/>
    </w:rPr>
  </w:style>
  <w:style w:type="character" w:customStyle="1" w:styleId="70">
    <w:name w:val="Оглавление 7 Знак"/>
    <w:basedOn w:val="1"/>
    <w:qFormat/>
    <w:rsid w:val="007326DB"/>
    <w:rPr>
      <w:rFonts w:ascii="XO Thames" w:hAnsi="XO Thames"/>
      <w:sz w:val="28"/>
    </w:rPr>
  </w:style>
  <w:style w:type="character" w:customStyle="1" w:styleId="3">
    <w:name w:val="Основной шрифт абзаца3"/>
    <w:qFormat/>
    <w:rsid w:val="007326DB"/>
  </w:style>
  <w:style w:type="character" w:customStyle="1" w:styleId="Endnote">
    <w:name w:val="Endnote"/>
    <w:basedOn w:val="1"/>
    <w:qFormat/>
    <w:rsid w:val="007326DB"/>
    <w:rPr>
      <w:sz w:val="28"/>
    </w:rPr>
  </w:style>
  <w:style w:type="character" w:customStyle="1" w:styleId="30">
    <w:name w:val="Заголовок 3 Знак"/>
    <w:basedOn w:val="23"/>
    <w:qFormat/>
    <w:rsid w:val="007326DB"/>
    <w:rPr>
      <w:rFonts w:ascii="Arial" w:hAnsi="Arial"/>
      <w:sz w:val="24"/>
    </w:rPr>
  </w:style>
  <w:style w:type="character" w:customStyle="1" w:styleId="a7">
    <w:name w:val="Верхний колонтитул Знак"/>
    <w:basedOn w:val="1"/>
    <w:qFormat/>
    <w:rsid w:val="007326DB"/>
  </w:style>
  <w:style w:type="character" w:customStyle="1" w:styleId="a8">
    <w:name w:val="Текст выноски Знак"/>
    <w:basedOn w:val="1"/>
    <w:qFormat/>
    <w:rsid w:val="007326DB"/>
    <w:rPr>
      <w:rFonts w:ascii="Tahoma" w:hAnsi="Tahoma"/>
      <w:sz w:val="16"/>
    </w:rPr>
  </w:style>
  <w:style w:type="character" w:customStyle="1" w:styleId="13">
    <w:name w:val="Слабое выделение1"/>
    <w:qFormat/>
    <w:rsid w:val="007326DB"/>
    <w:rPr>
      <w:i/>
    </w:rPr>
  </w:style>
  <w:style w:type="character" w:customStyle="1" w:styleId="32">
    <w:name w:val="Основной текст 3 Знак"/>
    <w:basedOn w:val="1"/>
    <w:link w:val="33"/>
    <w:qFormat/>
    <w:rsid w:val="007326DB"/>
    <w:rPr>
      <w:sz w:val="16"/>
    </w:rPr>
  </w:style>
  <w:style w:type="character" w:customStyle="1" w:styleId="9">
    <w:name w:val="Заголовок 9 Знак"/>
    <w:basedOn w:val="1"/>
    <w:qFormat/>
    <w:rsid w:val="007326DB"/>
    <w:rPr>
      <w:b/>
      <w:i/>
      <w:color w:val="7F7F7F"/>
      <w:sz w:val="18"/>
    </w:rPr>
  </w:style>
  <w:style w:type="character" w:customStyle="1" w:styleId="a9">
    <w:name w:val="Тема примечания Знак"/>
    <w:basedOn w:val="a4"/>
    <w:qFormat/>
    <w:rsid w:val="007326DB"/>
    <w:rPr>
      <w:b/>
      <w:sz w:val="28"/>
    </w:rPr>
  </w:style>
  <w:style w:type="character" w:customStyle="1" w:styleId="14">
    <w:name w:val="Номер страницы1"/>
    <w:basedOn w:val="15"/>
    <w:link w:val="16"/>
    <w:qFormat/>
    <w:rsid w:val="007326DB"/>
  </w:style>
  <w:style w:type="character" w:customStyle="1" w:styleId="aa">
    <w:name w:val="Красная строка Знак"/>
    <w:basedOn w:val="1"/>
    <w:qFormat/>
    <w:rsid w:val="007326DB"/>
    <w:rPr>
      <w:rFonts w:ascii="Arial" w:hAnsi="Arial"/>
    </w:rPr>
  </w:style>
  <w:style w:type="character" w:customStyle="1" w:styleId="40">
    <w:name w:val="Основной шрифт абзаца4"/>
    <w:qFormat/>
    <w:rsid w:val="007326DB"/>
  </w:style>
  <w:style w:type="character" w:customStyle="1" w:styleId="Postan">
    <w:name w:val="Postan"/>
    <w:basedOn w:val="1"/>
    <w:qFormat/>
    <w:rsid w:val="007326DB"/>
    <w:rPr>
      <w:sz w:val="28"/>
    </w:rPr>
  </w:style>
  <w:style w:type="character" w:customStyle="1" w:styleId="ab">
    <w:name w:val="Таб_текст"/>
    <w:basedOn w:val="ac"/>
    <w:qFormat/>
    <w:rsid w:val="007326DB"/>
    <w:rPr>
      <w:sz w:val="24"/>
    </w:rPr>
  </w:style>
  <w:style w:type="character" w:customStyle="1" w:styleId="310">
    <w:name w:val="Основной текст 3 Знак1"/>
    <w:basedOn w:val="1"/>
    <w:qFormat/>
    <w:rsid w:val="007326DB"/>
    <w:rPr>
      <w:rFonts w:ascii="XO Thames" w:hAnsi="XO Thames"/>
      <w:sz w:val="28"/>
    </w:rPr>
  </w:style>
  <w:style w:type="character" w:customStyle="1" w:styleId="24">
    <w:name w:val="Цитата 2 Знак"/>
    <w:basedOn w:val="1"/>
    <w:link w:val="25"/>
    <w:qFormat/>
    <w:rsid w:val="007326DB"/>
    <w:rPr>
      <w:i/>
      <w:sz w:val="28"/>
    </w:rPr>
  </w:style>
  <w:style w:type="character" w:customStyle="1" w:styleId="16">
    <w:name w:val="Гиперссылка1"/>
    <w:link w:val="14"/>
    <w:qFormat/>
    <w:rsid w:val="007326DB"/>
    <w:rPr>
      <w:color w:val="0000FF"/>
      <w:u w:val="single"/>
    </w:rPr>
  </w:style>
  <w:style w:type="character" w:customStyle="1" w:styleId="17">
    <w:name w:val="Сильное выделение1"/>
    <w:link w:val="18"/>
    <w:qFormat/>
    <w:rsid w:val="007326DB"/>
    <w:rPr>
      <w:b/>
      <w:i/>
    </w:rPr>
  </w:style>
  <w:style w:type="character" w:customStyle="1" w:styleId="18">
    <w:name w:val="Текст сноски Знак1"/>
    <w:basedOn w:val="15"/>
    <w:link w:val="17"/>
    <w:qFormat/>
    <w:rsid w:val="007326DB"/>
  </w:style>
  <w:style w:type="character" w:customStyle="1" w:styleId="25">
    <w:name w:val="Основной текст с отступом 2 Знак"/>
    <w:basedOn w:val="1"/>
    <w:link w:val="24"/>
    <w:qFormat/>
    <w:rsid w:val="007326DB"/>
    <w:rPr>
      <w:rFonts w:ascii="Arial" w:hAnsi="Arial"/>
      <w:sz w:val="28"/>
    </w:rPr>
  </w:style>
  <w:style w:type="character" w:customStyle="1" w:styleId="ad">
    <w:name w:val="Абзац списка Знак"/>
    <w:basedOn w:val="1"/>
    <w:qFormat/>
    <w:rsid w:val="007326DB"/>
    <w:rPr>
      <w:rFonts w:ascii="Calibri" w:hAnsi="Calibri"/>
      <w:sz w:val="22"/>
    </w:rPr>
  </w:style>
  <w:style w:type="character" w:customStyle="1" w:styleId="26">
    <w:name w:val="Основной текст (2)"/>
    <w:basedOn w:val="1"/>
    <w:qFormat/>
    <w:rsid w:val="007326DB"/>
    <w:rPr>
      <w:sz w:val="26"/>
    </w:rPr>
  </w:style>
  <w:style w:type="character" w:customStyle="1" w:styleId="15">
    <w:name w:val="Основной шрифт абзаца1"/>
    <w:qFormat/>
    <w:rsid w:val="007326DB"/>
  </w:style>
  <w:style w:type="character" w:customStyle="1" w:styleId="5">
    <w:name w:val="Заголовок 5 Знак"/>
    <w:basedOn w:val="1"/>
    <w:qFormat/>
    <w:rsid w:val="007326DB"/>
    <w:rPr>
      <w:rFonts w:ascii="Arial" w:hAnsi="Arial"/>
      <w:b/>
      <w:i/>
      <w:sz w:val="26"/>
    </w:rPr>
  </w:style>
  <w:style w:type="character" w:customStyle="1" w:styleId="ac">
    <w:name w:val="Без интервала Знак"/>
    <w:basedOn w:val="1"/>
    <w:qFormat/>
    <w:rsid w:val="007326DB"/>
    <w:rPr>
      <w:sz w:val="28"/>
    </w:rPr>
  </w:style>
  <w:style w:type="character" w:customStyle="1" w:styleId="27">
    <w:name w:val="Основной текст 2 Знак"/>
    <w:basedOn w:val="1"/>
    <w:qFormat/>
    <w:rsid w:val="007326DB"/>
    <w:rPr>
      <w:rFonts w:ascii="Arial" w:hAnsi="Arial"/>
    </w:rPr>
  </w:style>
  <w:style w:type="character" w:customStyle="1" w:styleId="19">
    <w:name w:val="Заголовок 1 Знак"/>
    <w:basedOn w:val="1"/>
    <w:qFormat/>
    <w:rsid w:val="007326DB"/>
    <w:rPr>
      <w:rFonts w:ascii="AG Souvenir" w:hAnsi="AG Souvenir"/>
      <w:b/>
      <w:spacing w:val="38"/>
      <w:sz w:val="28"/>
    </w:rPr>
  </w:style>
  <w:style w:type="character" w:customStyle="1" w:styleId="810">
    <w:name w:val="Заголовок 81"/>
    <w:basedOn w:val="1"/>
    <w:qFormat/>
    <w:rsid w:val="007326DB"/>
    <w:rPr>
      <w:b/>
      <w:color w:val="7F7F7F"/>
    </w:rPr>
  </w:style>
  <w:style w:type="character" w:customStyle="1" w:styleId="34">
    <w:name w:val="Гиперссылка3"/>
    <w:link w:val="35"/>
    <w:qFormat/>
    <w:rsid w:val="007326DB"/>
    <w:rPr>
      <w:color w:val="0000FF"/>
      <w:u w:val="single"/>
    </w:rPr>
  </w:style>
  <w:style w:type="character" w:customStyle="1" w:styleId="-">
    <w:name w:val="Интернет-ссылка"/>
    <w:rsid w:val="007326DB"/>
    <w:rPr>
      <w:color w:val="0000FF"/>
      <w:u w:val="single"/>
    </w:rPr>
  </w:style>
  <w:style w:type="character" w:customStyle="1" w:styleId="Footnote">
    <w:name w:val="Footnote"/>
    <w:basedOn w:val="1"/>
    <w:qFormat/>
    <w:rsid w:val="007326DB"/>
    <w:rPr>
      <w:rFonts w:ascii="Arial" w:hAnsi="Arial"/>
    </w:rPr>
  </w:style>
  <w:style w:type="character" w:customStyle="1" w:styleId="8">
    <w:name w:val="Заголовок 8 Знак"/>
    <w:basedOn w:val="1"/>
    <w:qFormat/>
    <w:rsid w:val="007326DB"/>
    <w:rPr>
      <w:b/>
      <w:color w:val="7F7F7F"/>
    </w:rPr>
  </w:style>
  <w:style w:type="character" w:customStyle="1" w:styleId="1a">
    <w:name w:val="Оглавление 1 Знак"/>
    <w:basedOn w:val="1"/>
    <w:qFormat/>
    <w:rsid w:val="007326DB"/>
    <w:rPr>
      <w:rFonts w:ascii="XO Thames" w:hAnsi="XO Thames"/>
      <w:b/>
      <w:sz w:val="28"/>
    </w:rPr>
  </w:style>
  <w:style w:type="character" w:customStyle="1" w:styleId="1b">
    <w:name w:val="Сильная ссылка1"/>
    <w:qFormat/>
    <w:rsid w:val="007326DB"/>
    <w:rPr>
      <w:b/>
      <w:smallCaps/>
    </w:rPr>
  </w:style>
  <w:style w:type="character" w:customStyle="1" w:styleId="HeaderandFooter">
    <w:name w:val="Header and Footer"/>
    <w:qFormat/>
    <w:rsid w:val="007326DB"/>
    <w:rPr>
      <w:rFonts w:ascii="XO Thames" w:hAnsi="XO Thames"/>
    </w:rPr>
  </w:style>
  <w:style w:type="character" w:customStyle="1" w:styleId="Default">
    <w:name w:val="Default"/>
    <w:qFormat/>
    <w:rsid w:val="007326DB"/>
    <w:rPr>
      <w:rFonts w:ascii="Arial" w:hAnsi="Arial"/>
      <w:sz w:val="24"/>
    </w:rPr>
  </w:style>
  <w:style w:type="character" w:customStyle="1" w:styleId="90">
    <w:name w:val="Оглавление 9 Знак"/>
    <w:basedOn w:val="1"/>
    <w:qFormat/>
    <w:rsid w:val="007326DB"/>
    <w:rPr>
      <w:rFonts w:ascii="XO Thames" w:hAnsi="XO Thames"/>
      <w:sz w:val="28"/>
    </w:rPr>
  </w:style>
  <w:style w:type="character" w:customStyle="1" w:styleId="1c">
    <w:name w:val="Слабая ссылка1"/>
    <w:qFormat/>
    <w:rsid w:val="007326DB"/>
    <w:rPr>
      <w:smallCaps/>
    </w:rPr>
  </w:style>
  <w:style w:type="character" w:customStyle="1" w:styleId="ae">
    <w:name w:val="Основной текст Знак"/>
    <w:basedOn w:val="1"/>
    <w:qFormat/>
    <w:rsid w:val="007326DB"/>
    <w:rPr>
      <w:sz w:val="28"/>
    </w:rPr>
  </w:style>
  <w:style w:type="character" w:customStyle="1" w:styleId="36">
    <w:name w:val="Основной текст с отступом 3 Знак"/>
    <w:basedOn w:val="1"/>
    <w:qFormat/>
    <w:rsid w:val="007326DB"/>
    <w:rPr>
      <w:rFonts w:ascii="Arial" w:hAnsi="Arial"/>
      <w:sz w:val="16"/>
    </w:rPr>
  </w:style>
  <w:style w:type="character" w:customStyle="1" w:styleId="80">
    <w:name w:val="Оглавление 8 Знак"/>
    <w:basedOn w:val="1"/>
    <w:qFormat/>
    <w:rsid w:val="007326DB"/>
    <w:rPr>
      <w:rFonts w:ascii="XO Thames" w:hAnsi="XO Thames"/>
      <w:sz w:val="28"/>
    </w:rPr>
  </w:style>
  <w:style w:type="character" w:customStyle="1" w:styleId="42">
    <w:name w:val="Гиперссылка4"/>
    <w:qFormat/>
    <w:rsid w:val="007326DB"/>
    <w:rPr>
      <w:color w:val="0000FF"/>
      <w:u w:val="single"/>
    </w:rPr>
  </w:style>
  <w:style w:type="character" w:customStyle="1" w:styleId="1d">
    <w:name w:val="Выделенная цитата1"/>
    <w:basedOn w:val="1"/>
    <w:qFormat/>
    <w:rsid w:val="007326DB"/>
    <w:rPr>
      <w:b/>
      <w:i/>
      <w:color w:val="4F81BD"/>
    </w:rPr>
  </w:style>
  <w:style w:type="character" w:customStyle="1" w:styleId="1e">
    <w:name w:val="Выделение1"/>
    <w:qFormat/>
    <w:rsid w:val="007326DB"/>
    <w:rPr>
      <w:b/>
      <w:i/>
      <w:spacing w:val="10"/>
    </w:rPr>
  </w:style>
  <w:style w:type="character" w:customStyle="1" w:styleId="50">
    <w:name w:val="Оглавление 5 Знак"/>
    <w:basedOn w:val="1"/>
    <w:qFormat/>
    <w:rsid w:val="007326DB"/>
    <w:rPr>
      <w:rFonts w:ascii="XO Thames" w:hAnsi="XO Thames"/>
      <w:sz w:val="28"/>
    </w:rPr>
  </w:style>
  <w:style w:type="character" w:customStyle="1" w:styleId="ConsPlusNonformat">
    <w:name w:val="ConsPlusNonformat"/>
    <w:qFormat/>
    <w:rsid w:val="007326DB"/>
    <w:rPr>
      <w:rFonts w:ascii="Courier New" w:hAnsi="Courier New"/>
    </w:rPr>
  </w:style>
  <w:style w:type="character" w:customStyle="1" w:styleId="af">
    <w:name w:val="Таб_заг"/>
    <w:basedOn w:val="ac"/>
    <w:qFormat/>
    <w:rsid w:val="007326DB"/>
    <w:rPr>
      <w:sz w:val="24"/>
    </w:rPr>
  </w:style>
  <w:style w:type="character" w:customStyle="1" w:styleId="af0">
    <w:name w:val="Подзаголовок Знак"/>
    <w:basedOn w:val="1"/>
    <w:qFormat/>
    <w:rsid w:val="007326DB"/>
    <w:rPr>
      <w:sz w:val="28"/>
    </w:rPr>
  </w:style>
  <w:style w:type="character" w:customStyle="1" w:styleId="af1">
    <w:name w:val="Текст Знак"/>
    <w:basedOn w:val="1"/>
    <w:qFormat/>
    <w:rsid w:val="007326DB"/>
    <w:rPr>
      <w:rFonts w:ascii="Arial" w:hAnsi="Arial"/>
    </w:rPr>
  </w:style>
  <w:style w:type="character" w:customStyle="1" w:styleId="af2">
    <w:name w:val="Основной текст с отступом Знак"/>
    <w:basedOn w:val="1"/>
    <w:qFormat/>
    <w:rsid w:val="007326DB"/>
    <w:rPr>
      <w:sz w:val="28"/>
    </w:rPr>
  </w:style>
  <w:style w:type="character" w:customStyle="1" w:styleId="af3">
    <w:name w:val="Заголовок Знак"/>
    <w:basedOn w:val="1"/>
    <w:qFormat/>
    <w:rsid w:val="007326DB"/>
    <w:rPr>
      <w:rFonts w:asciiTheme="majorHAnsi" w:hAnsiTheme="majorHAnsi"/>
      <w:spacing w:val="-10"/>
      <w:sz w:val="56"/>
    </w:rPr>
  </w:style>
  <w:style w:type="character" w:customStyle="1" w:styleId="43">
    <w:name w:val="Заголовок 4 Знак"/>
    <w:basedOn w:val="30"/>
    <w:link w:val="44"/>
    <w:qFormat/>
    <w:rsid w:val="007326DB"/>
    <w:rPr>
      <w:rFonts w:ascii="Arial" w:hAnsi="Arial"/>
      <w:sz w:val="24"/>
    </w:rPr>
  </w:style>
  <w:style w:type="character" w:customStyle="1" w:styleId="210">
    <w:name w:val="Цитата 21"/>
    <w:basedOn w:val="1"/>
    <w:qFormat/>
    <w:rsid w:val="007326DB"/>
    <w:rPr>
      <w:i/>
    </w:rPr>
  </w:style>
  <w:style w:type="character" w:customStyle="1" w:styleId="ConsPlusNormal">
    <w:name w:val="ConsPlusNormal"/>
    <w:qFormat/>
    <w:rsid w:val="007326DB"/>
    <w:rPr>
      <w:rFonts w:ascii="Calibri" w:hAnsi="Calibri"/>
      <w:sz w:val="22"/>
    </w:rPr>
  </w:style>
  <w:style w:type="character" w:customStyle="1" w:styleId="1f">
    <w:name w:val="Заголовок №1"/>
    <w:basedOn w:val="1"/>
    <w:qFormat/>
    <w:rsid w:val="007326DB"/>
    <w:rPr>
      <w:b/>
      <w:sz w:val="34"/>
    </w:rPr>
  </w:style>
  <w:style w:type="character" w:customStyle="1" w:styleId="23">
    <w:name w:val="Заголовок 2 Знак"/>
    <w:basedOn w:val="1"/>
    <w:qFormat/>
    <w:rsid w:val="007326DB"/>
    <w:rPr>
      <w:sz w:val="28"/>
    </w:rPr>
  </w:style>
  <w:style w:type="character" w:customStyle="1" w:styleId="a30">
    <w:name w:val="a3"/>
    <w:basedOn w:val="1"/>
    <w:qFormat/>
    <w:rsid w:val="007326DB"/>
    <w:rPr>
      <w:rFonts w:ascii="Arial" w:hAnsi="Arial"/>
    </w:rPr>
  </w:style>
  <w:style w:type="character" w:customStyle="1" w:styleId="1f0">
    <w:name w:val="Основной текст1"/>
    <w:basedOn w:val="1"/>
    <w:qFormat/>
    <w:rsid w:val="007326DB"/>
    <w:rPr>
      <w:b/>
      <w:spacing w:val="-3"/>
    </w:rPr>
  </w:style>
  <w:style w:type="character" w:customStyle="1" w:styleId="60">
    <w:name w:val="Заголовок 6 Знак"/>
    <w:basedOn w:val="1"/>
    <w:qFormat/>
    <w:rsid w:val="007326DB"/>
    <w:rPr>
      <w:b/>
      <w:color w:val="595959"/>
      <w:spacing w:val="5"/>
      <w:sz w:val="28"/>
    </w:rPr>
  </w:style>
  <w:style w:type="character" w:customStyle="1" w:styleId="af4">
    <w:name w:val="Обычный (Интернет) Знак"/>
    <w:qFormat/>
    <w:rsid w:val="002F42E3"/>
    <w:rPr>
      <w:color w:val="auto"/>
      <w:sz w:val="24"/>
    </w:rPr>
  </w:style>
  <w:style w:type="character" w:customStyle="1" w:styleId="1f1">
    <w:name w:val="Заголовок №1_"/>
    <w:qFormat/>
    <w:locked/>
    <w:rsid w:val="002F42E3"/>
    <w:rPr>
      <w:b/>
      <w:bCs/>
      <w:sz w:val="34"/>
      <w:szCs w:val="34"/>
      <w:shd w:val="clear" w:color="auto" w:fill="FFFFFF"/>
      <w:lang w:bidi="ar-SA"/>
    </w:rPr>
  </w:style>
  <w:style w:type="character" w:customStyle="1" w:styleId="af5">
    <w:name w:val="Символ сноски"/>
    <w:qFormat/>
    <w:rsid w:val="007326DB"/>
  </w:style>
  <w:style w:type="character" w:customStyle="1" w:styleId="af6">
    <w:name w:val="Привязка сноски"/>
    <w:rsid w:val="007326DB"/>
    <w:rPr>
      <w:vertAlign w:val="superscript"/>
    </w:rPr>
  </w:style>
  <w:style w:type="character" w:customStyle="1" w:styleId="af7">
    <w:name w:val="Привязка концевой сноски"/>
    <w:rsid w:val="007326DB"/>
    <w:rPr>
      <w:vertAlign w:val="superscript"/>
    </w:rPr>
  </w:style>
  <w:style w:type="character" w:customStyle="1" w:styleId="af8">
    <w:name w:val="Символ концевой сноски"/>
    <w:qFormat/>
    <w:rsid w:val="007326DB"/>
  </w:style>
  <w:style w:type="paragraph" w:customStyle="1" w:styleId="1f2">
    <w:name w:val="Заголовок1"/>
    <w:basedOn w:val="a"/>
    <w:next w:val="af9"/>
    <w:qFormat/>
    <w:rsid w:val="00732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7326DB"/>
    <w:rPr>
      <w:sz w:val="28"/>
    </w:rPr>
  </w:style>
  <w:style w:type="paragraph" w:styleId="afa">
    <w:name w:val="List"/>
    <w:basedOn w:val="af9"/>
    <w:rsid w:val="007326DB"/>
    <w:rPr>
      <w:rFonts w:cs="Arial"/>
    </w:rPr>
  </w:style>
  <w:style w:type="paragraph" w:customStyle="1" w:styleId="1f3">
    <w:name w:val="Название объекта1"/>
    <w:basedOn w:val="a"/>
    <w:qFormat/>
    <w:rsid w:val="007326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7326DB"/>
    <w:pPr>
      <w:suppressLineNumbers/>
    </w:pPr>
    <w:rPr>
      <w:rFonts w:cs="Arial"/>
    </w:rPr>
  </w:style>
  <w:style w:type="paragraph" w:customStyle="1" w:styleId="28">
    <w:name w:val="Гиперссылка2"/>
    <w:qFormat/>
    <w:rsid w:val="007326DB"/>
    <w:rPr>
      <w:color w:val="0000FF"/>
      <w:u w:val="single"/>
    </w:rPr>
  </w:style>
  <w:style w:type="paragraph" w:styleId="HTML0">
    <w:name w:val="HTML Preformatted"/>
    <w:basedOn w:val="a"/>
    <w:qFormat/>
    <w:rsid w:val="0073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211">
    <w:name w:val="Оглавление 21"/>
    <w:basedOn w:val="a"/>
    <w:next w:val="a"/>
    <w:rsid w:val="007326DB"/>
    <w:pPr>
      <w:ind w:left="200"/>
    </w:pPr>
    <w:rPr>
      <w:rFonts w:ascii="XO Thames" w:hAnsi="XO Thames"/>
      <w:sz w:val="28"/>
    </w:rPr>
  </w:style>
  <w:style w:type="paragraph" w:customStyle="1" w:styleId="29">
    <w:name w:val="Основной шрифт абзаца2"/>
    <w:qFormat/>
    <w:rsid w:val="007326DB"/>
  </w:style>
  <w:style w:type="paragraph" w:styleId="afc">
    <w:name w:val="Intense Quote"/>
    <w:basedOn w:val="a"/>
    <w:next w:val="a"/>
    <w:qFormat/>
    <w:rsid w:val="007326D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10">
    <w:name w:val="Название книги1"/>
    <w:link w:val="1"/>
    <w:qFormat/>
    <w:rsid w:val="007326DB"/>
    <w:rPr>
      <w:i/>
      <w:smallCaps/>
      <w:spacing w:val="5"/>
    </w:rPr>
  </w:style>
  <w:style w:type="paragraph" w:customStyle="1" w:styleId="410">
    <w:name w:val="Оглавление 41"/>
    <w:basedOn w:val="a"/>
    <w:next w:val="a"/>
    <w:rsid w:val="007326DB"/>
    <w:pPr>
      <w:ind w:left="600"/>
    </w:pPr>
    <w:rPr>
      <w:rFonts w:ascii="XO Thames" w:hAnsi="XO Thames"/>
      <w:sz w:val="28"/>
    </w:rPr>
  </w:style>
  <w:style w:type="paragraph" w:styleId="afd">
    <w:name w:val="annotation text"/>
    <w:basedOn w:val="a"/>
    <w:qFormat/>
    <w:rsid w:val="007326DB"/>
    <w:pPr>
      <w:spacing w:after="200"/>
      <w:ind w:firstLine="709"/>
      <w:jc w:val="both"/>
    </w:pPr>
    <w:rPr>
      <w:sz w:val="28"/>
    </w:rPr>
  </w:style>
  <w:style w:type="paragraph" w:styleId="afe">
    <w:name w:val="Document Map"/>
    <w:basedOn w:val="a"/>
    <w:qFormat/>
    <w:rsid w:val="007326DB"/>
    <w:pPr>
      <w:ind w:firstLine="709"/>
      <w:jc w:val="both"/>
    </w:pPr>
    <w:rPr>
      <w:rFonts w:ascii="Tahoma" w:hAnsi="Tahoma"/>
      <w:sz w:val="28"/>
    </w:rPr>
  </w:style>
  <w:style w:type="paragraph" w:customStyle="1" w:styleId="aff">
    <w:name w:val="Верхний и нижний колонтитулы"/>
    <w:qFormat/>
    <w:rsid w:val="007326DB"/>
    <w:pPr>
      <w:jc w:val="both"/>
    </w:pPr>
    <w:rPr>
      <w:rFonts w:ascii="XO Thames" w:hAnsi="XO Thames"/>
    </w:rPr>
  </w:style>
  <w:style w:type="paragraph" w:customStyle="1" w:styleId="1f4">
    <w:name w:val="Нижний колонтитул1"/>
    <w:basedOn w:val="a"/>
    <w:rsid w:val="007326DB"/>
    <w:pPr>
      <w:tabs>
        <w:tab w:val="center" w:pos="4153"/>
        <w:tab w:val="right" w:pos="8306"/>
      </w:tabs>
    </w:pPr>
  </w:style>
  <w:style w:type="paragraph" w:customStyle="1" w:styleId="610">
    <w:name w:val="Оглавление 61"/>
    <w:basedOn w:val="a"/>
    <w:next w:val="a"/>
    <w:rsid w:val="007326DB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basedOn w:val="a"/>
    <w:next w:val="a"/>
    <w:rsid w:val="007326DB"/>
    <w:pPr>
      <w:ind w:left="1200"/>
    </w:pPr>
    <w:rPr>
      <w:rFonts w:ascii="XO Thames" w:hAnsi="XO Thames"/>
      <w:sz w:val="28"/>
    </w:rPr>
  </w:style>
  <w:style w:type="paragraph" w:customStyle="1" w:styleId="1f5">
    <w:name w:val="Основной шрифт абзаца1"/>
    <w:qFormat/>
    <w:rsid w:val="007326DB"/>
  </w:style>
  <w:style w:type="paragraph" w:customStyle="1" w:styleId="33">
    <w:name w:val="Основной шрифт абзаца3"/>
    <w:link w:val="32"/>
    <w:qFormat/>
    <w:rsid w:val="007326DB"/>
  </w:style>
  <w:style w:type="paragraph" w:customStyle="1" w:styleId="Endnote0">
    <w:name w:val="Endnote"/>
    <w:basedOn w:val="a"/>
    <w:qFormat/>
    <w:rsid w:val="007326DB"/>
    <w:pPr>
      <w:ind w:firstLine="709"/>
      <w:jc w:val="both"/>
    </w:pPr>
    <w:rPr>
      <w:sz w:val="28"/>
    </w:rPr>
  </w:style>
  <w:style w:type="paragraph" w:customStyle="1" w:styleId="1f6">
    <w:name w:val="Верхний колонтитул1"/>
    <w:basedOn w:val="a"/>
    <w:rsid w:val="007326DB"/>
    <w:pPr>
      <w:tabs>
        <w:tab w:val="center" w:pos="4153"/>
        <w:tab w:val="right" w:pos="8306"/>
      </w:tabs>
    </w:pPr>
  </w:style>
  <w:style w:type="paragraph" w:styleId="aff0">
    <w:name w:val="Balloon Text"/>
    <w:basedOn w:val="a"/>
    <w:qFormat/>
    <w:rsid w:val="007326DB"/>
    <w:rPr>
      <w:rFonts w:ascii="Tahoma" w:hAnsi="Tahoma"/>
      <w:sz w:val="16"/>
    </w:rPr>
  </w:style>
  <w:style w:type="paragraph" w:customStyle="1" w:styleId="1f7">
    <w:name w:val="Слабое выделение1"/>
    <w:qFormat/>
    <w:rsid w:val="007326DB"/>
    <w:rPr>
      <w:i/>
    </w:rPr>
  </w:style>
  <w:style w:type="paragraph" w:styleId="37">
    <w:name w:val="Body Text 3"/>
    <w:basedOn w:val="a"/>
    <w:qFormat/>
    <w:rsid w:val="007326DB"/>
    <w:pPr>
      <w:spacing w:after="120"/>
    </w:pPr>
    <w:rPr>
      <w:sz w:val="16"/>
    </w:rPr>
  </w:style>
  <w:style w:type="paragraph" w:styleId="aff1">
    <w:name w:val="annotation subject"/>
    <w:basedOn w:val="afd"/>
    <w:next w:val="afd"/>
    <w:qFormat/>
    <w:rsid w:val="007326DB"/>
    <w:rPr>
      <w:b/>
    </w:rPr>
  </w:style>
  <w:style w:type="paragraph" w:customStyle="1" w:styleId="1f8">
    <w:name w:val="Обычный1"/>
    <w:qFormat/>
    <w:rsid w:val="007326DB"/>
  </w:style>
  <w:style w:type="paragraph" w:customStyle="1" w:styleId="1f9">
    <w:name w:val="Номер страницы1"/>
    <w:basedOn w:val="1f5"/>
    <w:qFormat/>
    <w:rsid w:val="007326DB"/>
  </w:style>
  <w:style w:type="paragraph" w:styleId="aff2">
    <w:name w:val="Body Text Indent"/>
    <w:basedOn w:val="a"/>
    <w:rsid w:val="007326DB"/>
    <w:pPr>
      <w:ind w:firstLine="709"/>
      <w:jc w:val="both"/>
    </w:pPr>
    <w:rPr>
      <w:sz w:val="28"/>
    </w:rPr>
  </w:style>
  <w:style w:type="paragraph" w:customStyle="1" w:styleId="45">
    <w:name w:val="Основной шрифт абзаца4"/>
    <w:qFormat/>
    <w:rsid w:val="007326DB"/>
  </w:style>
  <w:style w:type="paragraph" w:customStyle="1" w:styleId="Postan0">
    <w:name w:val="Postan"/>
    <w:basedOn w:val="a"/>
    <w:qFormat/>
    <w:rsid w:val="007326DB"/>
    <w:pPr>
      <w:jc w:val="center"/>
    </w:pPr>
    <w:rPr>
      <w:sz w:val="28"/>
    </w:rPr>
  </w:style>
  <w:style w:type="paragraph" w:customStyle="1" w:styleId="aff3">
    <w:name w:val="Таб_текст"/>
    <w:basedOn w:val="aff4"/>
    <w:qFormat/>
    <w:rsid w:val="007326DB"/>
    <w:pPr>
      <w:jc w:val="left"/>
    </w:pPr>
    <w:rPr>
      <w:sz w:val="24"/>
    </w:rPr>
  </w:style>
  <w:style w:type="paragraph" w:customStyle="1" w:styleId="311">
    <w:name w:val="Оглавление 31"/>
    <w:basedOn w:val="a"/>
    <w:next w:val="a"/>
    <w:rsid w:val="007326DB"/>
    <w:pPr>
      <w:ind w:left="400"/>
    </w:pPr>
    <w:rPr>
      <w:rFonts w:ascii="XO Thames" w:hAnsi="XO Thames"/>
      <w:sz w:val="28"/>
    </w:rPr>
  </w:style>
  <w:style w:type="paragraph" w:styleId="2a">
    <w:name w:val="Quote"/>
    <w:basedOn w:val="a"/>
    <w:next w:val="a"/>
    <w:qFormat/>
    <w:rsid w:val="007326DB"/>
    <w:pPr>
      <w:ind w:firstLine="709"/>
      <w:jc w:val="both"/>
    </w:pPr>
    <w:rPr>
      <w:i/>
      <w:sz w:val="28"/>
    </w:rPr>
  </w:style>
  <w:style w:type="paragraph" w:customStyle="1" w:styleId="1fa">
    <w:name w:val="Гиперссылка1"/>
    <w:qFormat/>
    <w:rsid w:val="007326DB"/>
    <w:rPr>
      <w:color w:val="0000FF"/>
      <w:u w:val="single"/>
    </w:rPr>
  </w:style>
  <w:style w:type="paragraph" w:customStyle="1" w:styleId="1fb">
    <w:name w:val="Сильное выделение1"/>
    <w:qFormat/>
    <w:rsid w:val="007326DB"/>
    <w:rPr>
      <w:b/>
      <w:i/>
    </w:rPr>
  </w:style>
  <w:style w:type="paragraph" w:customStyle="1" w:styleId="1fc">
    <w:name w:val="Текст сноски Знак1"/>
    <w:basedOn w:val="1f5"/>
    <w:qFormat/>
    <w:rsid w:val="007326DB"/>
  </w:style>
  <w:style w:type="paragraph" w:styleId="2b">
    <w:name w:val="Body Text Indent 2"/>
    <w:basedOn w:val="a"/>
    <w:qFormat/>
    <w:rsid w:val="007326DB"/>
    <w:pPr>
      <w:widowControl w:val="0"/>
      <w:ind w:left="884"/>
    </w:pPr>
    <w:rPr>
      <w:rFonts w:ascii="Arial" w:hAnsi="Arial"/>
      <w:sz w:val="28"/>
    </w:rPr>
  </w:style>
  <w:style w:type="paragraph" w:styleId="aff5">
    <w:name w:val="List Paragraph"/>
    <w:basedOn w:val="a"/>
    <w:qFormat/>
    <w:rsid w:val="007326DB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c">
    <w:name w:val="Основной текст (2)"/>
    <w:basedOn w:val="a"/>
    <w:qFormat/>
    <w:rsid w:val="007326D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aff4">
    <w:name w:val="No Spacing"/>
    <w:basedOn w:val="a"/>
    <w:qFormat/>
    <w:rsid w:val="007326DB"/>
    <w:pPr>
      <w:jc w:val="both"/>
    </w:pPr>
    <w:rPr>
      <w:sz w:val="28"/>
    </w:rPr>
  </w:style>
  <w:style w:type="paragraph" w:styleId="2d">
    <w:name w:val="Body Text 2"/>
    <w:basedOn w:val="a"/>
    <w:qFormat/>
    <w:rsid w:val="007326DB"/>
    <w:pPr>
      <w:spacing w:after="120" w:line="480" w:lineRule="auto"/>
    </w:pPr>
    <w:rPr>
      <w:rFonts w:ascii="Arial" w:hAnsi="Arial"/>
    </w:rPr>
  </w:style>
  <w:style w:type="paragraph" w:customStyle="1" w:styleId="811">
    <w:name w:val="Заголовок 81"/>
    <w:basedOn w:val="a"/>
    <w:next w:val="a"/>
    <w:qFormat/>
    <w:rsid w:val="007326DB"/>
    <w:pPr>
      <w:ind w:firstLine="709"/>
      <w:jc w:val="both"/>
      <w:outlineLvl w:val="7"/>
    </w:pPr>
    <w:rPr>
      <w:b/>
      <w:color w:val="7F7F7F"/>
    </w:rPr>
  </w:style>
  <w:style w:type="paragraph" w:customStyle="1" w:styleId="35">
    <w:name w:val="Гиперссылка3"/>
    <w:link w:val="34"/>
    <w:qFormat/>
    <w:rsid w:val="007326DB"/>
    <w:rPr>
      <w:color w:val="0000FF"/>
      <w:u w:val="single"/>
    </w:rPr>
  </w:style>
  <w:style w:type="paragraph" w:customStyle="1" w:styleId="44">
    <w:name w:val="Гиперссылка4"/>
    <w:link w:val="43"/>
    <w:qFormat/>
    <w:rsid w:val="007326DB"/>
    <w:rPr>
      <w:color w:val="0000FF"/>
      <w:u w:val="single"/>
    </w:rPr>
  </w:style>
  <w:style w:type="paragraph" w:customStyle="1" w:styleId="Footnote0">
    <w:name w:val="Footnote"/>
    <w:basedOn w:val="a"/>
    <w:qFormat/>
    <w:rsid w:val="007326DB"/>
    <w:pPr>
      <w:widowControl w:val="0"/>
    </w:pPr>
    <w:rPr>
      <w:rFonts w:ascii="Arial" w:hAnsi="Arial"/>
    </w:rPr>
  </w:style>
  <w:style w:type="paragraph" w:customStyle="1" w:styleId="110">
    <w:name w:val="Оглавление 11"/>
    <w:basedOn w:val="a"/>
    <w:next w:val="a"/>
    <w:rsid w:val="007326DB"/>
    <w:rPr>
      <w:rFonts w:ascii="XO Thames" w:hAnsi="XO Thames"/>
      <w:b/>
      <w:sz w:val="28"/>
    </w:rPr>
  </w:style>
  <w:style w:type="paragraph" w:customStyle="1" w:styleId="1fd">
    <w:name w:val="Сильная ссылка1"/>
    <w:qFormat/>
    <w:rsid w:val="007326DB"/>
    <w:rPr>
      <w:b/>
      <w:smallCaps/>
    </w:rPr>
  </w:style>
  <w:style w:type="paragraph" w:customStyle="1" w:styleId="Default0">
    <w:name w:val="Default"/>
    <w:qFormat/>
    <w:rsid w:val="007326DB"/>
    <w:rPr>
      <w:rFonts w:ascii="Arial" w:hAnsi="Arial"/>
      <w:sz w:val="24"/>
    </w:rPr>
  </w:style>
  <w:style w:type="paragraph" w:customStyle="1" w:styleId="910">
    <w:name w:val="Оглавление 91"/>
    <w:basedOn w:val="a"/>
    <w:next w:val="a"/>
    <w:rsid w:val="007326DB"/>
    <w:pPr>
      <w:ind w:left="1600"/>
    </w:pPr>
    <w:rPr>
      <w:rFonts w:ascii="XO Thames" w:hAnsi="XO Thames"/>
      <w:sz w:val="28"/>
    </w:rPr>
  </w:style>
  <w:style w:type="paragraph" w:customStyle="1" w:styleId="1fe">
    <w:name w:val="Слабая ссылка1"/>
    <w:qFormat/>
    <w:rsid w:val="007326DB"/>
    <w:rPr>
      <w:smallCaps/>
    </w:rPr>
  </w:style>
  <w:style w:type="paragraph" w:styleId="38">
    <w:name w:val="Body Text Indent 3"/>
    <w:basedOn w:val="a"/>
    <w:qFormat/>
    <w:rsid w:val="007326DB"/>
    <w:pPr>
      <w:spacing w:after="120"/>
      <w:ind w:left="283"/>
    </w:pPr>
    <w:rPr>
      <w:rFonts w:ascii="Arial" w:hAnsi="Arial"/>
      <w:sz w:val="16"/>
    </w:rPr>
  </w:style>
  <w:style w:type="paragraph" w:customStyle="1" w:styleId="812">
    <w:name w:val="Оглавление 81"/>
    <w:basedOn w:val="a"/>
    <w:next w:val="a"/>
    <w:rsid w:val="007326DB"/>
    <w:pPr>
      <w:ind w:left="1400"/>
    </w:pPr>
    <w:rPr>
      <w:rFonts w:ascii="XO Thames" w:hAnsi="XO Thames"/>
      <w:sz w:val="28"/>
    </w:rPr>
  </w:style>
  <w:style w:type="paragraph" w:customStyle="1" w:styleId="1ff">
    <w:name w:val="Выделенная цитата1"/>
    <w:basedOn w:val="a"/>
    <w:next w:val="a"/>
    <w:qFormat/>
    <w:rsid w:val="007326D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1ff0">
    <w:name w:val="Выделение1"/>
    <w:qFormat/>
    <w:rsid w:val="007326DB"/>
    <w:rPr>
      <w:b/>
      <w:i/>
      <w:spacing w:val="10"/>
    </w:rPr>
  </w:style>
  <w:style w:type="paragraph" w:customStyle="1" w:styleId="510">
    <w:name w:val="Оглавление 51"/>
    <w:basedOn w:val="a"/>
    <w:next w:val="a"/>
    <w:rsid w:val="007326DB"/>
    <w:pPr>
      <w:ind w:left="800"/>
    </w:pPr>
    <w:rPr>
      <w:rFonts w:ascii="XO Thames" w:hAnsi="XO Thames"/>
      <w:sz w:val="28"/>
    </w:rPr>
  </w:style>
  <w:style w:type="paragraph" w:customStyle="1" w:styleId="ConsPlusNonformat0">
    <w:name w:val="ConsPlusNonformat"/>
    <w:qFormat/>
    <w:rsid w:val="007326DB"/>
    <w:pPr>
      <w:widowControl w:val="0"/>
    </w:pPr>
    <w:rPr>
      <w:rFonts w:ascii="Courier New" w:hAnsi="Courier New"/>
    </w:rPr>
  </w:style>
  <w:style w:type="paragraph" w:customStyle="1" w:styleId="aff6">
    <w:name w:val="Таб_заг"/>
    <w:basedOn w:val="aff4"/>
    <w:qFormat/>
    <w:rsid w:val="007326DB"/>
    <w:pPr>
      <w:jc w:val="center"/>
    </w:pPr>
    <w:rPr>
      <w:sz w:val="24"/>
    </w:rPr>
  </w:style>
  <w:style w:type="paragraph" w:styleId="aff7">
    <w:name w:val="Subtitle"/>
    <w:basedOn w:val="a"/>
    <w:next w:val="a"/>
    <w:qFormat/>
    <w:rsid w:val="007326DB"/>
    <w:pPr>
      <w:ind w:left="10206"/>
      <w:jc w:val="center"/>
    </w:pPr>
    <w:rPr>
      <w:sz w:val="28"/>
    </w:rPr>
  </w:style>
  <w:style w:type="paragraph" w:styleId="aff8">
    <w:name w:val="Plain Text"/>
    <w:basedOn w:val="a"/>
    <w:qFormat/>
    <w:rsid w:val="007326DB"/>
    <w:pPr>
      <w:spacing w:before="64" w:after="64"/>
    </w:pPr>
    <w:rPr>
      <w:rFonts w:ascii="Arial" w:hAnsi="Arial"/>
    </w:rPr>
  </w:style>
  <w:style w:type="paragraph" w:styleId="aff9">
    <w:name w:val="Title"/>
    <w:basedOn w:val="a"/>
    <w:next w:val="a"/>
    <w:qFormat/>
    <w:rsid w:val="007326DB"/>
    <w:pPr>
      <w:contextualSpacing/>
    </w:pPr>
    <w:rPr>
      <w:rFonts w:asciiTheme="majorHAnsi" w:hAnsiTheme="majorHAnsi"/>
      <w:spacing w:val="-10"/>
      <w:sz w:val="56"/>
    </w:rPr>
  </w:style>
  <w:style w:type="paragraph" w:customStyle="1" w:styleId="212">
    <w:name w:val="Цитата 21"/>
    <w:basedOn w:val="a"/>
    <w:next w:val="a"/>
    <w:qFormat/>
    <w:rsid w:val="007326DB"/>
    <w:pPr>
      <w:spacing w:after="200" w:line="276" w:lineRule="auto"/>
      <w:ind w:firstLine="709"/>
      <w:jc w:val="both"/>
    </w:pPr>
    <w:rPr>
      <w:i/>
    </w:rPr>
  </w:style>
  <w:style w:type="paragraph" w:customStyle="1" w:styleId="ConsPlusNormal0">
    <w:name w:val="ConsPlusNormal"/>
    <w:qFormat/>
    <w:rsid w:val="007326DB"/>
    <w:pPr>
      <w:widowControl w:val="0"/>
    </w:pPr>
    <w:rPr>
      <w:rFonts w:ascii="Calibri" w:hAnsi="Calibri"/>
      <w:sz w:val="22"/>
    </w:rPr>
  </w:style>
  <w:style w:type="paragraph" w:customStyle="1" w:styleId="1ff1">
    <w:name w:val="Заголовок №1"/>
    <w:basedOn w:val="a"/>
    <w:qFormat/>
    <w:rsid w:val="007326DB"/>
    <w:pPr>
      <w:spacing w:before="420" w:after="420" w:line="240" w:lineRule="atLeast"/>
      <w:outlineLvl w:val="0"/>
    </w:pPr>
    <w:rPr>
      <w:b/>
      <w:sz w:val="34"/>
    </w:rPr>
  </w:style>
  <w:style w:type="paragraph" w:customStyle="1" w:styleId="a31">
    <w:name w:val="a3"/>
    <w:basedOn w:val="a"/>
    <w:qFormat/>
    <w:rsid w:val="007326DB"/>
    <w:pPr>
      <w:spacing w:before="64" w:after="64"/>
    </w:pPr>
    <w:rPr>
      <w:rFonts w:ascii="Arial" w:hAnsi="Arial"/>
    </w:rPr>
  </w:style>
  <w:style w:type="paragraph" w:customStyle="1" w:styleId="1ff2">
    <w:name w:val="Основной текст1"/>
    <w:basedOn w:val="a"/>
    <w:qFormat/>
    <w:rsid w:val="007326DB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fa">
    <w:name w:val="Знак"/>
    <w:basedOn w:val="a"/>
    <w:qFormat/>
    <w:rsid w:val="00437C67"/>
    <w:pPr>
      <w:spacing w:beforeAutospacing="1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3">
    <w:name w:val="Знак1"/>
    <w:basedOn w:val="a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affb">
    <w:name w:val="Символ сноски"/>
    <w:qFormat/>
    <w:rsid w:val="002F42E3"/>
    <w:rPr>
      <w:rFonts w:ascii="Calibri" w:hAnsi="Calibri"/>
    </w:rPr>
  </w:style>
  <w:style w:type="paragraph" w:customStyle="1" w:styleId="100">
    <w:name w:val="Знак1_0"/>
    <w:basedOn w:val="a"/>
    <w:link w:val="12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1ff4">
    <w:name w:val="Знак концевой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affc">
    <w:name w:val="Гипертекстовая ссылка"/>
    <w:qFormat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qFormat/>
    <w:rsid w:val="002F42E3"/>
    <w:pPr>
      <w:widowControl w:val="0"/>
    </w:pPr>
    <w:rPr>
      <w:color w:val="auto"/>
      <w:sz w:val="22"/>
    </w:rPr>
  </w:style>
  <w:style w:type="paragraph" w:customStyle="1" w:styleId="affd">
    <w:name w:val="Нормальный (таблица)"/>
    <w:basedOn w:val="a"/>
    <w:next w:val="a"/>
    <w:qFormat/>
    <w:rsid w:val="002F42E3"/>
    <w:pPr>
      <w:widowControl w:val="0"/>
      <w:jc w:val="both"/>
    </w:pPr>
    <w:rPr>
      <w:rFonts w:ascii="Arial" w:hAnsi="Arial"/>
      <w:color w:val="auto"/>
      <w:sz w:val="24"/>
    </w:rPr>
  </w:style>
  <w:style w:type="paragraph" w:customStyle="1" w:styleId="FontStyle26">
    <w:name w:val="Font Style26"/>
    <w:qFormat/>
    <w:rsid w:val="002F42E3"/>
    <w:rPr>
      <w:color w:val="auto"/>
      <w:sz w:val="26"/>
    </w:rPr>
  </w:style>
  <w:style w:type="paragraph" w:customStyle="1" w:styleId="2e">
    <w:name w:val="Знак сноски2"/>
    <w:qFormat/>
    <w:rsid w:val="002F42E3"/>
    <w:rPr>
      <w:rFonts w:ascii="Calibri" w:hAnsi="Calibri"/>
      <w:color w:val="auto"/>
      <w:vertAlign w:val="superscript"/>
    </w:rPr>
  </w:style>
  <w:style w:type="paragraph" w:styleId="affe">
    <w:name w:val="Normal (Web)"/>
    <w:basedOn w:val="a"/>
    <w:qFormat/>
    <w:rsid w:val="002F42E3"/>
    <w:pPr>
      <w:spacing w:before="30" w:after="30"/>
    </w:pPr>
    <w:rPr>
      <w:color w:val="auto"/>
      <w:sz w:val="24"/>
    </w:rPr>
  </w:style>
  <w:style w:type="paragraph" w:customStyle="1" w:styleId="hgkelc">
    <w:name w:val="hgkelc"/>
    <w:qFormat/>
    <w:rsid w:val="002F42E3"/>
    <w:rPr>
      <w:rFonts w:ascii="Calibri" w:hAnsi="Calibri"/>
    </w:rPr>
  </w:style>
  <w:style w:type="paragraph" w:customStyle="1" w:styleId="ConsPlusTitle">
    <w:name w:val="ConsPlusTitle"/>
    <w:qFormat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f">
    <w:name w:val="Привязка сноски"/>
    <w:qFormat/>
    <w:rsid w:val="002F42E3"/>
    <w:rPr>
      <w:rFonts w:ascii="Calibri" w:hAnsi="Calibri"/>
      <w:color w:val="auto"/>
      <w:vertAlign w:val="superscript"/>
    </w:rPr>
  </w:style>
  <w:style w:type="paragraph" w:customStyle="1" w:styleId="1ff5">
    <w:name w:val="Знак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qFormat/>
    <w:rsid w:val="002F42E3"/>
    <w:rPr>
      <w:rFonts w:ascii="Calibri" w:hAnsi="Calibri"/>
    </w:rPr>
  </w:style>
  <w:style w:type="paragraph" w:customStyle="1" w:styleId="1ff6">
    <w:name w:val="Знак примечания1"/>
    <w:qFormat/>
    <w:rsid w:val="002F42E3"/>
    <w:rPr>
      <w:rFonts w:ascii="Calibri" w:hAnsi="Calibri"/>
      <w:color w:val="auto"/>
      <w:sz w:val="16"/>
    </w:rPr>
  </w:style>
  <w:style w:type="paragraph" w:customStyle="1" w:styleId="ConsPlusCell">
    <w:name w:val="ConsPlusCell"/>
    <w:qFormat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qFormat/>
    <w:rsid w:val="002F42E3"/>
    <w:pPr>
      <w:widowControl w:val="0"/>
    </w:pPr>
    <w:rPr>
      <w:rFonts w:ascii="Tahoma" w:hAnsi="Tahoma"/>
      <w:color w:val="auto"/>
    </w:rPr>
  </w:style>
  <w:style w:type="paragraph" w:customStyle="1" w:styleId="1ff7">
    <w:name w:val="Текст сноски1"/>
    <w:basedOn w:val="a"/>
    <w:rsid w:val="007326DB"/>
  </w:style>
  <w:style w:type="paragraph" w:customStyle="1" w:styleId="afff0">
    <w:name w:val="Содержимое врезки"/>
    <w:basedOn w:val="a"/>
    <w:qFormat/>
    <w:rsid w:val="007326DB"/>
  </w:style>
  <w:style w:type="paragraph" w:customStyle="1" w:styleId="afff1">
    <w:name w:val="Содержимое таблицы"/>
    <w:basedOn w:val="a"/>
    <w:qFormat/>
    <w:rsid w:val="007326DB"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rsid w:val="007326DB"/>
    <w:pPr>
      <w:jc w:val="center"/>
    </w:pPr>
    <w:rPr>
      <w:b/>
      <w:bCs/>
    </w:rPr>
  </w:style>
  <w:style w:type="paragraph" w:customStyle="1" w:styleId="Standard">
    <w:name w:val="Standard"/>
    <w:rsid w:val="00A87220"/>
    <w:pPr>
      <w:widowControl w:val="0"/>
      <w:suppressAutoHyphens w:val="0"/>
    </w:pPr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30</Pages>
  <Words>5965</Words>
  <Characters>34001</Characters>
  <Application>Microsoft Office Word</Application>
  <DocSecurity>0</DocSecurity>
  <Lines>283</Lines>
  <Paragraphs>79</Paragraphs>
  <ScaleCrop>false</ScaleCrop>
  <Company/>
  <LinksUpToDate>false</LinksUpToDate>
  <CharactersWithSpaces>39887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30</cp:revision>
  <cp:lastPrinted>2025-10-16T05:46:00Z</cp:lastPrinted>
  <dcterms:created xsi:type="dcterms:W3CDTF">2026-04-17T05:39:00Z</dcterms:created>
  <dcterms:modified xsi:type="dcterms:W3CDTF">2026-04-17T11:19:00Z</dcterms:modified>
  <dc:language>ru-RU</dc:language>
</cp:coreProperties>
</file>