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5C6C6146" w:rsidR="005E318F" w:rsidRPr="0067430E" w:rsidRDefault="00503AB7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9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5D422BF6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Энергоэффективность и развития энергетики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</w:t>
      </w:r>
      <w:r w:rsidR="00503AB7">
        <w:rPr>
          <w:rFonts w:ascii="Times New Roman" w:hAnsi="Times New Roman" w:cs="Times New Roman"/>
          <w:sz w:val="28"/>
          <w:szCs w:val="28"/>
        </w:rPr>
        <w:t>6</w:t>
      </w:r>
      <w:r w:rsidR="005E318F"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1EFAA95A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503AB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3AB7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03AB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3AB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106C02" w:rsidRPr="00106C02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Муниципальная политика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505B9E5F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Энергоэффективность и развития энергетики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503AB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503AB7">
          <w:pgSz w:w="11900" w:h="16840"/>
          <w:pgMar w:top="993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593B2211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503AB7">
        <w:t>12</w:t>
      </w:r>
      <w:r w:rsidR="005E318F">
        <w:t>.0</w:t>
      </w:r>
      <w:r w:rsidR="00503AB7">
        <w:t>1</w:t>
      </w:r>
      <w:r w:rsidR="005E318F">
        <w:t>.202</w:t>
      </w:r>
      <w:r w:rsidR="00503AB7">
        <w:t>6</w:t>
      </w:r>
      <w:r w:rsidR="005E318F">
        <w:t xml:space="preserve"> № </w:t>
      </w:r>
      <w:r w:rsidR="00503AB7">
        <w:t>9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51F48139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A4117C" w:rsidRPr="00A4117C">
        <w:rPr>
          <w:bCs/>
          <w:sz w:val="28"/>
          <w:szCs w:val="20"/>
          <w:lang w:bidi="ar-SA"/>
        </w:rPr>
        <w:t>Энергоэффективность и развития энергетики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503AB7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EE0F9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EE0F9D">
        <w:trPr>
          <w:trHeight w:val="9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138F2" w:rsidRPr="00B05A8D" w14:paraId="404F5CA0" w14:textId="77777777" w:rsidTr="00EE0F9D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3F1C4" w14:textId="2164F8D7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E4EE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4117C">
              <w:rPr>
                <w:rFonts w:ascii="Times New Roman" w:hAnsi="Times New Roman" w:cs="Times New Roman"/>
                <w:b/>
                <w:bCs/>
              </w:rPr>
              <w:t>«</w:t>
            </w:r>
            <w:r w:rsidRPr="00A4117C">
              <w:rPr>
                <w:rFonts w:ascii="Times New Roman" w:eastAsia="Times New Roman" w:hAnsi="Times New Roman" w:cs="Times New Roman"/>
                <w:lang w:bidi="ar-SA"/>
              </w:rPr>
              <w:t>Энергосбережение и повышение энергетической эффективности Красновского сельского поселения</w:t>
            </w:r>
            <w:r w:rsidRPr="00A4117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0B118D6C" w:rsidR="003138F2" w:rsidRPr="00B05A8D" w:rsidRDefault="00503AB7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3138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2135666" w:rsidR="003138F2" w:rsidRPr="00EE0F9D" w:rsidRDefault="003138F2" w:rsidP="003138F2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31.12.202</w:t>
            </w:r>
            <w:r w:rsidR="00503AB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56D5B1B3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724B3133" w:rsidR="003138F2" w:rsidRPr="00B05A8D" w:rsidRDefault="003138F2" w:rsidP="003138F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1EDE499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71DCB75F" w14:textId="77777777" w:rsidTr="00033EAC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6CB1692A" w:rsidR="003138F2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4B0" w14:textId="7EFE4610" w:rsidR="003138F2" w:rsidRPr="00927B41" w:rsidRDefault="003138F2" w:rsidP="003138F2">
            <w:pPr>
              <w:outlineLvl w:val="2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Мероприятие (результат) 1.</w:t>
            </w:r>
          </w:p>
          <w:p w14:paraId="19BB78F6" w14:textId="3D7860F7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Проведен мониторинг установки/заменены приборов учета потребляемых энергоресурсов и воды в муниципальных 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2ED1072C" w:rsidR="003138F2" w:rsidRPr="00B05A8D" w:rsidRDefault="00503AB7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3138F2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1F1740AA" w:rsidR="003138F2" w:rsidRPr="00EE0F9D" w:rsidRDefault="003138F2" w:rsidP="003138F2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31.12.202</w:t>
            </w:r>
            <w:r w:rsidR="00503AB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0C4BB14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3138F2" w:rsidRPr="00E36481" w:rsidRDefault="003138F2" w:rsidP="003138F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3138F2" w:rsidRPr="00E36481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09905E51" w14:textId="77777777" w:rsidTr="00033EAC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51B6B75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209A" w14:textId="61C35322" w:rsidR="003138F2" w:rsidRDefault="003138F2" w:rsidP="003138F2">
            <w:pPr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1.1.</w:t>
            </w:r>
          </w:p>
          <w:p w14:paraId="68CE5E9B" w14:textId="1C04AB9C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1 полугодия»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78B88AB8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503AB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0CD86892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71540983" w14:textId="77777777" w:rsidTr="00033EAC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19C25D9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E52C" w14:textId="40565798" w:rsidR="003138F2" w:rsidRDefault="003138F2" w:rsidP="003138F2">
            <w:pPr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1.2.</w:t>
            </w:r>
          </w:p>
          <w:p w14:paraId="7AAA956B" w14:textId="41496745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«Проведен мониторинг установки/заменены приборов </w:t>
            </w: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lastRenderedPageBreak/>
              <w:t>учета потребляемых энергоресурсов и воды в муниципальных учреждениях по итогам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40E0722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0274" w14:textId="7D024C7B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503AB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  <w:p w14:paraId="2CF662B1" w14:textId="4E19CD03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0D9EAB81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65C37">
              <w:rPr>
                <w:rFonts w:ascii="Times New Roman" w:hAnsi="Times New Roman" w:cs="Times New Roman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0BF9DCB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6ACD5C6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0DC562D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35DE832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30F7CD30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6054D01A" w14:textId="77777777" w:rsidTr="00927B41">
        <w:trPr>
          <w:trHeight w:val="11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1DA7DDD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7FFC" w14:textId="77777777" w:rsidR="003138F2" w:rsidRDefault="003138F2" w:rsidP="003138F2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E4EE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</w:p>
          <w:p w14:paraId="10B6D258" w14:textId="20BA2259" w:rsidR="003138F2" w:rsidRPr="00927B41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lang w:bidi="ar-SA"/>
              </w:rPr>
              <w:t>«Развитие и модернизация объектов газоснабжения»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D31AC4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3DACBB2F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39909B74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07B41D0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23C95EB8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7F438AE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5D3422B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3423E6CC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10AE69B3" w14:textId="77777777" w:rsidTr="00DD0F9B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3EDBEED8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BB45" w14:textId="77777777" w:rsidR="003138F2" w:rsidRDefault="003138F2" w:rsidP="003138F2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</w:t>
            </w:r>
          </w:p>
          <w:p w14:paraId="44D6A01B" w14:textId="2B75C0D3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 xml:space="preserve">«Выполнены мероприятия по представлению отчетности в ИБ «ЖКХ»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059FBAC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2C08" w14:textId="2B1FAC13" w:rsidR="003138F2" w:rsidRPr="001E4EEE" w:rsidRDefault="003138F2" w:rsidP="003138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4EEE">
              <w:rPr>
                <w:rFonts w:ascii="Times New Roman" w:eastAsia="Times New Roman" w:hAnsi="Times New Roman" w:cs="Times New Roman"/>
              </w:rPr>
              <w:t>31.01.202</w:t>
            </w:r>
            <w:r w:rsidR="00503AB7">
              <w:rPr>
                <w:rFonts w:ascii="Times New Roman" w:eastAsia="Times New Roman" w:hAnsi="Times New Roman" w:cs="Times New Roman"/>
              </w:rPr>
              <w:t>6</w:t>
            </w:r>
          </w:p>
          <w:p w14:paraId="5529691C" w14:textId="54E9AECA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hAnsi="Times New Roman" w:cs="Times New Roman"/>
              </w:rPr>
              <w:t>31.07.202</w:t>
            </w:r>
            <w:r w:rsidR="00503A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C784A65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36592A0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5AD7C9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3B90D1D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3DCE248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285C349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776A5EF6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7D3F7299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60F4FAD5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1.1.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284E948E" w:rsidR="003138F2" w:rsidRPr="00B05A8D" w:rsidRDefault="00503AB7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3138F2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2AE5964E" w:rsidR="003138F2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503AB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62D4B4A4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696E86C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745E4C8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3C26688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140E882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53671AB6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463174FB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5D3C32C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26F07DEF" w:rsidR="003138F2" w:rsidRPr="00163A06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1.2.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56962A96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6BF6" w14:textId="158638A4" w:rsidR="003138F2" w:rsidRPr="00EE0F9D" w:rsidRDefault="003138F2" w:rsidP="003138F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E0F9D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3</w:t>
            </w:r>
            <w:r w:rsidRPr="00EE0F9D">
              <w:rPr>
                <w:sz w:val="24"/>
                <w:szCs w:val="24"/>
              </w:rPr>
              <w:t>.202</w:t>
            </w:r>
            <w:r w:rsidR="00503AB7">
              <w:rPr>
                <w:sz w:val="24"/>
                <w:szCs w:val="24"/>
              </w:rPr>
              <w:t>6</w:t>
            </w:r>
          </w:p>
          <w:p w14:paraId="3EDE16BC" w14:textId="047A8B99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740DC470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22706A4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4DAAD1BB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2D3CD0E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1126B27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149A425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5F041304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C67E" w14:textId="71FF412A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32B" w14:textId="77777777" w:rsidR="003138F2" w:rsidRPr="00B75F08" w:rsidRDefault="003138F2" w:rsidP="003138F2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hAnsi="Times New Roman" w:cs="Times New Roman"/>
              </w:rPr>
              <w:t xml:space="preserve">Контрольная точка 3.2 </w:t>
            </w: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Мониторинг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</w:t>
            </w:r>
          </w:p>
          <w:p w14:paraId="0DCE5863" w14:textId="77777777" w:rsidR="003138F2" w:rsidRPr="00B75F08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в исполнительно-распорядительных </w:t>
            </w:r>
          </w:p>
          <w:p w14:paraId="51F07816" w14:textId="6C4A0C6D" w:rsidR="003138F2" w:rsidRPr="00B75F08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органах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BEB2" w14:textId="7CEF269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5D99" w14:textId="44C9BA2C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E0F9D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4</w:t>
            </w:r>
            <w:r w:rsidRPr="00EE0F9D">
              <w:rPr>
                <w:rFonts w:ascii="Times New Roman" w:hAnsi="Times New Roman" w:cs="Times New Roman"/>
              </w:rPr>
              <w:t>.202</w:t>
            </w:r>
            <w:r w:rsidR="00503A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937E" w14:textId="61CF6FA1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B9B" w14:textId="197CEFE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A32F" w14:textId="690BEE1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606" w14:textId="09B9062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913" w14:textId="1A2CCE7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9005" w14:textId="43F8B69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4714CB" w:rsidRPr="00B05A8D" w14:paraId="03EBA6FA" w14:textId="77777777" w:rsidTr="00EE0F9D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4714CB" w:rsidRPr="00B05A8D" w:rsidRDefault="004714CB" w:rsidP="004714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37AAF056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D2639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5232E411" w:rsidR="004714CB" w:rsidRPr="00B05A8D" w:rsidRDefault="00D26395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3F76B527" w:rsidR="004714CB" w:rsidRPr="00B05A8D" w:rsidRDefault="00D26395" w:rsidP="00D263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632A6884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1EA9" w14:textId="77777777" w:rsidR="00005838" w:rsidRDefault="00005838">
      <w:r>
        <w:separator/>
      </w:r>
    </w:p>
  </w:endnote>
  <w:endnote w:type="continuationSeparator" w:id="0">
    <w:p w14:paraId="407F37F7" w14:textId="77777777" w:rsidR="00005838" w:rsidRDefault="0000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295A" w14:textId="77777777" w:rsidR="00005838" w:rsidRDefault="00005838"/>
  </w:footnote>
  <w:footnote w:type="continuationSeparator" w:id="0">
    <w:p w14:paraId="07FDBBF9" w14:textId="77777777" w:rsidR="00005838" w:rsidRDefault="000058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05838"/>
    <w:rsid w:val="000158D5"/>
    <w:rsid w:val="0007172E"/>
    <w:rsid w:val="00072EA6"/>
    <w:rsid w:val="000808AF"/>
    <w:rsid w:val="000926FD"/>
    <w:rsid w:val="00093A77"/>
    <w:rsid w:val="000A7995"/>
    <w:rsid w:val="000D5832"/>
    <w:rsid w:val="00106C02"/>
    <w:rsid w:val="0014796F"/>
    <w:rsid w:val="0016185E"/>
    <w:rsid w:val="00163A06"/>
    <w:rsid w:val="00181647"/>
    <w:rsid w:val="00197333"/>
    <w:rsid w:val="001A0C2E"/>
    <w:rsid w:val="001D1079"/>
    <w:rsid w:val="001E4EEE"/>
    <w:rsid w:val="001E656C"/>
    <w:rsid w:val="002054EA"/>
    <w:rsid w:val="00210B80"/>
    <w:rsid w:val="00211D61"/>
    <w:rsid w:val="00217961"/>
    <w:rsid w:val="00225479"/>
    <w:rsid w:val="00231B4B"/>
    <w:rsid w:val="00241F9E"/>
    <w:rsid w:val="00275FFA"/>
    <w:rsid w:val="002A72CE"/>
    <w:rsid w:val="002C3A72"/>
    <w:rsid w:val="002E5035"/>
    <w:rsid w:val="003040E4"/>
    <w:rsid w:val="003138F2"/>
    <w:rsid w:val="003566AC"/>
    <w:rsid w:val="0036360E"/>
    <w:rsid w:val="00390E1A"/>
    <w:rsid w:val="00391C21"/>
    <w:rsid w:val="003979C9"/>
    <w:rsid w:val="003A4098"/>
    <w:rsid w:val="003A765A"/>
    <w:rsid w:val="003E0597"/>
    <w:rsid w:val="003F34D4"/>
    <w:rsid w:val="003F553F"/>
    <w:rsid w:val="004009C1"/>
    <w:rsid w:val="00442830"/>
    <w:rsid w:val="00450A47"/>
    <w:rsid w:val="00452A1F"/>
    <w:rsid w:val="004714CB"/>
    <w:rsid w:val="00482D50"/>
    <w:rsid w:val="00484699"/>
    <w:rsid w:val="00487A47"/>
    <w:rsid w:val="004A41C1"/>
    <w:rsid w:val="004A4961"/>
    <w:rsid w:val="004B4654"/>
    <w:rsid w:val="004C516F"/>
    <w:rsid w:val="004E4506"/>
    <w:rsid w:val="00503AB7"/>
    <w:rsid w:val="00536AE1"/>
    <w:rsid w:val="0054669C"/>
    <w:rsid w:val="00596AD0"/>
    <w:rsid w:val="005B000E"/>
    <w:rsid w:val="005B14A2"/>
    <w:rsid w:val="005B5300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C417D"/>
    <w:rsid w:val="006E7B2E"/>
    <w:rsid w:val="00780047"/>
    <w:rsid w:val="007A65B3"/>
    <w:rsid w:val="007F6230"/>
    <w:rsid w:val="00817536"/>
    <w:rsid w:val="00821C50"/>
    <w:rsid w:val="00852286"/>
    <w:rsid w:val="0087243C"/>
    <w:rsid w:val="008913B2"/>
    <w:rsid w:val="00896281"/>
    <w:rsid w:val="00912914"/>
    <w:rsid w:val="00927B41"/>
    <w:rsid w:val="00930E03"/>
    <w:rsid w:val="0096233F"/>
    <w:rsid w:val="009E1AB5"/>
    <w:rsid w:val="009E221B"/>
    <w:rsid w:val="00A1087B"/>
    <w:rsid w:val="00A4117C"/>
    <w:rsid w:val="00A41DEB"/>
    <w:rsid w:val="00B01679"/>
    <w:rsid w:val="00B05A8D"/>
    <w:rsid w:val="00B152F8"/>
    <w:rsid w:val="00B41CC6"/>
    <w:rsid w:val="00B46066"/>
    <w:rsid w:val="00B7230A"/>
    <w:rsid w:val="00B732D8"/>
    <w:rsid w:val="00B75F08"/>
    <w:rsid w:val="00BC5D30"/>
    <w:rsid w:val="00C17E4B"/>
    <w:rsid w:val="00C2001E"/>
    <w:rsid w:val="00C37B27"/>
    <w:rsid w:val="00C67C40"/>
    <w:rsid w:val="00C71D7E"/>
    <w:rsid w:val="00C9072C"/>
    <w:rsid w:val="00CF44EF"/>
    <w:rsid w:val="00CF5624"/>
    <w:rsid w:val="00CF7000"/>
    <w:rsid w:val="00D26395"/>
    <w:rsid w:val="00D64682"/>
    <w:rsid w:val="00D84ED3"/>
    <w:rsid w:val="00DB795E"/>
    <w:rsid w:val="00DC6343"/>
    <w:rsid w:val="00DE2858"/>
    <w:rsid w:val="00DF6175"/>
    <w:rsid w:val="00E05645"/>
    <w:rsid w:val="00E36481"/>
    <w:rsid w:val="00E57E0E"/>
    <w:rsid w:val="00E6610C"/>
    <w:rsid w:val="00E85B1E"/>
    <w:rsid w:val="00E862A8"/>
    <w:rsid w:val="00EC3405"/>
    <w:rsid w:val="00EC6A92"/>
    <w:rsid w:val="00EC71D4"/>
    <w:rsid w:val="00ED7362"/>
    <w:rsid w:val="00EE0E8A"/>
    <w:rsid w:val="00EE0F9D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2024-11-12T08:46:00Z</dcterms:created>
  <dcterms:modified xsi:type="dcterms:W3CDTF">2026-01-08T13:05:00Z</dcterms:modified>
</cp:coreProperties>
</file>