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67EB" w14:textId="60F36E50" w:rsidR="00994899" w:rsidRDefault="00994899">
      <w:pPr>
        <w:spacing w:line="1" w:lineRule="exact"/>
      </w:pPr>
    </w:p>
    <w:p w14:paraId="67DD4D7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2FF1C538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6927B9E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3413B47A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72FF72D3" w14:textId="77777777" w:rsidR="0067430E" w:rsidRPr="0067430E" w:rsidRDefault="0067430E" w:rsidP="0067430E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4CE505EF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921704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2DD0E16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57247F8" w14:textId="529476FB" w:rsidR="0067430E" w:rsidRPr="0067430E" w:rsidRDefault="00E7617B" w:rsidP="0067430E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12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января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года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5</w:t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67430E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1C3FD71A" w14:textId="77777777" w:rsidR="0067430E" w:rsidRPr="0067430E" w:rsidRDefault="0067430E" w:rsidP="0067430E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582BCA66" w14:textId="77777777" w:rsidR="0067430E" w:rsidRPr="0067430E" w:rsidRDefault="0067430E" w:rsidP="0067430E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23008F9C" w14:textId="77777777" w:rsidR="0067430E" w:rsidRPr="0067430E" w:rsidRDefault="0067430E" w:rsidP="0067430E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650DF293" w14:textId="77777777" w:rsidR="001830C4" w:rsidRDefault="0067430E" w:rsidP="0067430E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«</w:t>
      </w:r>
      <w:r w:rsidR="001830C4" w:rsidRPr="001830C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Охрана окружающей среды и рациональное природопользование</w:t>
      </w:r>
      <w:r w:rsidRPr="0067430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792245E" w14:textId="76EC4B24" w:rsidR="0067430E" w:rsidRPr="0067430E" w:rsidRDefault="0067430E" w:rsidP="0067430E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hAnsi="Times New Roman" w:cs="Times New Roman"/>
          <w:sz w:val="28"/>
          <w:szCs w:val="28"/>
        </w:rPr>
        <w:t>на 202</w:t>
      </w:r>
      <w:r w:rsidR="00E7617B">
        <w:rPr>
          <w:rFonts w:ascii="Times New Roman" w:hAnsi="Times New Roman" w:cs="Times New Roman"/>
          <w:sz w:val="28"/>
          <w:szCs w:val="28"/>
        </w:rPr>
        <w:t>6</w:t>
      </w:r>
      <w:r w:rsidRPr="0067430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C8A1C09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628912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313E80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376881" w14:textId="6E29853F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</w:t>
      </w:r>
      <w:r w:rsidR="00E7617B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E7617B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7617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7617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1830C4">
        <w:rPr>
          <w:rFonts w:ascii="Times New Roman" w:eastAsia="Times New Roman" w:hAnsi="Times New Roman" w:cs="Times New Roman"/>
          <w:sz w:val="28"/>
          <w:szCs w:val="28"/>
        </w:rPr>
        <w:t>92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="001830C4" w:rsidRPr="001830C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Охрана окружающей среды и рациональное природопользование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38B0D296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28BA765" w14:textId="27380492" w:rsidR="0067430E" w:rsidRPr="0067430E" w:rsidRDefault="0067430E" w:rsidP="0067430E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1. Утвердить единый аналитический план реализации муниципальной программы «</w:t>
      </w:r>
      <w:r w:rsidR="001830C4" w:rsidRPr="001830C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Охрана окружающей среды и рациональное природопользование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</w:t>
      </w:r>
      <w:r w:rsidR="00E7617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приложению.</w:t>
      </w:r>
    </w:p>
    <w:p w14:paraId="72A1C4E6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30BAB75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1BD83BE" w14:textId="77777777" w:rsidR="0067430E" w:rsidRPr="0067430E" w:rsidRDefault="0067430E" w:rsidP="0067430E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E73DA80" w14:textId="77777777" w:rsidR="0067430E" w:rsidRPr="0067430E" w:rsidRDefault="0067430E" w:rsidP="0067430E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D924F78" w14:textId="77777777" w:rsidR="0067430E" w:rsidRPr="0067430E" w:rsidRDefault="0067430E" w:rsidP="0067430E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00FF88D0" w14:textId="77777777" w:rsidR="0067430E" w:rsidRPr="0067430E" w:rsidRDefault="0067430E" w:rsidP="0067430E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5FC6665F" w14:textId="5E867903" w:rsidR="00994899" w:rsidRDefault="00994899">
      <w:pPr>
        <w:pStyle w:val="30"/>
        <w:sectPr w:rsidR="00994899" w:rsidSect="0067430E">
          <w:pgSz w:w="11900" w:h="16840"/>
          <w:pgMar w:top="1418" w:right="824" w:bottom="1570" w:left="1265" w:header="2134" w:footer="1142" w:gutter="0"/>
          <w:pgNumType w:start="1"/>
          <w:cols w:space="720"/>
          <w:noEndnote/>
          <w:docGrid w:linePitch="360"/>
        </w:sectPr>
      </w:pPr>
    </w:p>
    <w:p w14:paraId="59522C24" w14:textId="1C94C5C0" w:rsidR="00994899" w:rsidRDefault="00000000">
      <w:pPr>
        <w:pStyle w:val="20"/>
      </w:pPr>
      <w:r>
        <w:lastRenderedPageBreak/>
        <w:t xml:space="preserve">Приложение к распоряжению Администрации </w:t>
      </w:r>
      <w:r w:rsidR="006D1371">
        <w:t>Красновского сельского поселения</w:t>
      </w:r>
      <w:r>
        <w:t xml:space="preserve"> от</w:t>
      </w:r>
      <w:r w:rsidR="006D1371">
        <w:t xml:space="preserve"> </w:t>
      </w:r>
      <w:r w:rsidR="00E7617B">
        <w:t>12</w:t>
      </w:r>
      <w:r w:rsidR="006D1371">
        <w:t>.</w:t>
      </w:r>
      <w:r w:rsidR="00E7617B">
        <w:t>01</w:t>
      </w:r>
      <w:r w:rsidR="006D1371">
        <w:t>.202</w:t>
      </w:r>
      <w:r w:rsidR="00E7617B">
        <w:t>6</w:t>
      </w:r>
      <w:r w:rsidR="006D1371">
        <w:t xml:space="preserve"> № </w:t>
      </w:r>
      <w:r w:rsidR="00E7617B">
        <w:t>5</w:t>
      </w:r>
    </w:p>
    <w:p w14:paraId="61430E7E" w14:textId="77777777" w:rsidR="00B3246E" w:rsidRDefault="00B3246E">
      <w:pPr>
        <w:pStyle w:val="20"/>
        <w:spacing w:before="0" w:after="40" w:line="240" w:lineRule="auto"/>
        <w:ind w:left="0"/>
        <w:jc w:val="center"/>
        <w:rPr>
          <w:sz w:val="24"/>
          <w:szCs w:val="24"/>
        </w:rPr>
      </w:pPr>
    </w:p>
    <w:p w14:paraId="407454EB" w14:textId="4B003020" w:rsidR="00994899" w:rsidRPr="00B3246E" w:rsidRDefault="00000000">
      <w:pPr>
        <w:pStyle w:val="20"/>
        <w:spacing w:before="0" w:after="40" w:line="240" w:lineRule="auto"/>
        <w:ind w:left="0"/>
        <w:jc w:val="center"/>
        <w:rPr>
          <w:sz w:val="24"/>
          <w:szCs w:val="24"/>
        </w:rPr>
      </w:pPr>
      <w:r w:rsidRPr="00B3246E">
        <w:rPr>
          <w:sz w:val="24"/>
          <w:szCs w:val="24"/>
        </w:rPr>
        <w:t>ЕДИНЫЙ АНАЛИТИЧЕСКИЙ ПЛАН РЕАЛИЗАЦИИ</w:t>
      </w:r>
    </w:p>
    <w:p w14:paraId="49EA8E2B" w14:textId="66783568" w:rsidR="00994899" w:rsidRPr="00B3246E" w:rsidRDefault="00000000">
      <w:pPr>
        <w:pStyle w:val="20"/>
        <w:spacing w:before="0" w:after="380" w:line="240" w:lineRule="auto"/>
        <w:ind w:left="0"/>
        <w:jc w:val="center"/>
        <w:rPr>
          <w:sz w:val="24"/>
          <w:szCs w:val="24"/>
        </w:rPr>
      </w:pPr>
      <w:r w:rsidRPr="00B3246E">
        <w:rPr>
          <w:sz w:val="24"/>
          <w:szCs w:val="24"/>
        </w:rPr>
        <w:t xml:space="preserve">муниципальной программы </w:t>
      </w:r>
      <w:r w:rsidR="006D1371" w:rsidRPr="00B3246E">
        <w:rPr>
          <w:sz w:val="24"/>
          <w:szCs w:val="24"/>
        </w:rPr>
        <w:t>Красновского сельского поселения</w:t>
      </w:r>
      <w:r w:rsidRPr="00B3246E">
        <w:rPr>
          <w:sz w:val="24"/>
          <w:szCs w:val="24"/>
        </w:rPr>
        <w:t xml:space="preserve"> «</w:t>
      </w:r>
      <w:r w:rsidR="001830C4" w:rsidRPr="00B3246E">
        <w:rPr>
          <w:color w:val="auto"/>
          <w:sz w:val="24"/>
          <w:szCs w:val="24"/>
          <w:lang w:eastAsia="zh-CN" w:bidi="ar-SA"/>
        </w:rPr>
        <w:t>Охрана окружающей среды и рациональное природопользование</w:t>
      </w:r>
      <w:r w:rsidRPr="00B3246E">
        <w:rPr>
          <w:sz w:val="24"/>
          <w:szCs w:val="24"/>
        </w:rPr>
        <w:t>» на 202</w:t>
      </w:r>
      <w:r w:rsidR="00E7617B">
        <w:rPr>
          <w:sz w:val="24"/>
          <w:szCs w:val="24"/>
        </w:rPr>
        <w:t>6</w:t>
      </w:r>
      <w:r w:rsidRPr="00B3246E">
        <w:rPr>
          <w:sz w:val="24"/>
          <w:szCs w:val="24"/>
        </w:rP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3610"/>
        <w:gridCol w:w="1003"/>
        <w:gridCol w:w="1008"/>
        <w:gridCol w:w="3576"/>
        <w:gridCol w:w="1123"/>
        <w:gridCol w:w="1123"/>
        <w:gridCol w:w="1056"/>
        <w:gridCol w:w="878"/>
        <w:gridCol w:w="1070"/>
      </w:tblGrid>
      <w:tr w:rsidR="00994899" w14:paraId="34F3BFC8" w14:textId="77777777" w:rsidTr="00B3246E">
        <w:trPr>
          <w:trHeight w:hRule="exact" w:val="250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5CD672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№п/п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9BB08C" w14:textId="65009C00" w:rsidR="00994899" w:rsidRPr="00B3246E" w:rsidRDefault="00000000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Наименование структурного элемента муниципальной программы </w:t>
            </w:r>
            <w:r w:rsidR="006D1371" w:rsidRPr="00B3246E">
              <w:rPr>
                <w:sz w:val="20"/>
                <w:szCs w:val="20"/>
              </w:rPr>
              <w:t>Красновского сельского поселения</w:t>
            </w:r>
            <w:r w:rsidRPr="00B3246E">
              <w:rPr>
                <w:sz w:val="20"/>
                <w:szCs w:val="20"/>
              </w:rPr>
              <w:t>, мероприятия (результата), контрольной точки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D0E298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91C540" w14:textId="77777777" w:rsidR="00994899" w:rsidRPr="00B3246E" w:rsidRDefault="00000000">
            <w:pPr>
              <w:pStyle w:val="a5"/>
              <w:spacing w:line="295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Ответственный исполнитель (должность, ФИО)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48EE89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Объем расходов, (тыс. рублей)</w:t>
            </w:r>
          </w:p>
        </w:tc>
      </w:tr>
      <w:tr w:rsidR="00994899" w14:paraId="1A72BD09" w14:textId="77777777" w:rsidTr="00B3246E">
        <w:trPr>
          <w:trHeight w:hRule="exact" w:val="1034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</w:tcPr>
          <w:p w14:paraId="06113679" w14:textId="77777777" w:rsidR="00994899" w:rsidRPr="00B3246E" w:rsidRDefault="00994899">
            <w:pPr>
              <w:rPr>
                <w:sz w:val="20"/>
                <w:szCs w:val="20"/>
              </w:rPr>
            </w:pPr>
          </w:p>
        </w:tc>
        <w:tc>
          <w:tcPr>
            <w:tcW w:w="3610" w:type="dxa"/>
            <w:vMerge/>
            <w:tcBorders>
              <w:left w:val="single" w:sz="4" w:space="0" w:color="auto"/>
            </w:tcBorders>
            <w:vAlign w:val="bottom"/>
          </w:tcPr>
          <w:p w14:paraId="5D637920" w14:textId="77777777" w:rsidR="00994899" w:rsidRPr="00B3246E" w:rsidRDefault="00994899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</w:tcPr>
          <w:p w14:paraId="4C2AB12B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начало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14:paraId="1CDB91B8" w14:textId="77777777" w:rsidR="00994899" w:rsidRPr="00B3246E" w:rsidRDefault="00000000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окончание</w:t>
            </w:r>
          </w:p>
        </w:tc>
        <w:tc>
          <w:tcPr>
            <w:tcW w:w="3576" w:type="dxa"/>
            <w:vMerge/>
            <w:tcBorders>
              <w:left w:val="single" w:sz="4" w:space="0" w:color="auto"/>
            </w:tcBorders>
          </w:tcPr>
          <w:p w14:paraId="2E72042E" w14:textId="77777777" w:rsidR="00994899" w:rsidRPr="00B3246E" w:rsidRDefault="00994899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6717255C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всего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133A7" w14:textId="77777777" w:rsidR="00994899" w:rsidRPr="00B3246E" w:rsidRDefault="00000000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2789D4" w14:textId="77777777" w:rsidR="00994899" w:rsidRPr="00B3246E" w:rsidRDefault="00000000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федераль</w:t>
            </w:r>
            <w:r w:rsidRPr="00B3246E">
              <w:rPr>
                <w:sz w:val="20"/>
                <w:szCs w:val="20"/>
              </w:rPr>
              <w:softHyphen/>
              <w:t>ный бюджет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F3CBD" w14:textId="77777777" w:rsidR="00994899" w:rsidRPr="00B3246E" w:rsidRDefault="00000000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2A1DBD" w14:textId="77777777" w:rsidR="00994899" w:rsidRPr="00B3246E" w:rsidRDefault="00000000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внебюд</w:t>
            </w:r>
            <w:r w:rsidRPr="00B3246E">
              <w:rPr>
                <w:sz w:val="20"/>
                <w:szCs w:val="20"/>
              </w:rPr>
              <w:softHyphen/>
            </w:r>
          </w:p>
          <w:p w14:paraId="27C3B7E6" w14:textId="77777777" w:rsidR="00994899" w:rsidRPr="00B3246E" w:rsidRDefault="00000000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жетные источники</w:t>
            </w:r>
          </w:p>
        </w:tc>
      </w:tr>
      <w:tr w:rsidR="00994899" w14:paraId="29442EE9" w14:textId="77777777" w:rsidTr="00B3246E">
        <w:trPr>
          <w:trHeight w:hRule="exact" w:val="22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CACAE0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D5CD98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3CE802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9D5983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7FC6B0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62E72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60A375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6B8364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9C5C89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96B901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10</w:t>
            </w:r>
          </w:p>
        </w:tc>
      </w:tr>
      <w:tr w:rsidR="00994899" w14:paraId="1E5AF7E3" w14:textId="77777777" w:rsidTr="00B3246E">
        <w:trPr>
          <w:trHeight w:hRule="exact" w:val="341"/>
          <w:jc w:val="center"/>
        </w:trPr>
        <w:tc>
          <w:tcPr>
            <w:tcW w:w="151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C8686D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 Комплексы процессных мероприятий</w:t>
            </w:r>
          </w:p>
        </w:tc>
      </w:tr>
      <w:tr w:rsidR="00994899" w:rsidRPr="00B3246E" w14:paraId="79DBFE89" w14:textId="77777777" w:rsidTr="00B3246E">
        <w:trPr>
          <w:trHeight w:hRule="exact" w:val="100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14:paraId="7AA711C3" w14:textId="02D3AEAD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1.</w:t>
            </w:r>
            <w:r w:rsidR="006D1371" w:rsidRPr="00B3246E">
              <w:rPr>
                <w:b/>
                <w:bCs/>
                <w:sz w:val="20"/>
                <w:szCs w:val="20"/>
              </w:rPr>
              <w:t>1</w:t>
            </w:r>
            <w:r w:rsidRPr="00B3246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</w:tcPr>
          <w:p w14:paraId="76617207" w14:textId="0411C7D7" w:rsidR="00994899" w:rsidRPr="00B3246E" w:rsidRDefault="00000000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="00EC5B9F" w:rsidRPr="00B3246E">
              <w:rPr>
                <w:sz w:val="20"/>
                <w:szCs w:val="20"/>
                <w:lang w:bidi="ar-SA"/>
              </w:rPr>
              <w:t>«</w:t>
            </w:r>
            <w:r w:rsidR="001027E8" w:rsidRPr="00B3246E">
              <w:rPr>
                <w:sz w:val="20"/>
                <w:szCs w:val="20"/>
                <w:lang w:bidi="ar-SA"/>
              </w:rPr>
              <w:t>Ремонт и содержание гидротехнических сооружений</w:t>
            </w:r>
            <w:r w:rsidR="00EC5B9F" w:rsidRPr="00B3246E">
              <w:rPr>
                <w:sz w:val="20"/>
                <w:szCs w:val="20"/>
                <w:lang w:bidi="ar-SA"/>
              </w:rPr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60710E" w14:textId="6F5268F1" w:rsidR="00994899" w:rsidRPr="00B3246E" w:rsidRDefault="00000000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01.01.202</w:t>
            </w:r>
            <w:r w:rsidR="00E7617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DDD8F6" w14:textId="1CFEAC89" w:rsidR="00994899" w:rsidRPr="00B3246E" w:rsidRDefault="00000000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3</w:t>
            </w:r>
            <w:r w:rsidR="00AE7794" w:rsidRPr="00B3246E">
              <w:rPr>
                <w:b/>
                <w:bCs/>
                <w:sz w:val="20"/>
                <w:szCs w:val="20"/>
              </w:rPr>
              <w:t>1</w:t>
            </w:r>
            <w:r w:rsidRPr="00B3246E">
              <w:rPr>
                <w:b/>
                <w:bCs/>
                <w:sz w:val="20"/>
                <w:szCs w:val="20"/>
              </w:rPr>
              <w:t>.12.202</w:t>
            </w:r>
            <w:r w:rsidR="00E7617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74D6F926" w14:textId="77777777" w:rsidR="00D80B56" w:rsidRPr="00B3246E" w:rsidRDefault="00D80B56">
            <w:pPr>
              <w:pStyle w:val="a5"/>
              <w:spacing w:line="262" w:lineRule="auto"/>
              <w:rPr>
                <w:sz w:val="20"/>
                <w:szCs w:val="20"/>
              </w:rPr>
            </w:pPr>
          </w:p>
          <w:p w14:paraId="5AD93C05" w14:textId="1E1C8A91" w:rsidR="00994899" w:rsidRPr="00B3246E" w:rsidRDefault="00000000">
            <w:pPr>
              <w:pStyle w:val="a5"/>
              <w:spacing w:line="262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Администрации </w:t>
            </w:r>
            <w:r w:rsidR="006D1371" w:rsidRPr="00B3246E">
              <w:rPr>
                <w:sz w:val="20"/>
                <w:szCs w:val="20"/>
              </w:rPr>
              <w:t>Красновского сельского поселения</w:t>
            </w:r>
            <w:r w:rsidR="00B3246E" w:rsidRPr="00B3246E">
              <w:rPr>
                <w:sz w:val="20"/>
                <w:szCs w:val="20"/>
              </w:rPr>
              <w:t>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E05FF6" w14:textId="34C7A91C" w:rsidR="00994899" w:rsidRPr="00B3246E" w:rsidRDefault="00AE7794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10</w:t>
            </w:r>
            <w:r w:rsidR="006D1371" w:rsidRPr="00B3246E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CE3988" w14:textId="15CA481F" w:rsidR="00994899" w:rsidRPr="00B3246E" w:rsidRDefault="00000000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81F617" w14:textId="0C3D7760" w:rsidR="00994899" w:rsidRPr="00B3246E" w:rsidRDefault="00000000">
            <w:pPr>
              <w:pStyle w:val="a5"/>
              <w:ind w:firstLine="340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AA88C" w14:textId="5906DE93" w:rsidR="00994899" w:rsidRPr="00B3246E" w:rsidRDefault="00AE7794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10</w:t>
            </w:r>
            <w:r w:rsidR="006D1371" w:rsidRPr="00B3246E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0D4AE" w14:textId="77777777" w:rsidR="00994899" w:rsidRPr="00B3246E" w:rsidRDefault="00000000">
            <w:pPr>
              <w:pStyle w:val="a5"/>
              <w:ind w:firstLine="500"/>
              <w:jc w:val="both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309A0096" w14:textId="77777777" w:rsidTr="00B3246E">
        <w:trPr>
          <w:trHeight w:hRule="exact" w:val="84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14:paraId="07C0BA32" w14:textId="3CE347E2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1.1.1.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B3BD59" w14:textId="77777777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Мероприятие (результат) 1</w:t>
            </w:r>
          </w:p>
          <w:p w14:paraId="1573C71E" w14:textId="7BCDCE72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«</w:t>
            </w:r>
            <w:r w:rsidRPr="00B3246E">
              <w:rPr>
                <w:sz w:val="20"/>
                <w:szCs w:val="20"/>
                <w:lang w:bidi="ar-SA"/>
              </w:rPr>
              <w:t>Ремонт и содержание гидротехнических сооружений</w:t>
            </w:r>
            <w:r w:rsidRPr="00B3246E">
              <w:rPr>
                <w:sz w:val="20"/>
                <w:szCs w:val="20"/>
              </w:rPr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AA7DD4" w14:textId="03378DEA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A9DCC5" w14:textId="4F3CD03D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30.12.202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37875898" w14:textId="612F374B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5E8FB1" w14:textId="1BD7191B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BB5649" w14:textId="16898BFA" w:rsidR="00B3246E" w:rsidRPr="00B3246E" w:rsidRDefault="00B3246E" w:rsidP="00B3246E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A1851" w14:textId="7B783DF1" w:rsidR="00B3246E" w:rsidRPr="00B3246E" w:rsidRDefault="00B3246E" w:rsidP="00B3246E">
            <w:pPr>
              <w:pStyle w:val="a5"/>
              <w:ind w:firstLine="34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B3C78C" w14:textId="1DF53EE4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B23D3" w14:textId="77777777" w:rsidR="00B3246E" w:rsidRPr="00B3246E" w:rsidRDefault="00B3246E" w:rsidP="00B3246E">
            <w:pPr>
              <w:pStyle w:val="a5"/>
              <w:ind w:firstLine="500"/>
              <w:jc w:val="both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7820D206" w14:textId="77777777" w:rsidTr="00B3246E">
        <w:trPr>
          <w:trHeight w:hRule="exact" w:val="85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14:paraId="1F155768" w14:textId="7AD86440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1.1.1.1.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</w:tcPr>
          <w:p w14:paraId="10C6ED40" w14:textId="0CE48B99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Контрольная точка 1.1. «</w:t>
            </w:r>
            <w:r w:rsidRPr="00B3246E">
              <w:rPr>
                <w:sz w:val="20"/>
                <w:szCs w:val="20"/>
                <w:lang w:bidi="ar-SA"/>
              </w:rPr>
              <w:t>Осуществлено содержание гидротехнических сооружений по итогам 1 полугодия</w:t>
            </w:r>
            <w:r w:rsidRPr="00B3246E">
              <w:rPr>
                <w:sz w:val="20"/>
                <w:szCs w:val="20"/>
              </w:rPr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887A21" w14:textId="77777777" w:rsidR="00B3246E" w:rsidRPr="00B3246E" w:rsidRDefault="00B3246E" w:rsidP="00B3246E">
            <w:pPr>
              <w:pStyle w:val="a5"/>
              <w:ind w:firstLine="42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C22193" w14:textId="0226EA80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10.07.202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528ED938" w14:textId="38CAE8F5" w:rsidR="00B3246E" w:rsidRPr="00B3246E" w:rsidRDefault="00B3246E" w:rsidP="00B3246E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02ADC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91AE1" w14:textId="77777777" w:rsidR="00B3246E" w:rsidRPr="00B3246E" w:rsidRDefault="00B3246E" w:rsidP="00B3246E">
            <w:pPr>
              <w:pStyle w:val="a5"/>
              <w:ind w:firstLine="46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9053A" w14:textId="77777777" w:rsidR="00B3246E" w:rsidRPr="00B3246E" w:rsidRDefault="00B3246E" w:rsidP="00B3246E">
            <w:pPr>
              <w:pStyle w:val="a5"/>
              <w:ind w:firstLine="42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0A5397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5B9AD" w14:textId="77777777" w:rsidR="00B3246E" w:rsidRPr="00B3246E" w:rsidRDefault="00B3246E" w:rsidP="00B3246E">
            <w:pPr>
              <w:pStyle w:val="a5"/>
              <w:ind w:firstLine="500"/>
              <w:jc w:val="both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747350C4" w14:textId="77777777" w:rsidTr="00B3246E">
        <w:trPr>
          <w:trHeight w:hRule="exact" w:val="80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14:paraId="1E262884" w14:textId="1B4177E1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1.1.1.2.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</w:tcPr>
          <w:p w14:paraId="38ED1F01" w14:textId="19777EAD" w:rsidR="00B3246E" w:rsidRPr="00B3246E" w:rsidRDefault="00B3246E" w:rsidP="00B3246E">
            <w:pPr>
              <w:pStyle w:val="a5"/>
              <w:spacing w:line="259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Контрольная точка 1.2. «</w:t>
            </w:r>
            <w:r w:rsidRPr="00B3246E">
              <w:rPr>
                <w:sz w:val="20"/>
                <w:szCs w:val="20"/>
                <w:lang w:bidi="ar-SA"/>
              </w:rPr>
              <w:t xml:space="preserve">Осуществлено содержание гидротехнических сооружений по итогам </w:t>
            </w:r>
            <w:r w:rsidRPr="00B3246E">
              <w:rPr>
                <w:sz w:val="20"/>
                <w:szCs w:val="20"/>
              </w:rPr>
              <w:t>года»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CB350A" w14:textId="77777777" w:rsidR="00B3246E" w:rsidRPr="00B3246E" w:rsidRDefault="00B3246E" w:rsidP="00B3246E">
            <w:pPr>
              <w:pStyle w:val="a5"/>
              <w:ind w:firstLine="42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BEAC01" w14:textId="324EC191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30.12.202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56D98771" w14:textId="5482A400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DD529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57814D" w14:textId="77777777" w:rsidR="00B3246E" w:rsidRPr="00B3246E" w:rsidRDefault="00B3246E" w:rsidP="00B3246E">
            <w:pPr>
              <w:pStyle w:val="a5"/>
              <w:ind w:firstLine="46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8471B" w14:textId="77777777" w:rsidR="00B3246E" w:rsidRPr="00B3246E" w:rsidRDefault="00B3246E" w:rsidP="00B3246E">
            <w:pPr>
              <w:pStyle w:val="a5"/>
              <w:ind w:firstLine="42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9CB25E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3BF00" w14:textId="77777777" w:rsidR="00B3246E" w:rsidRPr="00B3246E" w:rsidRDefault="00B3246E" w:rsidP="00B3246E">
            <w:pPr>
              <w:pStyle w:val="a5"/>
              <w:ind w:firstLine="500"/>
              <w:jc w:val="both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6323758C" w14:textId="77777777" w:rsidTr="00B3246E">
        <w:trPr>
          <w:trHeight w:hRule="exact" w:val="75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E7375" w14:textId="4E0ECDC8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97AAA7" w14:textId="5539AEE3" w:rsidR="00B3246E" w:rsidRPr="00B3246E" w:rsidRDefault="00B3246E" w:rsidP="00B3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 процессных мероприятий «</w:t>
            </w:r>
            <w:r w:rsidRPr="00B3246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Благоустройство общей территории Красновского сельского поселения»</w:t>
            </w:r>
          </w:p>
          <w:p w14:paraId="04CFF38C" w14:textId="0EE99D46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F037F" w14:textId="37FE7489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01.01.202</w:t>
            </w:r>
            <w:r w:rsidR="00E7617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5FD79" w14:textId="49CC9B32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31.12.202</w:t>
            </w:r>
            <w:r w:rsidR="00E7617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9D8BD" w14:textId="03DF3E50" w:rsidR="00B3246E" w:rsidRPr="00B3246E" w:rsidRDefault="00B3246E" w:rsidP="00B3246E">
            <w:pPr>
              <w:pStyle w:val="a5"/>
              <w:spacing w:line="262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C6C9A" w14:textId="55DB470A" w:rsidR="00B3246E" w:rsidRPr="00B3246E" w:rsidRDefault="00E7617B" w:rsidP="00B3246E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1 479</w:t>
            </w:r>
            <w:r w:rsidR="00B3246E" w:rsidRPr="00B3246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F34A8" w14:textId="6DE3AAB1" w:rsidR="00B3246E" w:rsidRPr="00B3246E" w:rsidRDefault="00B3246E" w:rsidP="00B3246E">
            <w:pPr>
              <w:pStyle w:val="a5"/>
              <w:ind w:firstLine="240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3B9F2" w14:textId="521832EC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13322" w14:textId="1BF753CB" w:rsidR="00B3246E" w:rsidRPr="00B3246E" w:rsidRDefault="00E7617B" w:rsidP="00B3246E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1 479</w:t>
            </w:r>
            <w:r w:rsidR="00B3246E" w:rsidRPr="00B3246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7E5D" w14:textId="77777777" w:rsidR="00B3246E" w:rsidRPr="00B3246E" w:rsidRDefault="00B3246E" w:rsidP="00B3246E">
            <w:pPr>
              <w:pStyle w:val="a5"/>
              <w:spacing w:before="140"/>
              <w:ind w:firstLine="500"/>
              <w:jc w:val="both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</w:tbl>
    <w:p w14:paraId="62616BCD" w14:textId="77777777" w:rsidR="00994899" w:rsidRPr="00B3246E" w:rsidRDefault="00000000">
      <w:pPr>
        <w:spacing w:line="1" w:lineRule="exact"/>
        <w:rPr>
          <w:rFonts w:ascii="Times New Roman" w:hAnsi="Times New Roman" w:cs="Times New Roman"/>
          <w:sz w:val="20"/>
          <w:szCs w:val="20"/>
        </w:rPr>
      </w:pPr>
      <w:r w:rsidRPr="00B3246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605"/>
        <w:gridCol w:w="1008"/>
        <w:gridCol w:w="998"/>
        <w:gridCol w:w="3576"/>
        <w:gridCol w:w="1123"/>
        <w:gridCol w:w="1123"/>
        <w:gridCol w:w="1056"/>
        <w:gridCol w:w="878"/>
        <w:gridCol w:w="1070"/>
      </w:tblGrid>
      <w:tr w:rsidR="00B3246E" w:rsidRPr="00B3246E" w14:paraId="00AEBA94" w14:textId="77777777" w:rsidTr="00B3246E">
        <w:trPr>
          <w:trHeight w:hRule="exact" w:val="73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717F8C" w14:textId="02332A9C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370329" w14:textId="25E75869" w:rsidR="00B3246E" w:rsidRPr="00B3246E" w:rsidRDefault="00B3246E" w:rsidP="00B3246E">
            <w:pPr>
              <w:pStyle w:val="a5"/>
              <w:spacing w:line="259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Мероприятие (результат) 1 </w:t>
            </w:r>
            <w:r w:rsidRPr="00B3246E">
              <w:rPr>
                <w:sz w:val="20"/>
                <w:szCs w:val="20"/>
                <w:lang w:bidi="ar-SA"/>
              </w:rPr>
              <w:t>«Благоустройство общей территории Красновского сельского поселения»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812BEA" w14:textId="1CDA746C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7E78C4" w14:textId="3E3DAD88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0CEBB8FE" w14:textId="55A64C3B" w:rsidR="00B3246E" w:rsidRPr="00B3246E" w:rsidRDefault="00B3246E" w:rsidP="00B3246E">
            <w:pPr>
              <w:pStyle w:val="a5"/>
              <w:spacing w:line="259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24AE2E" w14:textId="68FCBED0" w:rsidR="00B3246E" w:rsidRPr="00B3246E" w:rsidRDefault="00E7617B" w:rsidP="00B3246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1 479</w:t>
            </w:r>
            <w:r w:rsidR="00B3246E" w:rsidRPr="00B324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3B069B" w14:textId="6017AB40" w:rsidR="00B3246E" w:rsidRPr="00B3246E" w:rsidRDefault="00B3246E" w:rsidP="00B3246E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7957B9" w14:textId="07119BA2" w:rsidR="00B3246E" w:rsidRPr="00B3246E" w:rsidRDefault="00B3246E" w:rsidP="00B3246E">
            <w:pPr>
              <w:pStyle w:val="a5"/>
              <w:ind w:firstLine="34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7584E" w14:textId="54CF4E63" w:rsidR="00B3246E" w:rsidRPr="00B3246E" w:rsidRDefault="00E7617B" w:rsidP="00B3246E">
            <w:pPr>
              <w:pStyle w:val="a5"/>
              <w:ind w:first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1 479</w:t>
            </w:r>
            <w:r w:rsidR="00B3246E" w:rsidRPr="00B324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8B2B" w14:textId="77777777" w:rsidR="00B3246E" w:rsidRPr="00B3246E" w:rsidRDefault="00B3246E" w:rsidP="00B3246E">
            <w:pPr>
              <w:pStyle w:val="a5"/>
              <w:spacing w:before="160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2BD92AF5" w14:textId="77777777" w:rsidTr="00B3246E">
        <w:trPr>
          <w:trHeight w:hRule="exact" w:val="112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87DF5" w14:textId="2645B926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1.2.1.1.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</w:tcPr>
          <w:p w14:paraId="13D30063" w14:textId="07782424" w:rsidR="00B3246E" w:rsidRPr="00B3246E" w:rsidRDefault="00B3246E" w:rsidP="00B3246E">
            <w:pPr>
              <w:pStyle w:val="a5"/>
              <w:spacing w:line="259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Контрольная точка 1.1</w:t>
            </w:r>
            <w:r w:rsidRPr="00B3246E">
              <w:rPr>
                <w:sz w:val="20"/>
                <w:szCs w:val="20"/>
                <w:lang w:bidi="ar-SA"/>
              </w:rPr>
              <w:t xml:space="preserve"> Заключены муниципальные контракты на приобретение материальных запасов для благоустройства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C28519" w14:textId="77777777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78CD39" w14:textId="608ED55B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01.07.202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7265E5EF" w14:textId="64CC7E03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3070C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22FB4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0CC5C9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C8F1A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C58A" w14:textId="77777777" w:rsidR="00B3246E" w:rsidRPr="00B3246E" w:rsidRDefault="00B3246E" w:rsidP="00B3246E">
            <w:pPr>
              <w:pStyle w:val="a5"/>
              <w:spacing w:before="140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1B6DF3AB" w14:textId="77777777" w:rsidTr="00B3246E">
        <w:trPr>
          <w:trHeight w:hRule="exact" w:val="11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51BB17" w14:textId="0B46FB01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1.2.1.2.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</w:tcPr>
          <w:p w14:paraId="6B834322" w14:textId="61191CDC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1.2. </w:t>
            </w:r>
            <w:r w:rsidRPr="00B3246E">
              <w:rPr>
                <w:sz w:val="20"/>
                <w:szCs w:val="20"/>
                <w:lang w:bidi="ar-SA"/>
              </w:rPr>
              <w:t>Перечислены денежные средства за приобретенные материальные запасы для благоустройства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B37121" w14:textId="77777777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7C98A" w14:textId="14A483CD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28.12.202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75CBA911" w14:textId="0B62DDC9" w:rsidR="00B3246E" w:rsidRPr="00B3246E" w:rsidRDefault="00B3246E" w:rsidP="00B3246E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21EDC9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ABEE32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DB427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51AA7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C5462" w14:textId="77777777" w:rsidR="00B3246E" w:rsidRPr="00B3246E" w:rsidRDefault="00B3246E" w:rsidP="00B3246E">
            <w:pPr>
              <w:pStyle w:val="a5"/>
              <w:spacing w:before="140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473F532D" w14:textId="77777777" w:rsidTr="00B3246E">
        <w:trPr>
          <w:trHeight w:hRule="exact" w:val="112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2AD61A" w14:textId="185A8ACA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64B242" w14:textId="5417397E" w:rsidR="00B3246E" w:rsidRPr="00B3246E" w:rsidRDefault="00B3246E" w:rsidP="00B3246E">
            <w:pPr>
              <w:pStyle w:val="a5"/>
              <w:spacing w:line="266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B3246E">
              <w:rPr>
                <w:sz w:val="20"/>
                <w:szCs w:val="20"/>
                <w:lang w:bidi="ar-SA"/>
              </w:rPr>
              <w:t>«Содержание и текущий ремонт мест захоронения на территории Красновского сельского поселения»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176FE8" w14:textId="552AB9E2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2D00A1" w14:textId="5E591E58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7D7E0929" w14:textId="285A4983" w:rsidR="00B3246E" w:rsidRPr="00B3246E" w:rsidRDefault="00B3246E" w:rsidP="00B3246E">
            <w:pPr>
              <w:pStyle w:val="a5"/>
              <w:spacing w:line="262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260A7" w14:textId="7F6C199E" w:rsidR="00B3246E" w:rsidRPr="00B3246E" w:rsidRDefault="00E7617B" w:rsidP="00B3246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3246E" w:rsidRPr="00B3246E">
              <w:rPr>
                <w:sz w:val="20"/>
                <w:szCs w:val="20"/>
              </w:rPr>
              <w:t>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B2E320" w14:textId="6EAD4A4B" w:rsidR="00B3246E" w:rsidRPr="00B3246E" w:rsidRDefault="00B3246E" w:rsidP="00B3246E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C01126" w14:textId="09081616" w:rsidR="00B3246E" w:rsidRPr="00B3246E" w:rsidRDefault="00B3246E" w:rsidP="00B3246E">
            <w:pPr>
              <w:pStyle w:val="a5"/>
              <w:ind w:firstLine="340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5EC66F" w14:textId="1D6786C2" w:rsidR="00B3246E" w:rsidRPr="00B3246E" w:rsidRDefault="00E7617B" w:rsidP="00B3246E">
            <w:pPr>
              <w:pStyle w:val="a5"/>
              <w:ind w:firstLine="2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B3246E" w:rsidRPr="00B3246E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F4BE5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02D6D038" w14:textId="77777777" w:rsidTr="00D44B98">
        <w:trPr>
          <w:trHeight w:hRule="exact" w:val="105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66CE05" w14:textId="4AC576BC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1.3.1.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FA8C80" w14:textId="77777777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Мероприятие (результат) 1</w:t>
            </w:r>
          </w:p>
          <w:p w14:paraId="1BECFFEA" w14:textId="10C9E419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  <w:lang w:bidi="ar-SA"/>
              </w:rPr>
              <w:t>«Содержание и текущий ремонт мест захоронения на территории Красновского сельского поселения»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227FC2" w14:textId="162EDAAC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8C27D1" w14:textId="5497FCA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67E05DF5" w14:textId="15E8CE27" w:rsidR="00B3246E" w:rsidRPr="00B3246E" w:rsidRDefault="00B3246E" w:rsidP="00B3246E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816276" w14:textId="751315B4" w:rsidR="00B3246E" w:rsidRPr="00B3246E" w:rsidRDefault="00E7617B" w:rsidP="00B3246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3246E" w:rsidRPr="00B3246E">
              <w:rPr>
                <w:sz w:val="20"/>
                <w:szCs w:val="20"/>
              </w:rPr>
              <w:t>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AB1644" w14:textId="5A85FADA" w:rsidR="00B3246E" w:rsidRPr="00B3246E" w:rsidRDefault="00B3246E" w:rsidP="00B3246E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8220E6" w14:textId="382BF136" w:rsidR="00B3246E" w:rsidRPr="00B3246E" w:rsidRDefault="00B3246E" w:rsidP="00B3246E">
            <w:pPr>
              <w:pStyle w:val="a5"/>
              <w:ind w:firstLine="34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4C423" w14:textId="76514D92" w:rsidR="00B3246E" w:rsidRPr="00B3246E" w:rsidRDefault="00E7617B" w:rsidP="00B3246E">
            <w:pPr>
              <w:pStyle w:val="a5"/>
              <w:ind w:first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3246E" w:rsidRPr="00B3246E">
              <w:rPr>
                <w:sz w:val="20"/>
                <w:szCs w:val="20"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54F7A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4EC6B364" w14:textId="77777777" w:rsidTr="00EC5B9F">
        <w:trPr>
          <w:trHeight w:val="14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EA01B" w14:textId="1929EBB0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1.3.1.1.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450E249" w14:textId="393F4D9B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1.1 </w:t>
            </w:r>
            <w:r w:rsidRPr="00B3246E">
              <w:rPr>
                <w:sz w:val="20"/>
                <w:szCs w:val="20"/>
                <w:lang w:bidi="ar-SA"/>
              </w:rPr>
              <w:t>Заключены муниципальные контракты на проведение работ, услуг и материальных запасов для благоустройства мест захоронения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5D702" w14:textId="77777777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66A24" w14:textId="3C3E607E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01.07.202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2B36F" w14:textId="79CAECEF" w:rsidR="00B3246E" w:rsidRPr="00B3246E" w:rsidRDefault="00B3246E" w:rsidP="00B3246E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A6052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E1011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B33B2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AED23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1767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6E6F9CF7" w14:textId="77777777" w:rsidTr="00B3246E">
        <w:trPr>
          <w:trHeight w:hRule="exact" w:val="10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CEF9A" w14:textId="513DDF03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1.3.1.2.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E0AC7B" w14:textId="5DDABCC5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1.2. </w:t>
            </w:r>
            <w:r w:rsidRPr="00B3246E">
              <w:rPr>
                <w:sz w:val="20"/>
                <w:szCs w:val="20"/>
                <w:lang w:bidi="ar-SA"/>
              </w:rPr>
              <w:t>Перечислены денежные средства за выполненные работы, услуги и материальные запасы для благоустройства мест захоронения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5B3BE" w14:textId="77777777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D3751" w14:textId="254F4752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28.12.202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02094" w14:textId="3F5F174A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E94E0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21751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52BE9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246EF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2EFF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625E8070" w14:textId="77777777" w:rsidTr="00B3246E">
        <w:trPr>
          <w:trHeight w:hRule="exact" w:val="8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42690" w14:textId="061E50F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82DC5" w14:textId="08831C2E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B3246E">
              <w:rPr>
                <w:sz w:val="20"/>
                <w:szCs w:val="20"/>
                <w:lang w:bidi="ar-SA"/>
              </w:rPr>
              <w:t>«Озеленение территории Красновского сельского поселения»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08EAC" w14:textId="7836DE46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E277D" w14:textId="7286FA04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DB96F" w14:textId="201BBE80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F94B1" w14:textId="78B1FF98" w:rsidR="00B3246E" w:rsidRPr="00B3246E" w:rsidRDefault="00E7617B" w:rsidP="00B3246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B3246E" w:rsidRPr="00B3246E">
              <w:rPr>
                <w:sz w:val="20"/>
                <w:szCs w:val="20"/>
              </w:rPr>
              <w:t>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81B14" w14:textId="46D98FEA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37A66" w14:textId="2372DE26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745F" w14:textId="015C862D" w:rsidR="00B3246E" w:rsidRPr="00B3246E" w:rsidRDefault="00E7617B" w:rsidP="00B3246E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  <w:r w:rsidR="00B3246E" w:rsidRPr="00B3246E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27C4" w14:textId="73CE98D0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132D00B6" w14:textId="77777777" w:rsidTr="00B3246E">
        <w:trPr>
          <w:trHeight w:hRule="exact" w:val="8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DDE8" w14:textId="14A527C8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1.4.1.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959A6" w14:textId="77777777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Мероприятие (результат) 1</w:t>
            </w:r>
          </w:p>
          <w:p w14:paraId="421AC747" w14:textId="6C9270AA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  <w:lang w:bidi="ar-SA"/>
              </w:rPr>
              <w:t>«Озеленение территории Красновского сельского поселения»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B8E6" w14:textId="08EF0519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1BAF" w14:textId="1563C222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D108" w14:textId="274ED00F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EC2F" w14:textId="091BA9DE" w:rsidR="00B3246E" w:rsidRPr="00B3246E" w:rsidRDefault="00E7617B" w:rsidP="00B3246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B3246E" w:rsidRPr="00B3246E">
              <w:rPr>
                <w:sz w:val="20"/>
                <w:szCs w:val="20"/>
              </w:rPr>
              <w:t>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9D78" w14:textId="2872E348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C8A0" w14:textId="63FAA803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9FA0" w14:textId="39FF0066" w:rsidR="00B3246E" w:rsidRPr="00B3246E" w:rsidRDefault="00E7617B" w:rsidP="00B3246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B3246E" w:rsidRPr="00B3246E">
              <w:rPr>
                <w:sz w:val="20"/>
                <w:szCs w:val="20"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C6EB" w14:textId="52C34ADA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0B4CF984" w14:textId="77777777" w:rsidTr="00B3246E">
        <w:trPr>
          <w:trHeight w:hRule="exact" w:val="129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8BDD6" w14:textId="56523A4C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lastRenderedPageBreak/>
              <w:t>1.4.1.1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27A345" w14:textId="6BDA71A7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1.1 </w:t>
            </w:r>
            <w:r w:rsidRPr="00B3246E">
              <w:rPr>
                <w:sz w:val="20"/>
                <w:szCs w:val="20"/>
                <w:lang w:bidi="ar-SA"/>
              </w:rPr>
              <w:t>Заключены муниципальные контракты на проведение саженцев зеленых насаждений для озеленения территории сельского поселения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F5086" w14:textId="19BFE7CA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1294D" w14:textId="477A6359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01.07.202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A5C4B" w14:textId="672BEB0A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383AF" w14:textId="6113F346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FB3A0" w14:textId="5568A2FD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B0645" w14:textId="2A41A698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C7CBA" w14:textId="33A0D12A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C87B" w14:textId="3B84F7B9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508AACD6" w14:textId="77777777" w:rsidTr="00B3246E">
        <w:trPr>
          <w:trHeight w:hRule="exact" w:val="126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F7496" w14:textId="683C158D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1.4.1.2.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6866F2" w14:textId="690EDA3C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1.2. </w:t>
            </w:r>
            <w:r w:rsidRPr="00B3246E">
              <w:rPr>
                <w:sz w:val="20"/>
                <w:szCs w:val="20"/>
                <w:lang w:bidi="ar-SA"/>
              </w:rPr>
              <w:t>Перечислены денежные средства за приобретенные саженцы зеленых насаждений для озеленения территории сельского поселения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2448D" w14:textId="2C819DFE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CD1FA" w14:textId="2CC341B8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28.12.202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04E4C" w14:textId="5648EBD0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8716E" w14:textId="38807CF9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46F29" w14:textId="34473686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96ECE" w14:textId="2B0372E5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CB8DD" w14:textId="3E5B8838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E2EF" w14:textId="58859BB1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0BCE93EF" w14:textId="77777777" w:rsidTr="00B3246E">
        <w:trPr>
          <w:trHeight w:hRule="exact" w:val="101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FC0CA" w14:textId="7E95C666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407FB" w14:textId="5322FFE4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B3246E">
              <w:rPr>
                <w:sz w:val="20"/>
                <w:szCs w:val="20"/>
                <w:lang w:bidi="ar-SA"/>
              </w:rPr>
              <w:t>«Реализация направления расходов по утилизации ртутьсодержащих ламп накаливания»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531919" w14:textId="433ABAFB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F6CA05" w14:textId="63EE2330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1EB0F7E9" w14:textId="0B011FDB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23742C" w14:textId="742861EC" w:rsidR="00B3246E" w:rsidRPr="00B3246E" w:rsidRDefault="00E7617B" w:rsidP="00B3246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B3246E" w:rsidRPr="00B324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2C7D40" w14:textId="47876D9F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CDBBBE" w14:textId="3185391D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A84A68" w14:textId="5D950224" w:rsidR="00B3246E" w:rsidRPr="00B3246E" w:rsidRDefault="00E7617B" w:rsidP="00B3246E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B3246E" w:rsidRPr="00B3246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B3E37" w14:textId="41FC3978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5C10F77E" w14:textId="77777777" w:rsidTr="00B3246E">
        <w:trPr>
          <w:trHeight w:hRule="exact" w:val="9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E29266" w14:textId="2211186B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1.5.1.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35881D" w14:textId="77777777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Мероприятие (результат) 1</w:t>
            </w:r>
          </w:p>
          <w:p w14:paraId="2A17404D" w14:textId="7C756582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  <w:lang w:bidi="ar-SA"/>
              </w:rPr>
              <w:t>«Реализация направления расходов по утилизации ртутьсодержащих ламп накаливания»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0A9D5E" w14:textId="4F44BEC8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43FF5C" w14:textId="14D9E926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56A82897" w14:textId="564A853B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9FD3A" w14:textId="3A2B7A3F" w:rsidR="00B3246E" w:rsidRPr="00B3246E" w:rsidRDefault="00E7617B" w:rsidP="00B3246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B3246E" w:rsidRPr="00B324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E461C7" w14:textId="63B16B6B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87E29C" w14:textId="1FA6D8E6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0D7A47" w14:textId="70746524" w:rsidR="00B3246E" w:rsidRPr="00B3246E" w:rsidRDefault="00E7617B" w:rsidP="00B3246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B3246E" w:rsidRPr="00B324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8B627" w14:textId="2BDC1224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0476473D" w14:textId="77777777" w:rsidTr="00B3246E">
        <w:trPr>
          <w:trHeight w:hRule="exact" w:val="112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8BB02" w14:textId="4D9A09A8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1.5.1.1.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9EAE7C9" w14:textId="0F6FD4F1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1.1 </w:t>
            </w:r>
            <w:r w:rsidRPr="00B3246E">
              <w:rPr>
                <w:sz w:val="20"/>
                <w:szCs w:val="20"/>
                <w:lang w:bidi="ar-SA"/>
              </w:rPr>
              <w:t>Заключены муниципальные контракты на утилизацию ртутьсодержащих ламп накаливания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ADC5E" w14:textId="7830898E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4D8FE" w14:textId="41ADABAB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01.07.202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54FC2" w14:textId="2D676145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183E5" w14:textId="0FCF3F61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DA76F" w14:textId="1CBF3466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D0C7D" w14:textId="6E49DD75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4F5F9" w14:textId="22C1B862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DC6" w14:textId="7CCB4A36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678FD984" w14:textId="77777777" w:rsidTr="00B3246E">
        <w:trPr>
          <w:trHeight w:hRule="exact" w:val="85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5F5B6" w14:textId="0E4E704F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1.5.1.2.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92027EC" w14:textId="70BC0352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1.2. </w:t>
            </w:r>
            <w:r w:rsidRPr="00B3246E">
              <w:rPr>
                <w:sz w:val="20"/>
                <w:szCs w:val="20"/>
                <w:lang w:bidi="ar-SA"/>
              </w:rPr>
              <w:t>Перечислены денежные средства за утилизацию ртутьсодержащих ламп накаливания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87CA6" w14:textId="577F417D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2C626" w14:textId="08C22950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28.12.202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84B1D" w14:textId="3AF4756C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670EC" w14:textId="012D21A0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70254" w14:textId="3B6FAC66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0F5E8" w14:textId="4635A484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69141" w14:textId="12F52AA2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71DC" w14:textId="627131B0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64AB2EEB" w14:textId="77777777" w:rsidTr="00B3246E">
        <w:trPr>
          <w:trHeight w:hRule="exact" w:val="133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17100" w14:textId="11934F6F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8CECA" w14:textId="4BBDAAB5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B3246E">
              <w:rPr>
                <w:sz w:val="20"/>
                <w:szCs w:val="20"/>
                <w:lang w:bidi="ar-SA"/>
              </w:rPr>
              <w:t xml:space="preserve">«Реализация направления расходов по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отлову бродячих животных, представляющих угрозу</w:t>
            </w:r>
            <w:r w:rsidRPr="00B3246E">
              <w:rPr>
                <w:color w:val="auto"/>
                <w:sz w:val="20"/>
                <w:szCs w:val="20"/>
                <w:lang w:bidi="ar-SA"/>
              </w:rPr>
              <w:t xml:space="preserve">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безопасности жителей</w:t>
            </w:r>
            <w:r w:rsidRPr="00B3246E">
              <w:rPr>
                <w:sz w:val="20"/>
                <w:szCs w:val="20"/>
                <w:lang w:bidi="ar-SA"/>
              </w:rPr>
              <w:t>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1E14B" w14:textId="6F8E62AB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CBFC7" w14:textId="06C9F6B2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624B7" w14:textId="4F93F6FE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B37C7" w14:textId="68715BAA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7A915" w14:textId="1000A328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E51A9" w14:textId="037FE4BD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FA1BA" w14:textId="09AD4B4E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349D" w14:textId="591965AD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5625AC8C" w14:textId="77777777" w:rsidTr="00B3246E">
        <w:trPr>
          <w:trHeight w:hRule="exact" w:val="128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E911" w14:textId="2F4A3788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E7D15" w14:textId="77777777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Мероприятие (результат) 1</w:t>
            </w:r>
          </w:p>
          <w:p w14:paraId="03E91775" w14:textId="02A10601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  <w:lang w:bidi="ar-SA"/>
              </w:rPr>
              <w:t xml:space="preserve">«Реализация направления расходов по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отлову бродячих животных, представляющих угрозу</w:t>
            </w:r>
            <w:r w:rsidRPr="00B3246E">
              <w:rPr>
                <w:color w:val="auto"/>
                <w:sz w:val="20"/>
                <w:szCs w:val="20"/>
                <w:lang w:bidi="ar-SA"/>
              </w:rPr>
              <w:t xml:space="preserve">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безопасности жителей</w:t>
            </w:r>
            <w:r w:rsidRPr="00B3246E">
              <w:rPr>
                <w:sz w:val="20"/>
                <w:szCs w:val="20"/>
                <w:lang w:bidi="ar-SA"/>
              </w:rPr>
              <w:t>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94A9" w14:textId="478E76BF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D0DD" w14:textId="04AB198D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9456" w14:textId="4E5E0377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9038" w14:textId="34C5918E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7A2E" w14:textId="08814E9C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F547" w14:textId="4307F14F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71F8" w14:textId="44298933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1462" w14:textId="67B0C7D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5A510005" w14:textId="77777777" w:rsidTr="00B3246E">
        <w:trPr>
          <w:trHeight w:hRule="exact" w:val="98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97D1C" w14:textId="737DCCD6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6919E86" w14:textId="7840C98C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1.1 </w:t>
            </w:r>
            <w:r w:rsidRPr="00B3246E">
              <w:rPr>
                <w:sz w:val="20"/>
                <w:szCs w:val="20"/>
                <w:lang w:bidi="ar-SA"/>
              </w:rPr>
              <w:t xml:space="preserve">Заключены муниципальные контракты по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отлову бродячих животных, представляющих угрозу</w:t>
            </w:r>
            <w:r w:rsidRPr="00B3246E">
              <w:rPr>
                <w:color w:val="auto"/>
                <w:sz w:val="20"/>
                <w:szCs w:val="20"/>
                <w:lang w:bidi="ar-SA"/>
              </w:rPr>
              <w:t xml:space="preserve">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безопасности жителей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B3E32" w14:textId="153A0EA2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DAA88" w14:textId="1F30E424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01.07.202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3D6E2" w14:textId="2EBB0349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76DC5" w14:textId="1FF005CE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1E52" w14:textId="561B71FF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6FE18" w14:textId="75F12C62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E8B14" w14:textId="4040A942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461F" w14:textId="0BAA13FC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0B6FCCE7" w14:textId="77777777" w:rsidTr="00B3246E">
        <w:trPr>
          <w:trHeight w:hRule="exact" w:val="114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0F94A" w14:textId="2D20999F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98783A" w14:textId="2011C7CF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1.2. </w:t>
            </w:r>
            <w:r w:rsidRPr="00B3246E">
              <w:rPr>
                <w:sz w:val="20"/>
                <w:szCs w:val="20"/>
                <w:lang w:bidi="ar-SA"/>
              </w:rPr>
              <w:t xml:space="preserve">Перечислены денежные средства за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отлов бродячих животных, представляющих угрозу</w:t>
            </w:r>
            <w:r w:rsidRPr="00B3246E">
              <w:rPr>
                <w:color w:val="auto"/>
                <w:sz w:val="20"/>
                <w:szCs w:val="20"/>
                <w:lang w:bidi="ar-SA"/>
              </w:rPr>
              <w:t xml:space="preserve">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безопасности жителей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93C16" w14:textId="5E97499E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2EADC" w14:textId="541B1CD0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28.12.202</w:t>
            </w:r>
            <w:r w:rsidR="00E7617B"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8F614" w14:textId="74FECF2F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53648" w14:textId="5765ED1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039E8" w14:textId="7C457FF1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A3346" w14:textId="114A32AB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DF4E6" w14:textId="6686962C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E7C1" w14:textId="543BFDD6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</w:tbl>
    <w:p w14:paraId="6279383A" w14:textId="6A74A8E1" w:rsidR="00994899" w:rsidRDefault="00994899">
      <w:pPr>
        <w:spacing w:after="719" w:line="1" w:lineRule="exact"/>
      </w:pPr>
    </w:p>
    <w:p w14:paraId="5F6EF8B6" w14:textId="6D4989A1" w:rsidR="00994899" w:rsidRPr="00020175" w:rsidRDefault="00E2509E" w:rsidP="00E2509E">
      <w:pPr>
        <w:pStyle w:val="11"/>
        <w:keepNext/>
        <w:keepLines/>
        <w:ind w:hanging="5547"/>
        <w:rPr>
          <w:sz w:val="24"/>
          <w:szCs w:val="24"/>
        </w:rPr>
      </w:pPr>
      <w:bookmarkStart w:id="0" w:name="bookmark0"/>
      <w:r w:rsidRPr="00020175">
        <w:rPr>
          <w:sz w:val="24"/>
          <w:szCs w:val="24"/>
        </w:rPr>
        <w:t xml:space="preserve">Глава Администрации Красновского сельского поселения                                                Л.Н. </w:t>
      </w:r>
      <w:bookmarkEnd w:id="0"/>
      <w:r w:rsidRPr="00020175">
        <w:rPr>
          <w:sz w:val="24"/>
          <w:szCs w:val="24"/>
        </w:rPr>
        <w:t>Михайленко</w:t>
      </w:r>
    </w:p>
    <w:sectPr w:rsidR="00994899" w:rsidRPr="00020175">
      <w:footerReference w:type="default" r:id="rId7"/>
      <w:pgSz w:w="16840" w:h="11900" w:orient="landscape"/>
      <w:pgMar w:top="952" w:right="950" w:bottom="947" w:left="756" w:header="52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EA0C" w14:textId="77777777" w:rsidR="00101C0C" w:rsidRDefault="00101C0C">
      <w:r>
        <w:separator/>
      </w:r>
    </w:p>
  </w:endnote>
  <w:endnote w:type="continuationSeparator" w:id="0">
    <w:p w14:paraId="16FBAEF1" w14:textId="77777777" w:rsidR="00101C0C" w:rsidRDefault="0010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6B06" w14:textId="3E825886" w:rsidR="00994899" w:rsidRDefault="0099489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DE66" w14:textId="77777777" w:rsidR="00101C0C" w:rsidRDefault="00101C0C"/>
  </w:footnote>
  <w:footnote w:type="continuationSeparator" w:id="0">
    <w:p w14:paraId="02FFD019" w14:textId="77777777" w:rsidR="00101C0C" w:rsidRDefault="00101C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532F"/>
    <w:multiLevelType w:val="multilevel"/>
    <w:tmpl w:val="D974D9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14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99"/>
    <w:rsid w:val="00020175"/>
    <w:rsid w:val="00101C0C"/>
    <w:rsid w:val="001027E8"/>
    <w:rsid w:val="001830C4"/>
    <w:rsid w:val="001A376F"/>
    <w:rsid w:val="001E5CA1"/>
    <w:rsid w:val="00266B5F"/>
    <w:rsid w:val="002B6959"/>
    <w:rsid w:val="002D3DCE"/>
    <w:rsid w:val="004772EE"/>
    <w:rsid w:val="005B6B30"/>
    <w:rsid w:val="005C2F62"/>
    <w:rsid w:val="0067430E"/>
    <w:rsid w:val="006D1371"/>
    <w:rsid w:val="00736092"/>
    <w:rsid w:val="007C643B"/>
    <w:rsid w:val="0087243C"/>
    <w:rsid w:val="008B409F"/>
    <w:rsid w:val="008F3063"/>
    <w:rsid w:val="009335DD"/>
    <w:rsid w:val="00994899"/>
    <w:rsid w:val="009D7FBA"/>
    <w:rsid w:val="009F6D6B"/>
    <w:rsid w:val="00A22CF0"/>
    <w:rsid w:val="00A72FE1"/>
    <w:rsid w:val="00AA666C"/>
    <w:rsid w:val="00AE7794"/>
    <w:rsid w:val="00B3246E"/>
    <w:rsid w:val="00B40DA6"/>
    <w:rsid w:val="00BE3397"/>
    <w:rsid w:val="00D44B98"/>
    <w:rsid w:val="00D80B56"/>
    <w:rsid w:val="00E17F99"/>
    <w:rsid w:val="00E2509E"/>
    <w:rsid w:val="00E7617B"/>
    <w:rsid w:val="00EC5910"/>
    <w:rsid w:val="00EC5B9F"/>
    <w:rsid w:val="00EF1FDC"/>
    <w:rsid w:val="00F8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D7374"/>
  <w15:docId w15:val="{6B64EFF9-39D4-4389-A137-2ED5E9F4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before="200" w:after="160" w:line="288" w:lineRule="auto"/>
      <w:ind w:left="1260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ind w:left="654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250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509E"/>
    <w:rPr>
      <w:color w:val="000000"/>
    </w:rPr>
  </w:style>
  <w:style w:type="paragraph" w:styleId="a8">
    <w:name w:val="footer"/>
    <w:basedOn w:val="a"/>
    <w:link w:val="a9"/>
    <w:uiPriority w:val="99"/>
    <w:unhideWhenUsed/>
    <w:rsid w:val="00E250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509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2024-10-22T10:38:00Z</dcterms:created>
  <dcterms:modified xsi:type="dcterms:W3CDTF">2026-01-08T13:14:00Z</dcterms:modified>
</cp:coreProperties>
</file>