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C5761A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B65CBD" w:rsidRPr="005A77D1" w:rsidRDefault="00B65CBD" w:rsidP="00B77083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B77083">
        <w:rPr>
          <w:bCs/>
          <w:sz w:val="28"/>
        </w:rPr>
        <w:t>организации ритуальных услуг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7E3CEE" w:rsidP="00880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декабря </w:t>
            </w:r>
            <w:r w:rsidR="009849DD">
              <w:rPr>
                <w:sz w:val="28"/>
                <w:szCs w:val="28"/>
              </w:rPr>
              <w:t>20</w:t>
            </w:r>
            <w:r w:rsidR="00AC6721">
              <w:rPr>
                <w:sz w:val="28"/>
                <w:szCs w:val="28"/>
              </w:rPr>
              <w:t>2</w:t>
            </w:r>
            <w:r w:rsidR="00880394">
              <w:rPr>
                <w:sz w:val="28"/>
                <w:szCs w:val="28"/>
              </w:rPr>
              <w:t>3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B77083">
        <w:t>пунктом 22 части 1 статьи 14 и части 4 статьи 15 Федерального</w:t>
      </w:r>
      <w:r w:rsidR="0005483E">
        <w:t xml:space="preserve"> закон</w:t>
      </w:r>
      <w:r w:rsidR="00B77083"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</w:t>
      </w:r>
      <w:r w:rsidR="00B77083">
        <w:rPr>
          <w:sz w:val="28"/>
        </w:rPr>
        <w:t>организации ритуальных услуг на территории Красновского сельского поселения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B77083">
        <w:rPr>
          <w:sz w:val="28"/>
        </w:rPr>
        <w:t xml:space="preserve"> сроком на один год</w:t>
      </w:r>
      <w:r w:rsidRPr="00684B67">
        <w:rPr>
          <w:sz w:val="28"/>
        </w:rPr>
        <w:t>.</w:t>
      </w:r>
    </w:p>
    <w:p w:rsidR="005A77D1" w:rsidRDefault="00300C55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Администрации Красновского сельского поселения заключить</w:t>
      </w:r>
      <w:r w:rsidR="005A77D1"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 xml:space="preserve">настоящего Решения, </w:t>
      </w:r>
      <w:r w:rsidR="00B77083">
        <w:rPr>
          <w:sz w:val="28"/>
        </w:rPr>
        <w:t>сроком до 31 декабря 202</w:t>
      </w:r>
      <w:r w:rsidR="00880394">
        <w:rPr>
          <w:sz w:val="28"/>
        </w:rPr>
        <w:t>4</w:t>
      </w:r>
      <w:r w:rsidR="00B77083">
        <w:rPr>
          <w:sz w:val="28"/>
        </w:rPr>
        <w:t xml:space="preserve"> года</w:t>
      </w:r>
      <w:r w:rsidR="005A77D1">
        <w:rPr>
          <w:sz w:val="28"/>
        </w:rPr>
        <w:t>.</w:t>
      </w:r>
    </w:p>
    <w:p w:rsidR="005A77D1" w:rsidRDefault="006C4F4B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</w:t>
      </w:r>
      <w:r w:rsidR="009849DD">
        <w:rPr>
          <w:rFonts w:ascii="Times New Roman" w:hAnsi="Times New Roman"/>
        </w:rPr>
        <w:t>ние вступает в силу с</w:t>
      </w:r>
      <w:r w:rsidR="00B77083">
        <w:rPr>
          <w:rFonts w:ascii="Times New Roman" w:hAnsi="Times New Roman"/>
        </w:rPr>
        <w:t>о дня его официал</w:t>
      </w:r>
      <w:r>
        <w:rPr>
          <w:rFonts w:ascii="Times New Roman" w:hAnsi="Times New Roman"/>
        </w:rPr>
        <w:t>ьного обнародования</w:t>
      </w:r>
      <w:r w:rsidR="005A77D1">
        <w:rPr>
          <w:rFonts w:ascii="Times New Roman" w:hAnsi="Times New Roman"/>
        </w:rPr>
        <w:t>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880394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 xml:space="preserve">.Н. </w:t>
      </w:r>
      <w:r w:rsidR="00880394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7E3CEE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9849DD">
        <w:rPr>
          <w:sz w:val="28"/>
          <w:szCs w:val="28"/>
        </w:rPr>
        <w:t>20</w:t>
      </w:r>
      <w:r w:rsidR="00AC6721">
        <w:rPr>
          <w:sz w:val="28"/>
          <w:szCs w:val="28"/>
        </w:rPr>
        <w:t>2</w:t>
      </w:r>
      <w:r w:rsidR="00880394">
        <w:rPr>
          <w:sz w:val="28"/>
          <w:szCs w:val="28"/>
        </w:rPr>
        <w:t>3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7E3CEE">
        <w:rPr>
          <w:sz w:val="28"/>
          <w:szCs w:val="28"/>
        </w:rPr>
        <w:t>83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00F9F"/>
    <w:rsid w:val="00134AD9"/>
    <w:rsid w:val="001366DB"/>
    <w:rsid w:val="001C6157"/>
    <w:rsid w:val="00300C55"/>
    <w:rsid w:val="00351FD0"/>
    <w:rsid w:val="004864D7"/>
    <w:rsid w:val="0049720F"/>
    <w:rsid w:val="00500869"/>
    <w:rsid w:val="005A77D1"/>
    <w:rsid w:val="00684B67"/>
    <w:rsid w:val="006C4F4B"/>
    <w:rsid w:val="007E3CEE"/>
    <w:rsid w:val="00880394"/>
    <w:rsid w:val="00885757"/>
    <w:rsid w:val="008F50C1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65CBD"/>
    <w:rsid w:val="00B77083"/>
    <w:rsid w:val="00BE6B8B"/>
    <w:rsid w:val="00C5761A"/>
    <w:rsid w:val="00CD4863"/>
    <w:rsid w:val="00DB6A0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86D48F-43C3-4905-8B3E-4F6BBBA6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2021-12-20T07:58:00Z</cp:lastPrinted>
  <dcterms:created xsi:type="dcterms:W3CDTF">2025-07-20T20:45:00Z</dcterms:created>
  <dcterms:modified xsi:type="dcterms:W3CDTF">2025-07-20T20:45:00Z</dcterms:modified>
</cp:coreProperties>
</file>