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71D" w:rsidRPr="005C7F2B" w:rsidRDefault="0013671D" w:rsidP="0013671D">
      <w:pPr>
        <w:jc w:val="center"/>
        <w:rPr>
          <w:caps/>
          <w:sz w:val="28"/>
          <w:szCs w:val="28"/>
        </w:rPr>
      </w:pPr>
      <w:r w:rsidRPr="005C7F2B">
        <w:rPr>
          <w:caps/>
          <w:sz w:val="28"/>
          <w:szCs w:val="28"/>
        </w:rPr>
        <w:t>РОССИЙСКАЯ ФЕДЕРАЦИЯ</w:t>
      </w:r>
    </w:p>
    <w:p w:rsidR="0013671D" w:rsidRPr="005C7F2B" w:rsidRDefault="0013671D" w:rsidP="0013671D">
      <w:pPr>
        <w:jc w:val="center"/>
        <w:rPr>
          <w:sz w:val="28"/>
          <w:szCs w:val="28"/>
        </w:rPr>
      </w:pPr>
      <w:r w:rsidRPr="005C7F2B">
        <w:rPr>
          <w:sz w:val="28"/>
          <w:szCs w:val="28"/>
        </w:rPr>
        <w:t>РОСТОВСКАЯ ОБЛАСТЬ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ТАРАСОВСКИЙ РАЙОН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МУНИЦИПАЛЬНОЕ ОБРАЗОВАНИЕ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«КРАСНОВСКОЕ СЕЛЬСКОЕ ПОСЕЛЕНИЕ»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СОБРАНИЕ ДЕПУТАТОВ КРАСНОВСКОГО СЕЛЬСКОГО ПОСЕЛЕНИЯ</w:t>
      </w:r>
    </w:p>
    <w:p w:rsidR="0013671D" w:rsidRDefault="0013671D" w:rsidP="0013671D">
      <w:pPr>
        <w:jc w:val="center"/>
        <w:rPr>
          <w:sz w:val="28"/>
          <w:szCs w:val="28"/>
        </w:rPr>
      </w:pPr>
    </w:p>
    <w:p w:rsidR="0013671D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РЕШЕНИЕ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p w:rsidR="0013671D" w:rsidRDefault="000E2351" w:rsidP="001367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04F">
        <w:rPr>
          <w:sz w:val="28"/>
          <w:szCs w:val="28"/>
        </w:rPr>
        <w:t xml:space="preserve">О </w:t>
      </w:r>
      <w:r>
        <w:rPr>
          <w:sz w:val="28"/>
          <w:szCs w:val="28"/>
        </w:rPr>
        <w:t>передаче</w:t>
      </w:r>
      <w:r w:rsidR="0013671D">
        <w:rPr>
          <w:sz w:val="28"/>
          <w:szCs w:val="28"/>
        </w:rPr>
        <w:t xml:space="preserve"> </w:t>
      </w:r>
      <w:r w:rsidR="00A830C6">
        <w:rPr>
          <w:sz w:val="28"/>
          <w:szCs w:val="28"/>
        </w:rPr>
        <w:t>передвижной дизельной станции</w:t>
      </w:r>
    </w:p>
    <w:p w:rsidR="0013671D" w:rsidRPr="007E404F" w:rsidRDefault="0013671D" w:rsidP="001367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муниципальную собственность Тарасовского района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13671D" w:rsidRPr="007E404F" w:rsidTr="00330DD9">
        <w:tc>
          <w:tcPr>
            <w:tcW w:w="3284" w:type="dxa"/>
            <w:hideMark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>Принято</w:t>
            </w:r>
          </w:p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944" w:type="dxa"/>
            <w:hideMark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</w:p>
          <w:p w:rsidR="0013671D" w:rsidRPr="007E404F" w:rsidRDefault="00C962CB" w:rsidP="00903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30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903D81">
              <w:rPr>
                <w:sz w:val="28"/>
                <w:szCs w:val="28"/>
              </w:rPr>
              <w:t xml:space="preserve">января </w:t>
            </w:r>
            <w:r w:rsidR="0013671D" w:rsidRPr="007E404F">
              <w:rPr>
                <w:sz w:val="28"/>
                <w:szCs w:val="28"/>
              </w:rPr>
              <w:t>20</w:t>
            </w:r>
            <w:r w:rsidR="00903D81">
              <w:rPr>
                <w:sz w:val="28"/>
                <w:szCs w:val="28"/>
              </w:rPr>
              <w:t>2</w:t>
            </w:r>
            <w:r w:rsidR="0013671D" w:rsidRPr="007E404F">
              <w:rPr>
                <w:sz w:val="28"/>
                <w:szCs w:val="28"/>
              </w:rPr>
              <w:t>4 года</w:t>
            </w:r>
          </w:p>
        </w:tc>
      </w:tr>
    </w:tbl>
    <w:p w:rsidR="0013671D" w:rsidRPr="007E404F" w:rsidRDefault="0013671D" w:rsidP="0013671D">
      <w:pPr>
        <w:rPr>
          <w:sz w:val="28"/>
          <w:szCs w:val="28"/>
        </w:rPr>
      </w:pPr>
    </w:p>
    <w:p w:rsidR="0013671D" w:rsidRDefault="0013671D" w:rsidP="0013671D">
      <w:pPr>
        <w:jc w:val="both"/>
        <w:rPr>
          <w:sz w:val="28"/>
          <w:szCs w:val="28"/>
        </w:rPr>
      </w:pPr>
      <w:r w:rsidRPr="007E404F">
        <w:rPr>
          <w:sz w:val="28"/>
          <w:szCs w:val="28"/>
        </w:rPr>
        <w:t xml:space="preserve">        </w:t>
      </w:r>
      <w:r w:rsidR="00330DD9">
        <w:rPr>
          <w:sz w:val="28"/>
          <w:szCs w:val="28"/>
        </w:rPr>
        <w:t>Руководствуясь Федеральным законом № 131-ФЗ от 06.10.2003г. «Об общих принципах организации</w:t>
      </w:r>
      <w:r w:rsidR="005C7F2B">
        <w:rPr>
          <w:sz w:val="28"/>
          <w:szCs w:val="28"/>
        </w:rPr>
        <w:t xml:space="preserve"> местного самоуправления в Российской Федерации», в</w:t>
      </w:r>
      <w:r>
        <w:rPr>
          <w:sz w:val="28"/>
          <w:szCs w:val="28"/>
        </w:rPr>
        <w:t xml:space="preserve"> соответствии с Положением о порядке управления и распоряжения объектами муниципальной собственности муниципального образования «Красновское сельское поселение»</w:t>
      </w:r>
      <w:r w:rsidRPr="007E404F">
        <w:rPr>
          <w:sz w:val="28"/>
          <w:szCs w:val="28"/>
        </w:rPr>
        <w:t>,</w:t>
      </w:r>
      <w:r w:rsidR="005C7F2B">
        <w:rPr>
          <w:sz w:val="28"/>
          <w:szCs w:val="28"/>
        </w:rPr>
        <w:t xml:space="preserve"> утвержденным решением Собрания депутатов Красновского сельского поселения от 07.06.2006г. № 37,</w:t>
      </w:r>
      <w:r w:rsidRPr="007E404F">
        <w:rPr>
          <w:sz w:val="28"/>
          <w:szCs w:val="28"/>
        </w:rPr>
        <w:t xml:space="preserve"> </w:t>
      </w:r>
      <w:r w:rsidR="00330DD9">
        <w:rPr>
          <w:sz w:val="28"/>
          <w:szCs w:val="28"/>
        </w:rPr>
        <w:t xml:space="preserve">в целях упорядочения учета муниципального имущества, </w:t>
      </w:r>
      <w:r w:rsidRPr="007E404F">
        <w:rPr>
          <w:sz w:val="28"/>
          <w:szCs w:val="28"/>
        </w:rPr>
        <w:t>Собрание депутатов  Красновского сельского поселения</w:t>
      </w:r>
    </w:p>
    <w:p w:rsidR="00C962CB" w:rsidRPr="007E404F" w:rsidRDefault="00C962CB" w:rsidP="0013671D">
      <w:pPr>
        <w:jc w:val="both"/>
        <w:rPr>
          <w:sz w:val="28"/>
          <w:szCs w:val="28"/>
        </w:rPr>
      </w:pPr>
    </w:p>
    <w:p w:rsidR="0013671D" w:rsidRPr="006A2EAE" w:rsidRDefault="0013671D" w:rsidP="0013671D">
      <w:pPr>
        <w:ind w:firstLine="720"/>
        <w:jc w:val="center"/>
        <w:rPr>
          <w:snapToGrid w:val="0"/>
          <w:color w:val="000000"/>
          <w:sz w:val="28"/>
          <w:szCs w:val="28"/>
        </w:rPr>
      </w:pPr>
      <w:r w:rsidRPr="006A2EAE">
        <w:rPr>
          <w:snapToGrid w:val="0"/>
          <w:color w:val="000000"/>
          <w:sz w:val="28"/>
          <w:szCs w:val="28"/>
        </w:rPr>
        <w:t>Р Е Ш И Л О:</w:t>
      </w:r>
    </w:p>
    <w:p w:rsidR="0013671D" w:rsidRPr="006A2EAE" w:rsidRDefault="0013671D" w:rsidP="0013671D">
      <w:pPr>
        <w:autoSpaceDE w:val="0"/>
        <w:autoSpaceDN w:val="0"/>
        <w:adjustRightInd w:val="0"/>
      </w:pPr>
    </w:p>
    <w:p w:rsidR="000E2351" w:rsidRDefault="00330DD9" w:rsidP="000E2351">
      <w:pPr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 муниципальную собственность Тарасовского района </w:t>
      </w:r>
      <w:r w:rsidR="000E2351">
        <w:rPr>
          <w:sz w:val="28"/>
          <w:szCs w:val="28"/>
        </w:rPr>
        <w:t>передвижную дизельную станцию.</w:t>
      </w:r>
    </w:p>
    <w:p w:rsidR="000E2351" w:rsidRDefault="000E2351" w:rsidP="000E2351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3671D" w:rsidRPr="00190C74" w:rsidRDefault="0013671D" w:rsidP="000E2351">
      <w:pPr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190C74">
        <w:rPr>
          <w:sz w:val="28"/>
          <w:szCs w:val="28"/>
        </w:rPr>
        <w:t xml:space="preserve">Настоящее решение вступает в силу со дня </w:t>
      </w:r>
      <w:r w:rsidR="00EE566E">
        <w:rPr>
          <w:sz w:val="28"/>
          <w:szCs w:val="28"/>
        </w:rPr>
        <w:t>его подписания</w:t>
      </w:r>
      <w:r w:rsidR="005C7F2B">
        <w:rPr>
          <w:sz w:val="28"/>
          <w:szCs w:val="28"/>
        </w:rPr>
        <w:t>.</w:t>
      </w:r>
    </w:p>
    <w:p w:rsidR="0013671D" w:rsidRPr="00190C74" w:rsidRDefault="0013671D" w:rsidP="001367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71D" w:rsidRPr="00190C74" w:rsidRDefault="0013671D" w:rsidP="001367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6A6" w:rsidRPr="002976A6" w:rsidRDefault="002976A6" w:rsidP="002976A6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976A6">
        <w:rPr>
          <w:rFonts w:eastAsia="Calibri"/>
          <w:sz w:val="28"/>
          <w:szCs w:val="28"/>
          <w:lang w:eastAsia="en-US"/>
        </w:rPr>
        <w:t>Председатель Собрания депутатов –</w:t>
      </w:r>
    </w:p>
    <w:p w:rsidR="002976A6" w:rsidRPr="002976A6" w:rsidRDefault="002976A6" w:rsidP="002976A6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976A6">
        <w:rPr>
          <w:rFonts w:eastAsia="Calibri"/>
          <w:sz w:val="28"/>
          <w:szCs w:val="28"/>
          <w:lang w:eastAsia="en-US"/>
        </w:rPr>
        <w:t xml:space="preserve"> глава Красновского сельского поселения</w:t>
      </w:r>
      <w:r w:rsidRPr="002976A6">
        <w:rPr>
          <w:rFonts w:eastAsia="Calibri"/>
          <w:sz w:val="28"/>
          <w:szCs w:val="28"/>
          <w:lang w:eastAsia="en-US"/>
        </w:rPr>
        <w:tab/>
        <w:t xml:space="preserve">     </w:t>
      </w:r>
      <w:r w:rsidRPr="002976A6">
        <w:rPr>
          <w:rFonts w:eastAsia="Calibri"/>
          <w:sz w:val="28"/>
          <w:szCs w:val="28"/>
          <w:lang w:eastAsia="en-US"/>
        </w:rPr>
        <w:tab/>
        <w:t xml:space="preserve">                  Е.Н. Карпова</w:t>
      </w:r>
    </w:p>
    <w:p w:rsidR="002976A6" w:rsidRPr="002976A6" w:rsidRDefault="002976A6" w:rsidP="002976A6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2976A6" w:rsidRPr="002976A6" w:rsidRDefault="002976A6" w:rsidP="002976A6">
      <w:pPr>
        <w:jc w:val="both"/>
        <w:rPr>
          <w:sz w:val="28"/>
          <w:szCs w:val="28"/>
        </w:rPr>
      </w:pPr>
      <w:r w:rsidRPr="002976A6">
        <w:rPr>
          <w:sz w:val="28"/>
          <w:szCs w:val="28"/>
        </w:rPr>
        <w:t>х. Верхний Митякин</w:t>
      </w:r>
    </w:p>
    <w:p w:rsidR="002976A6" w:rsidRPr="002976A6" w:rsidRDefault="002976A6" w:rsidP="002976A6">
      <w:pPr>
        <w:jc w:val="both"/>
        <w:rPr>
          <w:sz w:val="28"/>
          <w:szCs w:val="28"/>
        </w:rPr>
      </w:pPr>
      <w:r w:rsidRPr="002976A6">
        <w:rPr>
          <w:sz w:val="28"/>
          <w:szCs w:val="28"/>
        </w:rPr>
        <w:t>23 января 2024 года</w:t>
      </w:r>
    </w:p>
    <w:p w:rsidR="0013671D" w:rsidRPr="00190C74" w:rsidRDefault="002976A6" w:rsidP="0013671D">
      <w:pPr>
        <w:rPr>
          <w:sz w:val="28"/>
          <w:szCs w:val="28"/>
        </w:rPr>
      </w:pPr>
      <w:r w:rsidRPr="002976A6">
        <w:rPr>
          <w:sz w:val="28"/>
          <w:szCs w:val="28"/>
        </w:rPr>
        <w:t>№ 9</w:t>
      </w:r>
      <w:r>
        <w:rPr>
          <w:sz w:val="28"/>
          <w:szCs w:val="28"/>
        </w:rPr>
        <w:t>4</w:t>
      </w:r>
    </w:p>
    <w:p w:rsidR="0013671D" w:rsidRDefault="0013671D" w:rsidP="00D52084">
      <w:pPr>
        <w:rPr>
          <w:sz w:val="16"/>
          <w:szCs w:val="16"/>
        </w:rPr>
      </w:pPr>
    </w:p>
    <w:sectPr w:rsidR="0013671D" w:rsidSect="00FB41B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C1DE1"/>
    <w:multiLevelType w:val="hybridMultilevel"/>
    <w:tmpl w:val="359854F8"/>
    <w:lvl w:ilvl="0" w:tplc="B9E2C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FDC1DCB"/>
    <w:multiLevelType w:val="multilevel"/>
    <w:tmpl w:val="26C22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0E2"/>
    <w:rsid w:val="00003882"/>
    <w:rsid w:val="00076A81"/>
    <w:rsid w:val="000C05CB"/>
    <w:rsid w:val="000E2351"/>
    <w:rsid w:val="000E3C12"/>
    <w:rsid w:val="0013671D"/>
    <w:rsid w:val="00170D09"/>
    <w:rsid w:val="0021222D"/>
    <w:rsid w:val="002700D6"/>
    <w:rsid w:val="002976A6"/>
    <w:rsid w:val="002D4F62"/>
    <w:rsid w:val="002F5628"/>
    <w:rsid w:val="00325005"/>
    <w:rsid w:val="00330DD9"/>
    <w:rsid w:val="003860E2"/>
    <w:rsid w:val="003C3A82"/>
    <w:rsid w:val="004976FE"/>
    <w:rsid w:val="004C1989"/>
    <w:rsid w:val="005247D1"/>
    <w:rsid w:val="00526F6E"/>
    <w:rsid w:val="005C6546"/>
    <w:rsid w:val="005C7F2B"/>
    <w:rsid w:val="005F1BDF"/>
    <w:rsid w:val="00615474"/>
    <w:rsid w:val="00626C3A"/>
    <w:rsid w:val="006432B8"/>
    <w:rsid w:val="0066308A"/>
    <w:rsid w:val="00670F92"/>
    <w:rsid w:val="00684507"/>
    <w:rsid w:val="006D0BB6"/>
    <w:rsid w:val="006D665E"/>
    <w:rsid w:val="006E4363"/>
    <w:rsid w:val="00710C62"/>
    <w:rsid w:val="00740924"/>
    <w:rsid w:val="007520DD"/>
    <w:rsid w:val="00763150"/>
    <w:rsid w:val="00771005"/>
    <w:rsid w:val="00785BCD"/>
    <w:rsid w:val="007E317F"/>
    <w:rsid w:val="00804282"/>
    <w:rsid w:val="00821662"/>
    <w:rsid w:val="00893F6A"/>
    <w:rsid w:val="008F3D26"/>
    <w:rsid w:val="00903D81"/>
    <w:rsid w:val="00925BB5"/>
    <w:rsid w:val="009A0B54"/>
    <w:rsid w:val="009C2986"/>
    <w:rsid w:val="00A03890"/>
    <w:rsid w:val="00A30D19"/>
    <w:rsid w:val="00A34234"/>
    <w:rsid w:val="00A62FF9"/>
    <w:rsid w:val="00A82C99"/>
    <w:rsid w:val="00A830C6"/>
    <w:rsid w:val="00AB7C0C"/>
    <w:rsid w:val="00AC6DFF"/>
    <w:rsid w:val="00AF3C33"/>
    <w:rsid w:val="00B31A99"/>
    <w:rsid w:val="00B32829"/>
    <w:rsid w:val="00B64533"/>
    <w:rsid w:val="00B966B4"/>
    <w:rsid w:val="00BA5EF2"/>
    <w:rsid w:val="00BC2BDD"/>
    <w:rsid w:val="00C15568"/>
    <w:rsid w:val="00C42E7F"/>
    <w:rsid w:val="00C71E0D"/>
    <w:rsid w:val="00C962CB"/>
    <w:rsid w:val="00CB6D74"/>
    <w:rsid w:val="00CF7414"/>
    <w:rsid w:val="00D52084"/>
    <w:rsid w:val="00DF3773"/>
    <w:rsid w:val="00E40D6D"/>
    <w:rsid w:val="00EE566E"/>
    <w:rsid w:val="00F32ADE"/>
    <w:rsid w:val="00F53466"/>
    <w:rsid w:val="00F71C59"/>
    <w:rsid w:val="00F7299F"/>
    <w:rsid w:val="00F87E3A"/>
    <w:rsid w:val="00F97B23"/>
    <w:rsid w:val="00FA368C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D19AB-B9BF-40B6-9531-95980979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0E2"/>
    <w:rPr>
      <w:sz w:val="24"/>
      <w:szCs w:val="24"/>
    </w:rPr>
  </w:style>
  <w:style w:type="paragraph" w:styleId="3">
    <w:name w:val="heading 3"/>
    <w:basedOn w:val="a"/>
    <w:next w:val="a"/>
    <w:qFormat/>
    <w:rsid w:val="00C15568"/>
    <w:pPr>
      <w:keepNext/>
      <w:jc w:val="center"/>
      <w:outlineLvl w:val="2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5346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0C6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C15568"/>
    <w:pPr>
      <w:jc w:val="center"/>
    </w:pPr>
    <w:rPr>
      <w:b/>
      <w:bCs/>
      <w:sz w:val="36"/>
      <w:szCs w:val="20"/>
    </w:rPr>
  </w:style>
  <w:style w:type="character" w:customStyle="1" w:styleId="80">
    <w:name w:val="Заголовок 8 Знак"/>
    <w:link w:val="8"/>
    <w:semiHidden/>
    <w:rsid w:val="00F53466"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F53466"/>
    <w:pPr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rsid w:val="00F53466"/>
    <w:rPr>
      <w:rFonts w:ascii="Arial Narrow" w:hAnsi="Arial Narrow"/>
      <w:sz w:val="28"/>
    </w:rPr>
  </w:style>
  <w:style w:type="paragraph" w:styleId="a6">
    <w:name w:val="List Paragraph"/>
    <w:basedOn w:val="a"/>
    <w:uiPriority w:val="34"/>
    <w:qFormat/>
    <w:rsid w:val="001367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67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Председатель Собрания депутатов –</vt:lpstr>
      <vt:lpstr>    глава Красновского сельского поселения	     	                  Е.Н. Карпова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cp:lastModifiedBy>Pai Pinky</cp:lastModifiedBy>
  <cp:revision>2</cp:revision>
  <cp:lastPrinted>2012-05-17T11:15:00Z</cp:lastPrinted>
  <dcterms:created xsi:type="dcterms:W3CDTF">2025-07-19T16:20:00Z</dcterms:created>
  <dcterms:modified xsi:type="dcterms:W3CDTF">2025-07-19T16:20:00Z</dcterms:modified>
</cp:coreProperties>
</file>