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FACA1" w14:textId="7486306F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19F8FDA5" w14:textId="77777777" w:rsidR="00B65092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</w:t>
      </w:r>
    </w:p>
    <w:p w14:paraId="02AC1BB5" w14:textId="77777777" w:rsidR="00B65092" w:rsidRDefault="008C3615" w:rsidP="008C36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 xml:space="preserve">О бюджетном процессе </w:t>
      </w:r>
    </w:p>
    <w:p w14:paraId="06003BF7" w14:textId="00276721" w:rsidR="008C3615" w:rsidRDefault="008C3615" w:rsidP="008C3615">
      <w:pPr>
        <w:jc w:val="center"/>
        <w:rPr>
          <w:bCs/>
          <w:sz w:val="28"/>
          <w:szCs w:val="28"/>
        </w:rPr>
      </w:pPr>
      <w:r w:rsidRPr="008C3615">
        <w:rPr>
          <w:bCs/>
          <w:sz w:val="28"/>
          <w:szCs w:val="28"/>
        </w:rPr>
        <w:t>в Красновском сельском поселении</w:t>
      </w:r>
      <w:r>
        <w:rPr>
          <w:bCs/>
          <w:sz w:val="28"/>
          <w:szCs w:val="28"/>
        </w:rPr>
        <w:t>»</w:t>
      </w:r>
    </w:p>
    <w:p w14:paraId="083AF619" w14:textId="2EEFA17F" w:rsidR="008C3615" w:rsidRDefault="008C3615" w:rsidP="008C3615">
      <w:pPr>
        <w:jc w:val="center"/>
        <w:rPr>
          <w:bCs/>
          <w:sz w:val="28"/>
          <w:szCs w:val="28"/>
        </w:rPr>
      </w:pPr>
    </w:p>
    <w:p w14:paraId="3A134B92" w14:textId="77777777" w:rsidR="009A3274" w:rsidRDefault="009A3274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28C74F8B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</w:t>
      </w:r>
      <w:r w:rsidR="006077E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</w:t>
      </w:r>
      <w:r w:rsidR="00405948">
        <w:rPr>
          <w:bCs/>
          <w:sz w:val="28"/>
          <w:szCs w:val="28"/>
        </w:rPr>
        <w:t xml:space="preserve">26 декабря </w:t>
      </w:r>
      <w:r>
        <w:rPr>
          <w:bCs/>
          <w:sz w:val="28"/>
          <w:szCs w:val="28"/>
        </w:rPr>
        <w:t>2024 года</w:t>
      </w: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34"/>
        <w:gridCol w:w="9229"/>
      </w:tblGrid>
      <w:tr w:rsidR="008C3615" w:rsidRPr="008C3615" w14:paraId="44A865E1" w14:textId="77777777" w:rsidTr="00717339">
        <w:trPr>
          <w:trHeight w:val="576"/>
        </w:trPr>
        <w:tc>
          <w:tcPr>
            <w:tcW w:w="4140" w:type="dxa"/>
          </w:tcPr>
          <w:p w14:paraId="44398EDB" w14:textId="66068ACA" w:rsidR="008C3615" w:rsidRPr="008C3615" w:rsidRDefault="008C3615" w:rsidP="008C3615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14:paraId="6F2A4BBC" w14:textId="77777777" w:rsidR="008C3615" w:rsidRPr="008C3615" w:rsidRDefault="008C3615" w:rsidP="008C3615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 w:rsidRPr="008C3615">
              <w:rPr>
                <w:sz w:val="28"/>
                <w:szCs w:val="28"/>
              </w:rPr>
              <w:t>23 марта 2023 года</w:t>
            </w:r>
          </w:p>
        </w:tc>
      </w:tr>
    </w:tbl>
    <w:p w14:paraId="383CB62D" w14:textId="3A58C5A7" w:rsidR="00F84E57" w:rsidRPr="008C3615" w:rsidRDefault="00F84E57" w:rsidP="006A1636">
      <w:pPr>
        <w:pStyle w:val="a5"/>
        <w:spacing w:line="276" w:lineRule="auto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>»</w:t>
      </w:r>
      <w:r w:rsidR="00782F64">
        <w:rPr>
          <w:bCs/>
          <w:szCs w:val="28"/>
          <w:lang w:val="ru-RU"/>
        </w:rPr>
        <w:t>,</w:t>
      </w:r>
      <w:r>
        <w:rPr>
          <w:bCs/>
          <w:szCs w:val="28"/>
        </w:rPr>
        <w:t xml:space="preserve">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9718F7B" w14:textId="77777777" w:rsidR="009A3274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813B12" w14:textId="28CAC5E5" w:rsidR="0022612D" w:rsidRDefault="00F84E57" w:rsidP="006A163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22612D" w:rsidRPr="00A368DE">
        <w:rPr>
          <w:sz w:val="28"/>
          <w:szCs w:val="28"/>
        </w:rPr>
        <w:t xml:space="preserve">в решение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3411A5">
        <w:rPr>
          <w:sz w:val="28"/>
          <w:szCs w:val="28"/>
        </w:rPr>
        <w:t>и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6CE18A3A" w14:textId="77777777" w:rsidR="009A3274" w:rsidRPr="00637BBA" w:rsidRDefault="009A3274" w:rsidP="006A163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0129007B" w14:textId="78D08E06" w:rsidR="00E61500" w:rsidRPr="00C221F6" w:rsidRDefault="00E61500" w:rsidP="006A1636">
      <w:pPr>
        <w:pStyle w:val="ac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0"/>
        </w:rPr>
      </w:pPr>
      <w:r w:rsidRPr="00C221F6">
        <w:rPr>
          <w:color w:val="000000"/>
          <w:sz w:val="28"/>
          <w:szCs w:val="20"/>
        </w:rPr>
        <w:t>часть 4 статьи 6 изложить в следующей редакции:</w:t>
      </w:r>
    </w:p>
    <w:p w14:paraId="1EA9F2B3" w14:textId="77777777" w:rsidR="00C221F6" w:rsidRPr="00C221F6" w:rsidRDefault="00C221F6" w:rsidP="006A1636">
      <w:pPr>
        <w:pStyle w:val="ac"/>
        <w:spacing w:line="276" w:lineRule="auto"/>
        <w:ind w:left="1069"/>
        <w:jc w:val="both"/>
        <w:rPr>
          <w:color w:val="000000"/>
          <w:sz w:val="28"/>
          <w:szCs w:val="20"/>
        </w:rPr>
      </w:pPr>
    </w:p>
    <w:p w14:paraId="1D042FFC" w14:textId="550730FB" w:rsidR="00E61500" w:rsidRDefault="00E61500" w:rsidP="006A1636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6F3E18">
        <w:rPr>
          <w:color w:val="000000"/>
          <w:sz w:val="28"/>
          <w:szCs w:val="20"/>
        </w:rPr>
        <w:t xml:space="preserve">«4. </w:t>
      </w:r>
      <w:r>
        <w:rPr>
          <w:color w:val="000000"/>
          <w:sz w:val="28"/>
          <w:szCs w:val="20"/>
        </w:rPr>
        <w:t>Муниципальные</w:t>
      </w:r>
      <w:r w:rsidRPr="006F3E18">
        <w:rPr>
          <w:color w:val="000000"/>
          <w:sz w:val="28"/>
          <w:szCs w:val="20"/>
        </w:rPr>
        <w:t xml:space="preserve"> контракты заключаются в соответствии </w:t>
      </w:r>
      <w:r w:rsidRPr="006F3E18">
        <w:rPr>
          <w:color w:val="000000"/>
          <w:szCs w:val="20"/>
        </w:rPr>
        <w:br/>
      </w:r>
      <w:r w:rsidRPr="006F3E18">
        <w:rPr>
          <w:color w:val="000000"/>
          <w:sz w:val="28"/>
          <w:szCs w:val="20"/>
        </w:rPr>
        <w:t xml:space="preserve">с планом-графиком закупок товаров, работ, услуг для обеспечения </w:t>
      </w:r>
      <w:r>
        <w:rPr>
          <w:color w:val="000000"/>
          <w:sz w:val="28"/>
          <w:szCs w:val="20"/>
        </w:rPr>
        <w:t>муниципальных</w:t>
      </w:r>
      <w:r w:rsidRPr="006F3E18">
        <w:rPr>
          <w:color w:val="000000"/>
          <w:sz w:val="28"/>
          <w:szCs w:val="20"/>
        </w:rPr>
        <w:t xml:space="preserve"> нужд </w:t>
      </w:r>
      <w:r w:rsidR="002B45C0" w:rsidRPr="00405948">
        <w:rPr>
          <w:color w:val="000000"/>
          <w:sz w:val="28"/>
          <w:szCs w:val="20"/>
        </w:rPr>
        <w:t>Красновского сельского поселения</w:t>
      </w:r>
      <w:r w:rsidRPr="006F3E18">
        <w:rPr>
          <w:color w:val="000000"/>
          <w:sz w:val="28"/>
          <w:szCs w:val="20"/>
        </w:rPr>
        <w:t>, сформированным и утвержденным в</w:t>
      </w:r>
      <w:r w:rsidRPr="006F3E18">
        <w:rPr>
          <w:color w:val="000000"/>
          <w:szCs w:val="20"/>
        </w:rPr>
        <w:t> </w:t>
      </w:r>
      <w:r w:rsidRPr="006F3E18">
        <w:rPr>
          <w:color w:val="000000"/>
          <w:sz w:val="28"/>
          <w:szCs w:val="20"/>
        </w:rPr>
        <w:t>установленном законодательством Российской Федерации о контрактной системе в сфере закупок товаров, работ, услуг для обеспечения государственных и</w:t>
      </w:r>
      <w:r w:rsidRPr="006F3E18">
        <w:rPr>
          <w:color w:val="000000"/>
          <w:szCs w:val="20"/>
        </w:rPr>
        <w:t> </w:t>
      </w:r>
      <w:r w:rsidRPr="006F3E18">
        <w:rPr>
          <w:color w:val="000000"/>
          <w:sz w:val="28"/>
          <w:szCs w:val="20"/>
        </w:rPr>
        <w:t>муниципальных нужд порядке  (за исключением случаев, при которых в</w:t>
      </w:r>
      <w:r w:rsidRPr="006F3E18">
        <w:rPr>
          <w:color w:val="000000"/>
          <w:szCs w:val="20"/>
        </w:rPr>
        <w:t> </w:t>
      </w:r>
      <w:r w:rsidRPr="006F3E18">
        <w:rPr>
          <w:color w:val="000000"/>
          <w:sz w:val="28"/>
          <w:szCs w:val="20"/>
        </w:rPr>
        <w:t>соответствии с законодательством Российской Федерации соответствующая закупка включению в такой план-график не подлежит),  и оплачиваются в пределах лимитов бюджетных обязательств, за исключением случаев, установленных Бюджетным кодексом Российской Федерации и иными федеральными законами, регулирующими бюджетные правоотношения.»;</w:t>
      </w:r>
    </w:p>
    <w:p w14:paraId="22320F1E" w14:textId="77777777" w:rsidR="00C221F6" w:rsidRPr="006F3E18" w:rsidRDefault="00C221F6" w:rsidP="006A1636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</w:p>
    <w:p w14:paraId="44B1A8B5" w14:textId="2EB6D668" w:rsidR="00E61500" w:rsidRPr="006F3E18" w:rsidRDefault="00E61500" w:rsidP="006A1636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6F3E18">
        <w:rPr>
          <w:color w:val="000000"/>
          <w:sz w:val="28"/>
          <w:szCs w:val="20"/>
        </w:rPr>
        <w:lastRenderedPageBreak/>
        <w:t xml:space="preserve">2) в части 3 статьи </w:t>
      </w:r>
      <w:r>
        <w:rPr>
          <w:color w:val="000000"/>
          <w:sz w:val="28"/>
          <w:szCs w:val="20"/>
        </w:rPr>
        <w:t>2</w:t>
      </w:r>
      <w:r w:rsidR="00B25CD3">
        <w:rPr>
          <w:color w:val="000000"/>
          <w:sz w:val="28"/>
          <w:szCs w:val="20"/>
        </w:rPr>
        <w:t>4</w:t>
      </w:r>
      <w:r w:rsidRPr="006F3E18">
        <w:rPr>
          <w:color w:val="000000"/>
          <w:sz w:val="28"/>
          <w:szCs w:val="20"/>
        </w:rPr>
        <w:t xml:space="preserve"> после слов «представляются паспорта» дополнить словами «(проекты паспортов)».</w:t>
      </w:r>
    </w:p>
    <w:p w14:paraId="5829F503" w14:textId="77777777" w:rsidR="00B65092" w:rsidRDefault="00B65092" w:rsidP="00962449">
      <w:pPr>
        <w:ind w:firstLine="851"/>
        <w:jc w:val="both"/>
        <w:rPr>
          <w:b/>
          <w:bCs/>
          <w:sz w:val="28"/>
          <w:szCs w:val="28"/>
        </w:rPr>
      </w:pPr>
    </w:p>
    <w:p w14:paraId="277F0FFF" w14:textId="608B3981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2890729E" w14:textId="77777777" w:rsidR="009A3274" w:rsidRPr="00F97419" w:rsidRDefault="009A3274" w:rsidP="00962449">
      <w:pPr>
        <w:ind w:firstLine="851"/>
        <w:jc w:val="both"/>
        <w:rPr>
          <w:b/>
          <w:bCs/>
          <w:sz w:val="28"/>
          <w:szCs w:val="28"/>
        </w:rPr>
      </w:pPr>
    </w:p>
    <w:p w14:paraId="50957ADC" w14:textId="57F5F7F5" w:rsidR="0060765D" w:rsidRPr="009A3274" w:rsidRDefault="00F84E57" w:rsidP="006A1636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F15338" w:rsidRPr="00F15338">
        <w:rPr>
          <w:color w:val="000000"/>
          <w:sz w:val="28"/>
          <w:szCs w:val="20"/>
        </w:rPr>
        <w:t>.</w:t>
      </w:r>
    </w:p>
    <w:p w14:paraId="6EEFE338" w14:textId="77777777" w:rsidR="009A3274" w:rsidRPr="00F15338" w:rsidRDefault="009A3274" w:rsidP="006A1636">
      <w:pPr>
        <w:autoSpaceDE w:val="0"/>
        <w:autoSpaceDN w:val="0"/>
        <w:adjustRightInd w:val="0"/>
        <w:spacing w:line="276" w:lineRule="auto"/>
        <w:ind w:left="851"/>
        <w:jc w:val="both"/>
        <w:rPr>
          <w:color w:val="000000"/>
          <w:sz w:val="28"/>
          <w:szCs w:val="28"/>
        </w:rPr>
      </w:pPr>
    </w:p>
    <w:p w14:paraId="6DAE483C" w14:textId="03ECC11A" w:rsidR="00920C11" w:rsidRDefault="00920C11" w:rsidP="00F84E57">
      <w:pPr>
        <w:pStyle w:val="a5"/>
        <w:rPr>
          <w:color w:val="000000"/>
          <w:szCs w:val="28"/>
          <w:lang w:val="ru-RU"/>
        </w:rPr>
      </w:pPr>
      <w:bookmarkStart w:id="0" w:name="_GoBack"/>
      <w:bookmarkEnd w:id="0"/>
    </w:p>
    <w:p w14:paraId="2CB8A956" w14:textId="43450622" w:rsidR="009A3274" w:rsidRDefault="009A3274" w:rsidP="00F84E57">
      <w:pPr>
        <w:pStyle w:val="a5"/>
        <w:rPr>
          <w:color w:val="000000"/>
          <w:szCs w:val="28"/>
          <w:lang w:val="ru-RU"/>
        </w:rPr>
      </w:pPr>
    </w:p>
    <w:p w14:paraId="4A09218A" w14:textId="77777777" w:rsidR="009A3274" w:rsidRPr="009A3274" w:rsidRDefault="009A3274" w:rsidP="00F84E57">
      <w:pPr>
        <w:pStyle w:val="a5"/>
        <w:rPr>
          <w:color w:val="000000"/>
          <w:szCs w:val="28"/>
          <w:lang w:val="ru-RU"/>
        </w:rPr>
      </w:pP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4433FD0E" w14:textId="4CB32049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EA7334" w14:textId="3EFD8BEC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374368EE" w:rsidR="00202CD4" w:rsidRPr="00202CD4" w:rsidRDefault="00405948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26.12</w:t>
      </w:r>
      <w:r w:rsidR="00202CD4" w:rsidRPr="00202CD4">
        <w:rPr>
          <w:sz w:val="28"/>
          <w:szCs w:val="28"/>
        </w:rPr>
        <w:t>.202</w:t>
      </w:r>
      <w:r w:rsidR="00202CD4">
        <w:rPr>
          <w:sz w:val="28"/>
          <w:szCs w:val="28"/>
        </w:rPr>
        <w:t>4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7007AC01" w:rsidR="00202CD4" w:rsidRDefault="00202CD4" w:rsidP="00202CD4">
      <w:pPr>
        <w:pStyle w:val="a5"/>
        <w:jc w:val="left"/>
        <w:rPr>
          <w:szCs w:val="28"/>
          <w:lang w:val="ru-RU"/>
        </w:rPr>
      </w:pPr>
      <w:r w:rsidRPr="00202CD4">
        <w:rPr>
          <w:szCs w:val="28"/>
          <w:lang w:val="ru-RU"/>
        </w:rPr>
        <w:t xml:space="preserve">№ </w:t>
      </w:r>
      <w:r w:rsidR="00405948">
        <w:rPr>
          <w:szCs w:val="28"/>
          <w:lang w:val="ru-RU"/>
        </w:rPr>
        <w:t>118</w:t>
      </w:r>
    </w:p>
    <w:sectPr w:rsidR="00202CD4" w:rsidSect="006A163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8" w:right="566" w:bottom="851" w:left="156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6F3C7" w14:textId="77777777" w:rsidR="0066082F" w:rsidRDefault="0066082F" w:rsidP="006219DD">
      <w:r>
        <w:separator/>
      </w:r>
    </w:p>
  </w:endnote>
  <w:endnote w:type="continuationSeparator" w:id="0">
    <w:p w14:paraId="5C247FD2" w14:textId="77777777" w:rsidR="0066082F" w:rsidRDefault="0066082F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BDB5F" w14:textId="77777777" w:rsidR="0066082F" w:rsidRDefault="0066082F" w:rsidP="006219DD">
      <w:r>
        <w:separator/>
      </w:r>
    </w:p>
  </w:footnote>
  <w:footnote w:type="continuationSeparator" w:id="0">
    <w:p w14:paraId="72AACB43" w14:textId="77777777" w:rsidR="0066082F" w:rsidRDefault="0066082F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ED7" w14:textId="77777777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9D1852"/>
    <w:multiLevelType w:val="hybridMultilevel"/>
    <w:tmpl w:val="18C8FFAA"/>
    <w:lvl w:ilvl="0" w:tplc="129C4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1"/>
    <w:rsid w:val="00013A84"/>
    <w:rsid w:val="00013BCF"/>
    <w:rsid w:val="00015CCD"/>
    <w:rsid w:val="000254C3"/>
    <w:rsid w:val="00027F68"/>
    <w:rsid w:val="00034417"/>
    <w:rsid w:val="00043033"/>
    <w:rsid w:val="00060DAF"/>
    <w:rsid w:val="00067FCE"/>
    <w:rsid w:val="000725EC"/>
    <w:rsid w:val="000B6352"/>
    <w:rsid w:val="000C0C8F"/>
    <w:rsid w:val="000C59B4"/>
    <w:rsid w:val="000C7E5E"/>
    <w:rsid w:val="000D724A"/>
    <w:rsid w:val="000E11C8"/>
    <w:rsid w:val="000F35AD"/>
    <w:rsid w:val="0011244A"/>
    <w:rsid w:val="001132A2"/>
    <w:rsid w:val="00124BC6"/>
    <w:rsid w:val="00174759"/>
    <w:rsid w:val="001820FE"/>
    <w:rsid w:val="00192B05"/>
    <w:rsid w:val="00196617"/>
    <w:rsid w:val="00196B05"/>
    <w:rsid w:val="001A34D4"/>
    <w:rsid w:val="001A4269"/>
    <w:rsid w:val="001A6290"/>
    <w:rsid w:val="001B6247"/>
    <w:rsid w:val="001C4BEC"/>
    <w:rsid w:val="001D5DE2"/>
    <w:rsid w:val="001E1D49"/>
    <w:rsid w:val="001E1E77"/>
    <w:rsid w:val="001E5212"/>
    <w:rsid w:val="001E7D4D"/>
    <w:rsid w:val="00202CD4"/>
    <w:rsid w:val="002153C4"/>
    <w:rsid w:val="0021599C"/>
    <w:rsid w:val="0022371D"/>
    <w:rsid w:val="00225D6D"/>
    <w:rsid w:val="0022612D"/>
    <w:rsid w:val="00235600"/>
    <w:rsid w:val="00255025"/>
    <w:rsid w:val="00275BBB"/>
    <w:rsid w:val="00275F57"/>
    <w:rsid w:val="00286BEB"/>
    <w:rsid w:val="002B3A0E"/>
    <w:rsid w:val="002B45C0"/>
    <w:rsid w:val="002C507E"/>
    <w:rsid w:val="002C603E"/>
    <w:rsid w:val="002D10BC"/>
    <w:rsid w:val="00301BA5"/>
    <w:rsid w:val="00304706"/>
    <w:rsid w:val="00306B64"/>
    <w:rsid w:val="003411A5"/>
    <w:rsid w:val="00343F0C"/>
    <w:rsid w:val="00351FEF"/>
    <w:rsid w:val="00364CF8"/>
    <w:rsid w:val="00366AB3"/>
    <w:rsid w:val="00375B8B"/>
    <w:rsid w:val="00385BD2"/>
    <w:rsid w:val="003A672E"/>
    <w:rsid w:val="003A6E4F"/>
    <w:rsid w:val="003B44D0"/>
    <w:rsid w:val="003B59F2"/>
    <w:rsid w:val="003B781A"/>
    <w:rsid w:val="003D1D39"/>
    <w:rsid w:val="003D6F13"/>
    <w:rsid w:val="003E6325"/>
    <w:rsid w:val="00405948"/>
    <w:rsid w:val="004076DA"/>
    <w:rsid w:val="00411C7A"/>
    <w:rsid w:val="004222CC"/>
    <w:rsid w:val="004409FA"/>
    <w:rsid w:val="00444696"/>
    <w:rsid w:val="00445DEE"/>
    <w:rsid w:val="00452C19"/>
    <w:rsid w:val="004544D2"/>
    <w:rsid w:val="00470750"/>
    <w:rsid w:val="004828E5"/>
    <w:rsid w:val="00484F3C"/>
    <w:rsid w:val="00494AAD"/>
    <w:rsid w:val="00494BD6"/>
    <w:rsid w:val="00497E3C"/>
    <w:rsid w:val="004C2976"/>
    <w:rsid w:val="004D4CD1"/>
    <w:rsid w:val="004E416D"/>
    <w:rsid w:val="00510DEB"/>
    <w:rsid w:val="00513C1B"/>
    <w:rsid w:val="00517848"/>
    <w:rsid w:val="005206BA"/>
    <w:rsid w:val="005207C5"/>
    <w:rsid w:val="00527D0B"/>
    <w:rsid w:val="00535A30"/>
    <w:rsid w:val="00547C0F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077E6"/>
    <w:rsid w:val="0061136E"/>
    <w:rsid w:val="006219DD"/>
    <w:rsid w:val="00622F0B"/>
    <w:rsid w:val="00623869"/>
    <w:rsid w:val="006242A5"/>
    <w:rsid w:val="006342D3"/>
    <w:rsid w:val="00635B02"/>
    <w:rsid w:val="006364DF"/>
    <w:rsid w:val="00637BBA"/>
    <w:rsid w:val="00640082"/>
    <w:rsid w:val="006515C5"/>
    <w:rsid w:val="0066082F"/>
    <w:rsid w:val="0066792A"/>
    <w:rsid w:val="00670A73"/>
    <w:rsid w:val="00691B30"/>
    <w:rsid w:val="006936FE"/>
    <w:rsid w:val="006A1636"/>
    <w:rsid w:val="006A5874"/>
    <w:rsid w:val="006B3E1D"/>
    <w:rsid w:val="006D0600"/>
    <w:rsid w:val="006D121F"/>
    <w:rsid w:val="006F7F98"/>
    <w:rsid w:val="00704ABB"/>
    <w:rsid w:val="00706DB2"/>
    <w:rsid w:val="00711346"/>
    <w:rsid w:val="00712128"/>
    <w:rsid w:val="00723951"/>
    <w:rsid w:val="00735E8A"/>
    <w:rsid w:val="00747C2E"/>
    <w:rsid w:val="007553B3"/>
    <w:rsid w:val="007639B6"/>
    <w:rsid w:val="00782F64"/>
    <w:rsid w:val="00784476"/>
    <w:rsid w:val="00791052"/>
    <w:rsid w:val="007A454C"/>
    <w:rsid w:val="007B4EEA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94C8F"/>
    <w:rsid w:val="008A7375"/>
    <w:rsid w:val="008B507B"/>
    <w:rsid w:val="008C3615"/>
    <w:rsid w:val="008D0E5D"/>
    <w:rsid w:val="008D23E6"/>
    <w:rsid w:val="008D4EED"/>
    <w:rsid w:val="008E2A0B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91DEF"/>
    <w:rsid w:val="009A3274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4ED3"/>
    <w:rsid w:val="00B16D95"/>
    <w:rsid w:val="00B22A85"/>
    <w:rsid w:val="00B25CD3"/>
    <w:rsid w:val="00B3425D"/>
    <w:rsid w:val="00B35703"/>
    <w:rsid w:val="00B509F2"/>
    <w:rsid w:val="00B5461F"/>
    <w:rsid w:val="00B57A17"/>
    <w:rsid w:val="00B6482F"/>
    <w:rsid w:val="00B65092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E6CD5"/>
    <w:rsid w:val="00BF054D"/>
    <w:rsid w:val="00BF1BAA"/>
    <w:rsid w:val="00BF3E19"/>
    <w:rsid w:val="00C12C57"/>
    <w:rsid w:val="00C221F6"/>
    <w:rsid w:val="00C26078"/>
    <w:rsid w:val="00C30C88"/>
    <w:rsid w:val="00C32115"/>
    <w:rsid w:val="00C347F0"/>
    <w:rsid w:val="00C35CBD"/>
    <w:rsid w:val="00C41EB4"/>
    <w:rsid w:val="00C462D8"/>
    <w:rsid w:val="00C546D7"/>
    <w:rsid w:val="00C553F8"/>
    <w:rsid w:val="00C63559"/>
    <w:rsid w:val="00C65714"/>
    <w:rsid w:val="00C71F4A"/>
    <w:rsid w:val="00C741AF"/>
    <w:rsid w:val="00C82763"/>
    <w:rsid w:val="00C91FDB"/>
    <w:rsid w:val="00CA312A"/>
    <w:rsid w:val="00CA39E9"/>
    <w:rsid w:val="00CA4102"/>
    <w:rsid w:val="00CA5CA8"/>
    <w:rsid w:val="00CC0CAF"/>
    <w:rsid w:val="00CC24F4"/>
    <w:rsid w:val="00CC5149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36F97"/>
    <w:rsid w:val="00E51F61"/>
    <w:rsid w:val="00E61500"/>
    <w:rsid w:val="00E86ADC"/>
    <w:rsid w:val="00E901C8"/>
    <w:rsid w:val="00E959E7"/>
    <w:rsid w:val="00EA4F03"/>
    <w:rsid w:val="00EA539A"/>
    <w:rsid w:val="00EC095B"/>
    <w:rsid w:val="00ED1A6E"/>
    <w:rsid w:val="00ED5203"/>
    <w:rsid w:val="00EE6197"/>
    <w:rsid w:val="00EE63DA"/>
    <w:rsid w:val="00EF49D9"/>
    <w:rsid w:val="00F11B55"/>
    <w:rsid w:val="00F128CB"/>
    <w:rsid w:val="00F15338"/>
    <w:rsid w:val="00F16BC2"/>
    <w:rsid w:val="00F462B5"/>
    <w:rsid w:val="00F50AE3"/>
    <w:rsid w:val="00F5235D"/>
    <w:rsid w:val="00F66C8C"/>
    <w:rsid w:val="00F70438"/>
    <w:rsid w:val="00F719EF"/>
    <w:rsid w:val="00F71A58"/>
    <w:rsid w:val="00F73B7A"/>
    <w:rsid w:val="00F75C65"/>
    <w:rsid w:val="00F84E57"/>
    <w:rsid w:val="00F90B69"/>
    <w:rsid w:val="00F97419"/>
    <w:rsid w:val="00FA08BA"/>
    <w:rsid w:val="00FB14C9"/>
    <w:rsid w:val="00FB792E"/>
    <w:rsid w:val="00FC18BD"/>
    <w:rsid w:val="00FC7A51"/>
    <w:rsid w:val="00FD063B"/>
    <w:rsid w:val="00FE0C94"/>
    <w:rsid w:val="00FE23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2064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User</cp:lastModifiedBy>
  <cp:revision>8</cp:revision>
  <cp:lastPrinted>2024-12-25T13:35:00Z</cp:lastPrinted>
  <dcterms:created xsi:type="dcterms:W3CDTF">2024-12-11T07:48:00Z</dcterms:created>
  <dcterms:modified xsi:type="dcterms:W3CDTF">2024-12-26T04:16:00Z</dcterms:modified>
</cp:coreProperties>
</file>