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CD549" w14:textId="77777777" w:rsidR="001D4963" w:rsidRPr="009839F8" w:rsidRDefault="009839F8" w:rsidP="009839F8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ПРОЕКТ</w:t>
      </w:r>
    </w:p>
    <w:p w14:paraId="0F9F2392" w14:textId="77777777" w:rsidR="008411F6" w:rsidRPr="008411F6" w:rsidRDefault="008411F6" w:rsidP="008411F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bookmarkStart w:id="0" w:name="_Toc105952693"/>
      <w:r w:rsidRPr="008411F6">
        <w:rPr>
          <w:rFonts w:ascii="Times New Roman" w:hAnsi="Times New Roman"/>
          <w:b/>
          <w:sz w:val="32"/>
          <w:szCs w:val="32"/>
        </w:rPr>
        <w:t>АДМИНИСТРАЦИЯ</w:t>
      </w:r>
    </w:p>
    <w:p w14:paraId="6724478B" w14:textId="77777777" w:rsidR="008411F6" w:rsidRPr="008411F6" w:rsidRDefault="008411F6" w:rsidP="008411F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8411F6">
        <w:rPr>
          <w:rFonts w:ascii="Times New Roman" w:hAnsi="Times New Roman"/>
          <w:b/>
          <w:sz w:val="32"/>
          <w:szCs w:val="32"/>
        </w:rPr>
        <w:t>КРАСНОВСКОГО СЕЛЬСКОГО ПОСЕЛЕНИЯ</w:t>
      </w:r>
    </w:p>
    <w:p w14:paraId="75D97F7A" w14:textId="77777777" w:rsidR="008411F6" w:rsidRPr="008411F6" w:rsidRDefault="008411F6" w:rsidP="008411F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8411F6">
        <w:rPr>
          <w:rFonts w:ascii="Times New Roman" w:hAnsi="Times New Roman"/>
          <w:b/>
          <w:sz w:val="32"/>
          <w:szCs w:val="32"/>
        </w:rPr>
        <w:t>ТАРАСОВСКОГО РАЙОНА РОСТОВСКОЙ ОБЛАСТИ</w:t>
      </w:r>
    </w:p>
    <w:p w14:paraId="33FC5F4F" w14:textId="77777777" w:rsidR="008411F6" w:rsidRPr="008411F6" w:rsidRDefault="008411F6" w:rsidP="008411F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14:paraId="73E13A6E" w14:textId="77777777" w:rsidR="008411F6" w:rsidRPr="008411F6" w:rsidRDefault="008411F6" w:rsidP="008411F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8411F6">
        <w:rPr>
          <w:rFonts w:ascii="Times New Roman" w:hAnsi="Times New Roman"/>
          <w:b/>
          <w:sz w:val="32"/>
          <w:szCs w:val="32"/>
        </w:rPr>
        <w:t>ПОСТАНОВЛЕНИЕ</w:t>
      </w:r>
    </w:p>
    <w:p w14:paraId="228B7AE9" w14:textId="77777777" w:rsidR="008411F6" w:rsidRPr="008411F6" w:rsidRDefault="008411F6" w:rsidP="008411F6">
      <w:pPr>
        <w:spacing w:after="0"/>
        <w:rPr>
          <w:rFonts w:ascii="Times New Roman" w:hAnsi="Times New Roman"/>
          <w:sz w:val="28"/>
          <w:szCs w:val="28"/>
        </w:rPr>
      </w:pPr>
    </w:p>
    <w:p w14:paraId="5BF6F451" w14:textId="77777777" w:rsidR="008411F6" w:rsidRPr="008411F6" w:rsidRDefault="009839F8" w:rsidP="008411F6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</w:t>
      </w:r>
      <w:r w:rsidR="008411F6" w:rsidRPr="008411F6">
        <w:rPr>
          <w:rFonts w:ascii="Times New Roman" w:hAnsi="Times New Roman"/>
          <w:sz w:val="28"/>
          <w:szCs w:val="28"/>
        </w:rPr>
        <w:t>.</w:t>
      </w:r>
      <w:r w:rsidR="00830F3D">
        <w:rPr>
          <w:rFonts w:ascii="Times New Roman" w:hAnsi="Times New Roman"/>
          <w:sz w:val="28"/>
          <w:szCs w:val="28"/>
        </w:rPr>
        <w:t>11</w:t>
      </w:r>
      <w:r w:rsidR="008411F6" w:rsidRPr="008411F6">
        <w:rPr>
          <w:rFonts w:ascii="Times New Roman" w:hAnsi="Times New Roman"/>
          <w:sz w:val="28"/>
          <w:szCs w:val="28"/>
        </w:rPr>
        <w:t>.20</w:t>
      </w:r>
      <w:r w:rsidR="007A37CC">
        <w:rPr>
          <w:rFonts w:ascii="Times New Roman" w:hAnsi="Times New Roman"/>
          <w:sz w:val="28"/>
          <w:szCs w:val="28"/>
        </w:rPr>
        <w:t>2</w:t>
      </w:r>
      <w:r w:rsidR="000B73C7">
        <w:rPr>
          <w:rFonts w:ascii="Times New Roman" w:hAnsi="Times New Roman"/>
          <w:sz w:val="28"/>
          <w:szCs w:val="28"/>
        </w:rPr>
        <w:t>5</w:t>
      </w:r>
      <w:r w:rsidR="008411F6" w:rsidRPr="008411F6">
        <w:rPr>
          <w:rFonts w:ascii="Times New Roman" w:hAnsi="Times New Roman"/>
          <w:sz w:val="28"/>
          <w:szCs w:val="28"/>
        </w:rPr>
        <w:t xml:space="preserve">г.                             </w:t>
      </w:r>
      <w:r w:rsidR="008411F6" w:rsidRPr="008411F6">
        <w:rPr>
          <w:rFonts w:ascii="Times New Roman" w:hAnsi="Times New Roman"/>
          <w:b/>
          <w:sz w:val="28"/>
          <w:szCs w:val="28"/>
        </w:rPr>
        <w:t>№</w:t>
      </w:r>
      <w:r w:rsidR="008411F6" w:rsidRPr="008411F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</w:t>
      </w:r>
      <w:r w:rsidR="008411F6" w:rsidRPr="008411F6">
        <w:rPr>
          <w:rFonts w:ascii="Times New Roman" w:hAnsi="Times New Roman"/>
          <w:sz w:val="28"/>
          <w:szCs w:val="28"/>
        </w:rPr>
        <w:t xml:space="preserve">                      х. Верхний Митякин</w:t>
      </w:r>
    </w:p>
    <w:p w14:paraId="2C079FB1" w14:textId="77777777" w:rsidR="008411F6" w:rsidRPr="008411F6" w:rsidRDefault="008411F6" w:rsidP="008411F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3B862217" w14:textId="77777777" w:rsidR="008411F6" w:rsidRPr="008411F6" w:rsidRDefault="008411F6" w:rsidP="008411F6">
      <w:pPr>
        <w:keepNext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bookmarkEnd w:id="0"/>
    <w:p w14:paraId="23D6AF90" w14:textId="77777777" w:rsidR="00207E3D" w:rsidRDefault="00207E3D" w:rsidP="00207E3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07E3D">
        <w:rPr>
          <w:rFonts w:ascii="Times New Roman" w:hAnsi="Times New Roman"/>
          <w:sz w:val="28"/>
          <w:szCs w:val="28"/>
        </w:rPr>
        <w:t>Об утверждении перечня кодов видов (подвидов) доходов бюджета</w:t>
      </w:r>
    </w:p>
    <w:p w14:paraId="7E19EDAB" w14:textId="77777777" w:rsidR="00207E3D" w:rsidRPr="00207E3D" w:rsidRDefault="00207E3D" w:rsidP="00207E3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07E3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Красновского</w:t>
      </w:r>
      <w:r w:rsidRPr="00207E3D">
        <w:rPr>
          <w:rFonts w:ascii="Times New Roman" w:hAnsi="Times New Roman"/>
          <w:sz w:val="28"/>
          <w:szCs w:val="28"/>
        </w:rPr>
        <w:t xml:space="preserve"> сельского поселения Тарасовского района </w:t>
      </w:r>
    </w:p>
    <w:p w14:paraId="43BFA877" w14:textId="77777777" w:rsidR="00C73790" w:rsidRPr="00427408" w:rsidRDefault="00C73790">
      <w:pPr>
        <w:rPr>
          <w:rFonts w:ascii="Times New Roman" w:hAnsi="Times New Roman"/>
          <w:sz w:val="28"/>
          <w:szCs w:val="28"/>
        </w:rPr>
      </w:pPr>
    </w:p>
    <w:p w14:paraId="2AAEB413" w14:textId="77777777" w:rsidR="00C73790" w:rsidRDefault="00C73790" w:rsidP="00650E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7408">
        <w:rPr>
          <w:rFonts w:ascii="Times New Roman" w:hAnsi="Times New Roman"/>
          <w:sz w:val="28"/>
          <w:szCs w:val="28"/>
        </w:rPr>
        <w:tab/>
      </w:r>
      <w:r w:rsidR="00C57E2B" w:rsidRPr="000E698A">
        <w:rPr>
          <w:rFonts w:ascii="Times New Roman" w:hAnsi="Times New Roman"/>
          <w:sz w:val="28"/>
          <w:szCs w:val="28"/>
        </w:rPr>
        <w:t xml:space="preserve">В соответствии </w:t>
      </w:r>
      <w:r w:rsidR="0005579C">
        <w:rPr>
          <w:rFonts w:ascii="Times New Roman" w:hAnsi="Times New Roman"/>
          <w:sz w:val="28"/>
          <w:szCs w:val="28"/>
        </w:rPr>
        <w:t>с положением главы 4</w:t>
      </w:r>
      <w:r w:rsidR="00C57E2B" w:rsidRPr="000E698A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="00C57E2B" w:rsidRPr="000E698A">
        <w:rPr>
          <w:rFonts w:ascii="Times New Roman" w:hAnsi="Times New Roman"/>
          <w:sz w:val="28"/>
          <w:szCs w:val="28"/>
        </w:rPr>
        <w:t>Бюджетного кодекса Российской Федерации</w:t>
      </w:r>
      <w:r w:rsidR="00C57E2B">
        <w:rPr>
          <w:rFonts w:ascii="Times New Roman" w:hAnsi="Times New Roman"/>
          <w:sz w:val="28"/>
          <w:szCs w:val="28"/>
        </w:rPr>
        <w:t xml:space="preserve">, </w:t>
      </w:r>
      <w:r w:rsidR="001205B4">
        <w:rPr>
          <w:rFonts w:ascii="Times New Roman" w:hAnsi="Times New Roman"/>
          <w:sz w:val="28"/>
          <w:szCs w:val="28"/>
        </w:rPr>
        <w:t xml:space="preserve">Администрация </w:t>
      </w:r>
      <w:r w:rsidR="008411F6">
        <w:rPr>
          <w:rFonts w:ascii="Times New Roman" w:hAnsi="Times New Roman"/>
          <w:sz w:val="28"/>
          <w:szCs w:val="28"/>
        </w:rPr>
        <w:t>Красновского</w:t>
      </w:r>
      <w:r w:rsidR="001205B4">
        <w:rPr>
          <w:rFonts w:ascii="Times New Roman" w:hAnsi="Times New Roman"/>
          <w:sz w:val="28"/>
          <w:szCs w:val="28"/>
        </w:rPr>
        <w:t xml:space="preserve"> сельского поселения </w:t>
      </w:r>
    </w:p>
    <w:p w14:paraId="0B3F0463" w14:textId="77777777" w:rsidR="00B10485" w:rsidRDefault="00B10485" w:rsidP="001205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B980862" w14:textId="77777777" w:rsidR="00207E3D" w:rsidRDefault="00B10485" w:rsidP="00207E3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ПОСТАНОВЛЯЕТ:</w:t>
      </w:r>
    </w:p>
    <w:p w14:paraId="628656D7" w14:textId="77777777" w:rsidR="00207E3D" w:rsidRPr="00207E3D" w:rsidRDefault="00650EEB" w:rsidP="00207E3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50EEB">
        <w:rPr>
          <w:rFonts w:ascii="Times New Roman" w:hAnsi="Times New Roman"/>
          <w:sz w:val="28"/>
          <w:szCs w:val="28"/>
        </w:rPr>
        <w:t xml:space="preserve"> </w:t>
      </w:r>
    </w:p>
    <w:p w14:paraId="56BE5BA2" w14:textId="77777777" w:rsidR="00207E3D" w:rsidRPr="00207E3D" w:rsidRDefault="00207E3D" w:rsidP="00207E3D">
      <w:pPr>
        <w:numPr>
          <w:ilvl w:val="0"/>
          <w:numId w:val="9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207E3D">
        <w:rPr>
          <w:rFonts w:ascii="Times New Roman" w:hAnsi="Times New Roman"/>
          <w:sz w:val="28"/>
          <w:szCs w:val="28"/>
        </w:rPr>
        <w:t xml:space="preserve">Утвердить перечень кодов видов (подвидов) доходов бюджета </w:t>
      </w:r>
      <w:r>
        <w:rPr>
          <w:rFonts w:ascii="Times New Roman" w:hAnsi="Times New Roman"/>
          <w:sz w:val="28"/>
          <w:szCs w:val="28"/>
        </w:rPr>
        <w:t>Красновского</w:t>
      </w:r>
      <w:r w:rsidRPr="00207E3D">
        <w:rPr>
          <w:rFonts w:ascii="Times New Roman" w:hAnsi="Times New Roman"/>
          <w:sz w:val="28"/>
          <w:szCs w:val="28"/>
        </w:rPr>
        <w:t xml:space="preserve"> сельского поселения Тарасовского района, главным администратором которых является Администрация </w:t>
      </w:r>
      <w:r>
        <w:rPr>
          <w:rFonts w:ascii="Times New Roman" w:hAnsi="Times New Roman"/>
          <w:sz w:val="28"/>
          <w:szCs w:val="28"/>
        </w:rPr>
        <w:t>Красновского</w:t>
      </w:r>
      <w:r w:rsidRPr="00207E3D">
        <w:rPr>
          <w:rFonts w:ascii="Times New Roman" w:hAnsi="Times New Roman"/>
          <w:sz w:val="28"/>
          <w:szCs w:val="28"/>
        </w:rPr>
        <w:t xml:space="preserve"> сельского поселения на 202</w:t>
      </w:r>
      <w:r w:rsidR="000B73C7">
        <w:rPr>
          <w:rFonts w:ascii="Times New Roman" w:hAnsi="Times New Roman"/>
          <w:sz w:val="28"/>
          <w:szCs w:val="28"/>
        </w:rPr>
        <w:t>6</w:t>
      </w:r>
      <w:r w:rsidRPr="00207E3D"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 w:rsidR="000B73C7">
        <w:rPr>
          <w:rFonts w:ascii="Times New Roman" w:hAnsi="Times New Roman"/>
          <w:sz w:val="28"/>
          <w:szCs w:val="28"/>
        </w:rPr>
        <w:t>7</w:t>
      </w:r>
      <w:r w:rsidRPr="00207E3D">
        <w:rPr>
          <w:rFonts w:ascii="Times New Roman" w:hAnsi="Times New Roman"/>
          <w:sz w:val="28"/>
          <w:szCs w:val="28"/>
        </w:rPr>
        <w:t xml:space="preserve"> и 202</w:t>
      </w:r>
      <w:r w:rsidR="000B73C7">
        <w:rPr>
          <w:rFonts w:ascii="Times New Roman" w:hAnsi="Times New Roman"/>
          <w:sz w:val="28"/>
          <w:szCs w:val="28"/>
        </w:rPr>
        <w:t>8</w:t>
      </w:r>
      <w:r w:rsidRPr="00207E3D">
        <w:rPr>
          <w:rFonts w:ascii="Times New Roman" w:hAnsi="Times New Roman"/>
          <w:sz w:val="28"/>
          <w:szCs w:val="28"/>
        </w:rPr>
        <w:t xml:space="preserve"> годов, согласно приложению 1 к настоящему постановлению.</w:t>
      </w:r>
    </w:p>
    <w:p w14:paraId="5FCE3469" w14:textId="77777777" w:rsidR="00207E3D" w:rsidRPr="00207E3D" w:rsidRDefault="00207E3D" w:rsidP="00207E3D">
      <w:pPr>
        <w:numPr>
          <w:ilvl w:val="0"/>
          <w:numId w:val="9"/>
        </w:numPr>
        <w:spacing w:after="0" w:line="240" w:lineRule="auto"/>
        <w:ind w:hanging="1104"/>
        <w:jc w:val="both"/>
        <w:rPr>
          <w:rFonts w:ascii="Times New Roman" w:hAnsi="Times New Roman"/>
          <w:sz w:val="28"/>
          <w:szCs w:val="28"/>
        </w:rPr>
      </w:pPr>
      <w:r w:rsidRPr="00207E3D">
        <w:rPr>
          <w:rFonts w:ascii="Times New Roman" w:hAnsi="Times New Roman"/>
          <w:sz w:val="28"/>
          <w:szCs w:val="28"/>
        </w:rPr>
        <w:t>Настоящее постановление вступает в силу с 1 января 202</w:t>
      </w:r>
      <w:r w:rsidR="000B73C7">
        <w:rPr>
          <w:rFonts w:ascii="Times New Roman" w:hAnsi="Times New Roman"/>
          <w:sz w:val="28"/>
          <w:szCs w:val="28"/>
        </w:rPr>
        <w:t>6</w:t>
      </w:r>
      <w:r w:rsidRPr="00207E3D">
        <w:rPr>
          <w:rFonts w:ascii="Times New Roman" w:hAnsi="Times New Roman"/>
          <w:sz w:val="28"/>
          <w:szCs w:val="28"/>
        </w:rPr>
        <w:t xml:space="preserve"> года.</w:t>
      </w:r>
    </w:p>
    <w:p w14:paraId="04BD82D4" w14:textId="77777777" w:rsidR="00B10485" w:rsidRDefault="00650EEB" w:rsidP="00207E3D">
      <w:pPr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E0583E">
        <w:rPr>
          <w:rFonts w:ascii="Times New Roman" w:hAnsi="Times New Roman"/>
          <w:sz w:val="28"/>
          <w:szCs w:val="28"/>
        </w:rPr>
        <w:t>.</w:t>
      </w:r>
      <w:r w:rsidR="00C73790" w:rsidRPr="00427408">
        <w:rPr>
          <w:rFonts w:ascii="Times New Roman" w:hAnsi="Times New Roman"/>
          <w:sz w:val="28"/>
          <w:szCs w:val="28"/>
        </w:rPr>
        <w:t xml:space="preserve"> Контроль за </w:t>
      </w:r>
      <w:r w:rsidR="009713F6">
        <w:rPr>
          <w:rFonts w:ascii="Times New Roman" w:hAnsi="Times New Roman"/>
          <w:sz w:val="28"/>
          <w:szCs w:val="28"/>
        </w:rPr>
        <w:t>вы</w:t>
      </w:r>
      <w:r w:rsidR="00C73790" w:rsidRPr="00427408">
        <w:rPr>
          <w:rFonts w:ascii="Times New Roman" w:hAnsi="Times New Roman"/>
          <w:sz w:val="28"/>
          <w:szCs w:val="28"/>
        </w:rPr>
        <w:t xml:space="preserve">полнением </w:t>
      </w:r>
      <w:r w:rsidR="00070D52" w:rsidRPr="00427408">
        <w:rPr>
          <w:rFonts w:ascii="Times New Roman" w:hAnsi="Times New Roman"/>
          <w:sz w:val="28"/>
          <w:szCs w:val="28"/>
        </w:rPr>
        <w:t>постановления</w:t>
      </w:r>
      <w:r w:rsidR="00C73790" w:rsidRPr="00427408">
        <w:rPr>
          <w:rFonts w:ascii="Times New Roman" w:hAnsi="Times New Roman"/>
          <w:sz w:val="28"/>
          <w:szCs w:val="28"/>
        </w:rPr>
        <w:t xml:space="preserve"> оставляю за собой.</w:t>
      </w:r>
      <w:r w:rsidR="008411F6">
        <w:rPr>
          <w:rFonts w:ascii="Times New Roman" w:hAnsi="Times New Roman"/>
          <w:sz w:val="28"/>
          <w:szCs w:val="28"/>
        </w:rPr>
        <w:t xml:space="preserve"> </w:t>
      </w:r>
    </w:p>
    <w:p w14:paraId="7550BAF5" w14:textId="77777777" w:rsidR="00B10485" w:rsidRDefault="00B10485" w:rsidP="00E058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5212ED5" w14:textId="77777777" w:rsidR="00E0583E" w:rsidRDefault="00E0583E" w:rsidP="00E058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50E7586" w14:textId="77777777" w:rsidR="00B10485" w:rsidRDefault="00B10485" w:rsidP="00B1048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26BF6ED9" w14:textId="77777777" w:rsidR="00B10485" w:rsidRDefault="00EA344D" w:rsidP="00B1048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830F3D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8411F6">
        <w:rPr>
          <w:rFonts w:ascii="Times New Roman" w:hAnsi="Times New Roman"/>
          <w:sz w:val="28"/>
          <w:szCs w:val="28"/>
        </w:rPr>
        <w:t xml:space="preserve"> Администрации</w:t>
      </w:r>
    </w:p>
    <w:p w14:paraId="190C3428" w14:textId="77777777" w:rsidR="00C73790" w:rsidRPr="00427408" w:rsidRDefault="00B10485" w:rsidP="00B1048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Красновского сельского поселения                                                    </w:t>
      </w:r>
      <w:r w:rsidR="00830F3D"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.</w:t>
      </w:r>
      <w:r w:rsidR="00830F3D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. </w:t>
      </w:r>
      <w:r w:rsidR="00830F3D">
        <w:rPr>
          <w:rFonts w:ascii="Times New Roman" w:hAnsi="Times New Roman"/>
          <w:sz w:val="28"/>
          <w:szCs w:val="28"/>
        </w:rPr>
        <w:t>Михайленко</w:t>
      </w:r>
    </w:p>
    <w:p w14:paraId="0439944A" w14:textId="77777777" w:rsidR="001B63C1" w:rsidRPr="00427408" w:rsidRDefault="001B63C1" w:rsidP="001B63C1">
      <w:pPr>
        <w:jc w:val="both"/>
        <w:rPr>
          <w:rFonts w:ascii="Times New Roman" w:hAnsi="Times New Roman"/>
          <w:sz w:val="28"/>
          <w:szCs w:val="28"/>
        </w:rPr>
      </w:pPr>
    </w:p>
    <w:p w14:paraId="2FFA7F60" w14:textId="77777777" w:rsidR="00573C25" w:rsidRPr="00427408" w:rsidRDefault="00573C25" w:rsidP="00985B7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37F54AF6" w14:textId="77777777" w:rsidR="00650EEB" w:rsidRDefault="00650EEB" w:rsidP="00650E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84984F9" w14:textId="77777777" w:rsidR="00650EEB" w:rsidRDefault="00650EEB" w:rsidP="00650E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77F3AD9" w14:textId="77777777" w:rsidR="00650EEB" w:rsidRDefault="00650EEB" w:rsidP="00650E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7014A03" w14:textId="77777777" w:rsidR="00650EEB" w:rsidRDefault="00650EEB" w:rsidP="00650E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7810AE3" w14:textId="77777777" w:rsidR="00650EEB" w:rsidRDefault="00650EEB" w:rsidP="00650E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C8B9058" w14:textId="77777777" w:rsidR="00207E3D" w:rsidRDefault="00207E3D" w:rsidP="00650E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12D2655" w14:textId="77777777" w:rsidR="00207E3D" w:rsidRDefault="00207E3D" w:rsidP="00650E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C2464B8" w14:textId="77777777" w:rsidR="00207E3D" w:rsidRDefault="00207E3D" w:rsidP="00650E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B38B884" w14:textId="77777777" w:rsidR="00207E3D" w:rsidRDefault="00207E3D" w:rsidP="00650E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A0B7959" w14:textId="77777777" w:rsidR="00207E3D" w:rsidRDefault="00207E3D" w:rsidP="00650E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53AF331" w14:textId="77777777" w:rsidR="00207E3D" w:rsidRDefault="00207E3D" w:rsidP="00650E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19090EA" w14:textId="77777777" w:rsidR="00650EEB" w:rsidRPr="00650EEB" w:rsidRDefault="00650EEB" w:rsidP="00650E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214536C" w14:textId="77777777" w:rsidR="00650EEB" w:rsidRPr="00650EEB" w:rsidRDefault="00650EEB" w:rsidP="00650E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0D13E28" w14:textId="77777777" w:rsidR="00650EEB" w:rsidRPr="00650EEB" w:rsidRDefault="00650EEB" w:rsidP="00650EEB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650EEB">
        <w:rPr>
          <w:rFonts w:ascii="Times New Roman" w:hAnsi="Times New Roman"/>
          <w:sz w:val="28"/>
          <w:szCs w:val="28"/>
        </w:rPr>
        <w:t xml:space="preserve">                                                                      Приложение </w:t>
      </w:r>
    </w:p>
    <w:p w14:paraId="264A8243" w14:textId="77777777" w:rsidR="00650EEB" w:rsidRPr="00650EEB" w:rsidRDefault="00650EEB" w:rsidP="00650EEB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650EEB">
        <w:rPr>
          <w:rFonts w:ascii="Times New Roman" w:hAnsi="Times New Roman"/>
          <w:sz w:val="28"/>
          <w:szCs w:val="28"/>
        </w:rPr>
        <w:t xml:space="preserve">                                                                       к постановлению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0EEB">
        <w:rPr>
          <w:rFonts w:ascii="Times New Roman" w:hAnsi="Times New Roman"/>
          <w:sz w:val="28"/>
          <w:szCs w:val="28"/>
        </w:rPr>
        <w:t xml:space="preserve">Администрации </w:t>
      </w:r>
      <w:r>
        <w:rPr>
          <w:rFonts w:ascii="Times New Roman" w:hAnsi="Times New Roman"/>
          <w:sz w:val="28"/>
          <w:szCs w:val="28"/>
        </w:rPr>
        <w:t>Красновского сельского поселения</w:t>
      </w:r>
    </w:p>
    <w:p w14:paraId="13741664" w14:textId="77777777" w:rsidR="00650EEB" w:rsidRPr="00650EEB" w:rsidRDefault="00650EEB" w:rsidP="00650EEB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650EEB">
        <w:rPr>
          <w:rFonts w:ascii="Times New Roman" w:hAnsi="Times New Roman"/>
          <w:sz w:val="28"/>
          <w:szCs w:val="28"/>
        </w:rPr>
        <w:t xml:space="preserve">                                                                  от </w:t>
      </w:r>
      <w:r w:rsidR="009839F8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>.1</w:t>
      </w:r>
      <w:r w:rsidR="00830F3D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Pr="00650EEB">
        <w:rPr>
          <w:rFonts w:ascii="Times New Roman" w:hAnsi="Times New Roman"/>
          <w:sz w:val="28"/>
          <w:szCs w:val="28"/>
        </w:rPr>
        <w:t>202</w:t>
      </w:r>
      <w:r w:rsidR="000B73C7">
        <w:rPr>
          <w:rFonts w:ascii="Times New Roman" w:hAnsi="Times New Roman"/>
          <w:sz w:val="28"/>
          <w:szCs w:val="28"/>
        </w:rPr>
        <w:t>5</w:t>
      </w:r>
      <w:r w:rsidRPr="00650EEB">
        <w:rPr>
          <w:rFonts w:ascii="Times New Roman" w:hAnsi="Times New Roman"/>
          <w:sz w:val="28"/>
          <w:szCs w:val="28"/>
        </w:rPr>
        <w:t xml:space="preserve"> №</w:t>
      </w:r>
      <w:r w:rsidR="0078282D">
        <w:rPr>
          <w:rFonts w:ascii="Times New Roman" w:hAnsi="Times New Roman"/>
          <w:sz w:val="28"/>
          <w:szCs w:val="28"/>
        </w:rPr>
        <w:t xml:space="preserve"> </w:t>
      </w:r>
      <w:r w:rsidR="009839F8">
        <w:rPr>
          <w:rFonts w:ascii="Times New Roman" w:hAnsi="Times New Roman"/>
          <w:sz w:val="28"/>
          <w:szCs w:val="28"/>
        </w:rPr>
        <w:t>__</w:t>
      </w:r>
      <w:r w:rsidRPr="00650EEB">
        <w:rPr>
          <w:rFonts w:ascii="Times New Roman" w:hAnsi="Times New Roman"/>
          <w:sz w:val="28"/>
          <w:szCs w:val="28"/>
        </w:rPr>
        <w:t xml:space="preserve"> </w:t>
      </w:r>
    </w:p>
    <w:p w14:paraId="678BA9D5" w14:textId="77777777" w:rsidR="00650EEB" w:rsidRPr="00650EEB" w:rsidRDefault="00650EEB" w:rsidP="00650EEB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73FF305C" w14:textId="77777777" w:rsidR="00650EEB" w:rsidRPr="00650EEB" w:rsidRDefault="00650EEB" w:rsidP="00650E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FEF2D6A" w14:textId="77777777" w:rsidR="00207E3D" w:rsidRPr="00207E3D" w:rsidRDefault="00207E3D" w:rsidP="00207E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07E3D">
        <w:rPr>
          <w:rFonts w:ascii="Times New Roman" w:hAnsi="Times New Roman"/>
          <w:sz w:val="28"/>
          <w:szCs w:val="28"/>
        </w:rPr>
        <w:t xml:space="preserve">Перечень кодов видов (подвидов) доходов бюджета </w:t>
      </w:r>
      <w:r>
        <w:rPr>
          <w:rFonts w:ascii="Times New Roman" w:hAnsi="Times New Roman"/>
          <w:sz w:val="28"/>
          <w:szCs w:val="28"/>
        </w:rPr>
        <w:t>Красновского</w:t>
      </w:r>
      <w:r w:rsidRPr="00207E3D">
        <w:rPr>
          <w:rFonts w:ascii="Times New Roman" w:hAnsi="Times New Roman"/>
          <w:sz w:val="28"/>
          <w:szCs w:val="28"/>
        </w:rPr>
        <w:t xml:space="preserve"> сельского поселения Тарасовского района, главным администратором которых является Администрация </w:t>
      </w:r>
      <w:r>
        <w:rPr>
          <w:rFonts w:ascii="Times New Roman" w:hAnsi="Times New Roman"/>
          <w:sz w:val="28"/>
          <w:szCs w:val="28"/>
        </w:rPr>
        <w:t>Красновского</w:t>
      </w:r>
      <w:r w:rsidRPr="00207E3D">
        <w:rPr>
          <w:rFonts w:ascii="Times New Roman" w:hAnsi="Times New Roman"/>
          <w:sz w:val="28"/>
          <w:szCs w:val="28"/>
        </w:rPr>
        <w:t xml:space="preserve"> сельского поселения на 20</w:t>
      </w:r>
      <w:r w:rsidR="00EA344D">
        <w:rPr>
          <w:rFonts w:ascii="Times New Roman" w:hAnsi="Times New Roman"/>
          <w:sz w:val="28"/>
          <w:szCs w:val="28"/>
        </w:rPr>
        <w:t>2</w:t>
      </w:r>
      <w:r w:rsidR="000B73C7">
        <w:rPr>
          <w:rFonts w:ascii="Times New Roman" w:hAnsi="Times New Roman"/>
          <w:sz w:val="28"/>
          <w:szCs w:val="28"/>
        </w:rPr>
        <w:t>6</w:t>
      </w:r>
      <w:r w:rsidRPr="00207E3D"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 w:rsidR="000B73C7">
        <w:rPr>
          <w:rFonts w:ascii="Times New Roman" w:hAnsi="Times New Roman"/>
          <w:sz w:val="28"/>
          <w:szCs w:val="28"/>
        </w:rPr>
        <w:t>7</w:t>
      </w:r>
      <w:r w:rsidRPr="00207E3D">
        <w:rPr>
          <w:rFonts w:ascii="Times New Roman" w:hAnsi="Times New Roman"/>
          <w:sz w:val="28"/>
          <w:szCs w:val="28"/>
        </w:rPr>
        <w:t xml:space="preserve"> и 202</w:t>
      </w:r>
      <w:r w:rsidR="000B73C7">
        <w:rPr>
          <w:rFonts w:ascii="Times New Roman" w:hAnsi="Times New Roman"/>
          <w:sz w:val="28"/>
          <w:szCs w:val="28"/>
        </w:rPr>
        <w:t>8</w:t>
      </w:r>
      <w:r w:rsidRPr="00207E3D">
        <w:rPr>
          <w:rFonts w:ascii="Times New Roman" w:hAnsi="Times New Roman"/>
          <w:sz w:val="28"/>
          <w:szCs w:val="28"/>
        </w:rPr>
        <w:t xml:space="preserve"> годов</w:t>
      </w:r>
    </w:p>
    <w:p w14:paraId="35ADF5E1" w14:textId="77777777" w:rsidR="00207E3D" w:rsidRPr="00207E3D" w:rsidRDefault="00207E3D" w:rsidP="00207E3D">
      <w:pPr>
        <w:spacing w:after="0" w:line="240" w:lineRule="auto"/>
        <w:ind w:left="-207"/>
        <w:jc w:val="center"/>
        <w:rPr>
          <w:rFonts w:ascii="Times New Roman" w:hAnsi="Times New Roman"/>
          <w:sz w:val="28"/>
          <w:szCs w:val="28"/>
        </w:rPr>
      </w:pPr>
    </w:p>
    <w:tbl>
      <w:tblPr>
        <w:tblW w:w="1020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846"/>
        <w:gridCol w:w="2693"/>
        <w:gridCol w:w="6662"/>
      </w:tblGrid>
      <w:tr w:rsidR="00207E3D" w:rsidRPr="00207E3D" w14:paraId="3E689940" w14:textId="77777777" w:rsidTr="00207E3D">
        <w:trPr>
          <w:trHeight w:val="777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DBE7F51" w14:textId="77777777" w:rsidR="00207E3D" w:rsidRPr="00207E3D" w:rsidRDefault="00207E3D" w:rsidP="00207E3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6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274AAD" w14:textId="77777777" w:rsidR="00207E3D" w:rsidRPr="00207E3D" w:rsidRDefault="00207E3D" w:rsidP="007A5FB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Наименование кодов видов (подвидов) доходов бюджета </w:t>
            </w:r>
            <w:r w:rsidR="007A5FB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Красновского</w:t>
            </w:r>
            <w:r w:rsidRPr="00207E3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сельского поселения Тарасовского района, главным администратором которых является Администрация </w:t>
            </w:r>
            <w:r w:rsidR="007A5FB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Красновского</w:t>
            </w:r>
            <w:r w:rsidRPr="00207E3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</w:tr>
      <w:tr w:rsidR="00207E3D" w:rsidRPr="00207E3D" w14:paraId="4837885F" w14:textId="77777777" w:rsidTr="00207E3D">
        <w:trPr>
          <w:trHeight w:val="144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C1440" w14:textId="77777777" w:rsidR="00207E3D" w:rsidRPr="00207E3D" w:rsidRDefault="00207E3D" w:rsidP="00207E3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главного администратора доходов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1B996" w14:textId="77777777" w:rsidR="00207E3D" w:rsidRPr="00207E3D" w:rsidRDefault="00207E3D" w:rsidP="00207E3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Доходов бюджета муниципального образования</w:t>
            </w:r>
          </w:p>
        </w:tc>
        <w:tc>
          <w:tcPr>
            <w:tcW w:w="6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A97D44" w14:textId="77777777" w:rsidR="00207E3D" w:rsidRPr="00207E3D" w:rsidRDefault="00207E3D" w:rsidP="00207E3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207E3D" w:rsidRPr="00207E3D" w14:paraId="59ECC0F6" w14:textId="77777777" w:rsidTr="00207E3D">
        <w:trPr>
          <w:trHeight w:val="39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7894B" w14:textId="77777777" w:rsidR="00207E3D" w:rsidRPr="00207E3D" w:rsidRDefault="00207E3D" w:rsidP="00207E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AC17D" w14:textId="77777777" w:rsidR="00207E3D" w:rsidRPr="00207E3D" w:rsidRDefault="00207E3D" w:rsidP="00207E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D9793" w14:textId="77777777" w:rsidR="00207E3D" w:rsidRPr="00207E3D" w:rsidRDefault="00207E3D" w:rsidP="00207E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07E3D" w:rsidRPr="00207E3D" w14:paraId="69BF1595" w14:textId="77777777" w:rsidTr="00207E3D">
        <w:trPr>
          <w:trHeight w:val="39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3800C" w14:textId="77777777" w:rsidR="00207E3D" w:rsidRPr="00207E3D" w:rsidRDefault="00207E3D" w:rsidP="00207E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951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42EAB" w14:textId="77777777" w:rsidR="00207E3D" w:rsidRPr="00207E3D" w:rsidRDefault="00207E3D" w:rsidP="007A5FB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АДМИНИСТРАЦИЯ </w:t>
            </w:r>
            <w:r w:rsidR="007A5FB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КРАСНОВСКОГО</w:t>
            </w:r>
            <w:r w:rsidRPr="00207E3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</w:tr>
      <w:tr w:rsidR="00207E3D" w:rsidRPr="00207E3D" w14:paraId="0CBF4B29" w14:textId="77777777" w:rsidTr="007A5FB9">
        <w:trPr>
          <w:trHeight w:val="136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ABEF90" w14:textId="77777777" w:rsidR="00207E3D" w:rsidRPr="00207E3D" w:rsidRDefault="00207E3D" w:rsidP="00207E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125082" w14:textId="77777777" w:rsidR="00207E3D" w:rsidRPr="00207E3D" w:rsidRDefault="00207E3D" w:rsidP="00207E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1 08 04020 01 1000 110 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A78C54" w14:textId="77777777" w:rsidR="00207E3D" w:rsidRPr="00207E3D" w:rsidRDefault="00207E3D" w:rsidP="00207E3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7A5FB9" w:rsidRPr="00207E3D" w14:paraId="570CCC16" w14:textId="77777777" w:rsidTr="007A5FB9">
        <w:trPr>
          <w:trHeight w:val="136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B312CD" w14:textId="77777777" w:rsidR="007A5FB9" w:rsidRPr="007A5FB9" w:rsidRDefault="007A5FB9" w:rsidP="007A5F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5FB9">
              <w:rPr>
                <w:rFonts w:ascii="Times New Roman" w:hAnsi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E51112" w14:textId="77777777" w:rsidR="007A5FB9" w:rsidRPr="007A5FB9" w:rsidRDefault="007A5FB9" w:rsidP="007A5F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5FB9">
              <w:rPr>
                <w:rFonts w:ascii="Times New Roman" w:hAnsi="Times New Roman"/>
                <w:color w:val="000000"/>
                <w:sz w:val="24"/>
                <w:szCs w:val="24"/>
              </w:rPr>
              <w:t>1 08 04020 01 4000 110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CCE23" w14:textId="77777777" w:rsidR="007A5FB9" w:rsidRPr="007A5FB9" w:rsidRDefault="007A5FB9" w:rsidP="007A5F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5FB9">
              <w:rPr>
                <w:rFonts w:ascii="Times New Roman" w:hAnsi="Times New Roman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7A5FB9" w:rsidRPr="00207E3D" w14:paraId="659B34E3" w14:textId="77777777" w:rsidTr="007A5FB9">
        <w:trPr>
          <w:trHeight w:val="140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FE4AC0" w14:textId="77777777" w:rsidR="007A5FB9" w:rsidRPr="00207E3D" w:rsidRDefault="007A5FB9" w:rsidP="007A5F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866AA9" w14:textId="77777777" w:rsidR="007A5FB9" w:rsidRPr="00207E3D" w:rsidRDefault="007A5FB9" w:rsidP="007A5F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1 11 05025 10 0000 120 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B6B719" w14:textId="77777777" w:rsidR="007A5FB9" w:rsidRPr="00207E3D" w:rsidRDefault="007A5FB9" w:rsidP="007A5F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7A5FB9" w:rsidRPr="00207E3D" w14:paraId="743200ED" w14:textId="77777777" w:rsidTr="00207E3D">
        <w:trPr>
          <w:trHeight w:val="126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48DD95" w14:textId="77777777" w:rsidR="007A5FB9" w:rsidRPr="00207E3D" w:rsidRDefault="007A5FB9" w:rsidP="007A5F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694CF0" w14:textId="77777777" w:rsidR="007A5FB9" w:rsidRPr="00207E3D" w:rsidRDefault="007A5FB9" w:rsidP="007A5F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1 11 05035 10 0000 120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B94252" w14:textId="77777777" w:rsidR="007A5FB9" w:rsidRPr="00207E3D" w:rsidRDefault="007A5FB9" w:rsidP="007A5F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830F3D" w:rsidRPr="00207E3D" w14:paraId="476E79B4" w14:textId="77777777" w:rsidTr="00EA344D">
        <w:trPr>
          <w:trHeight w:val="52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5A8CB1" w14:textId="77777777" w:rsidR="00830F3D" w:rsidRPr="007A5FB9" w:rsidRDefault="00830F3D" w:rsidP="007A5F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D4413C" w14:textId="77777777" w:rsidR="00830F3D" w:rsidRPr="00830F3D" w:rsidRDefault="00830F3D" w:rsidP="007A5F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F3D">
              <w:rPr>
                <w:rFonts w:ascii="Times New Roman" w:hAnsi="Times New Roman"/>
                <w:sz w:val="24"/>
                <w:szCs w:val="24"/>
              </w:rPr>
              <w:t>1 11 09080 10 0000 120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D779F5" w14:textId="77777777" w:rsidR="00830F3D" w:rsidRPr="00830F3D" w:rsidRDefault="00830F3D" w:rsidP="007A5F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0F3D">
              <w:rPr>
                <w:rFonts w:ascii="Times New Roman" w:hAnsi="Times New Roman"/>
                <w:sz w:val="24"/>
                <w:szCs w:val="24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сельских поселений, и на землях или земельных участках, государственная собственность на которые не разграничена</w:t>
            </w:r>
          </w:p>
        </w:tc>
      </w:tr>
      <w:tr w:rsidR="007A5FB9" w:rsidRPr="00207E3D" w14:paraId="1EA41223" w14:textId="77777777" w:rsidTr="00EA344D">
        <w:trPr>
          <w:trHeight w:val="42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3FD617" w14:textId="77777777" w:rsidR="007A5FB9" w:rsidRPr="007A5FB9" w:rsidRDefault="007A5FB9" w:rsidP="007A5F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5FB9">
              <w:rPr>
                <w:rFonts w:ascii="Times New Roman" w:hAnsi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05192E" w14:textId="77777777" w:rsidR="007A5FB9" w:rsidRPr="007A5FB9" w:rsidRDefault="007A5FB9" w:rsidP="007A5F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5FB9">
              <w:rPr>
                <w:rFonts w:ascii="Times New Roman" w:hAnsi="Times New Roman"/>
                <w:sz w:val="24"/>
                <w:szCs w:val="24"/>
              </w:rPr>
              <w:t>1 13 02995 10 0000 130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D80B" w14:textId="77777777" w:rsidR="007A5FB9" w:rsidRPr="007A5FB9" w:rsidRDefault="007A5FB9" w:rsidP="007A5F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5FB9">
              <w:rPr>
                <w:rFonts w:ascii="Times New Roman" w:hAnsi="Times New Roman"/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</w:tr>
      <w:tr w:rsidR="007A5FB9" w:rsidRPr="00207E3D" w14:paraId="2FC8A955" w14:textId="77777777" w:rsidTr="00EA344D">
        <w:trPr>
          <w:trHeight w:val="141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58912C" w14:textId="77777777" w:rsidR="007A5FB9" w:rsidRPr="007A5FB9" w:rsidRDefault="007A5FB9" w:rsidP="006755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5FB9">
              <w:rPr>
                <w:rFonts w:ascii="Times New Roman" w:hAnsi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C61143" w14:textId="77777777" w:rsidR="007A5FB9" w:rsidRPr="007A5FB9" w:rsidRDefault="007A5FB9" w:rsidP="006755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5FB9">
              <w:rPr>
                <w:rFonts w:ascii="Times New Roman" w:hAnsi="Times New Roman"/>
                <w:sz w:val="24"/>
                <w:szCs w:val="24"/>
              </w:rPr>
              <w:t>1 14 02052 10 0000 440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10DBC" w14:textId="77777777" w:rsidR="007A5FB9" w:rsidRPr="007A5FB9" w:rsidRDefault="007A5FB9" w:rsidP="006755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5FB9">
              <w:rPr>
                <w:rFonts w:ascii="Times New Roman" w:hAnsi="Times New Roman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7A5FB9" w:rsidRPr="00207E3D" w14:paraId="1D2A9EF9" w14:textId="77777777" w:rsidTr="00675568">
        <w:trPr>
          <w:trHeight w:val="126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14F905" w14:textId="77777777" w:rsidR="007A5FB9" w:rsidRPr="007A5FB9" w:rsidRDefault="007A5FB9" w:rsidP="006755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5FB9">
              <w:rPr>
                <w:rFonts w:ascii="Times New Roman" w:hAnsi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A2182B" w14:textId="77777777" w:rsidR="007A5FB9" w:rsidRPr="007A5FB9" w:rsidRDefault="007A5FB9" w:rsidP="006755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5FB9">
              <w:rPr>
                <w:rFonts w:ascii="Times New Roman" w:hAnsi="Times New Roman"/>
                <w:sz w:val="24"/>
                <w:szCs w:val="24"/>
              </w:rPr>
              <w:t>1 14 02053 10 0000 440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862448" w14:textId="77777777" w:rsidR="007A5FB9" w:rsidRPr="007A5FB9" w:rsidRDefault="007A5FB9" w:rsidP="006755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5FB9">
              <w:rPr>
                <w:rFonts w:ascii="Times New Roman" w:hAnsi="Times New Roman"/>
                <w:sz w:val="24"/>
                <w:szCs w:val="24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7A5FB9" w:rsidRPr="00207E3D" w14:paraId="61C321A3" w14:textId="77777777" w:rsidTr="00207E3D">
        <w:trPr>
          <w:trHeight w:val="55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216E82" w14:textId="77777777" w:rsidR="007A5FB9" w:rsidRPr="00207E3D" w:rsidRDefault="007A5FB9" w:rsidP="007A5F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991F9C" w14:textId="77777777" w:rsidR="007A5FB9" w:rsidRPr="00207E3D" w:rsidRDefault="007A5FB9" w:rsidP="007A5F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1 14 06025 10 0000 430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5E67DC" w14:textId="77777777" w:rsidR="007A5FB9" w:rsidRPr="00207E3D" w:rsidRDefault="007A5FB9" w:rsidP="007A5F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7A5FB9" w:rsidRPr="00207E3D" w14:paraId="609AD378" w14:textId="77777777" w:rsidTr="00207E3D">
        <w:trPr>
          <w:trHeight w:val="55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EE4555" w14:textId="77777777" w:rsidR="007A5FB9" w:rsidRPr="00675568" w:rsidRDefault="007A5FB9" w:rsidP="0067556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5568">
              <w:rPr>
                <w:rFonts w:ascii="Times New Roman" w:hAnsi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E67C8E" w14:textId="77777777" w:rsidR="007A5FB9" w:rsidRPr="00675568" w:rsidRDefault="007A5FB9" w:rsidP="0067556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5568">
              <w:rPr>
                <w:rFonts w:ascii="Times New Roman" w:hAnsi="Times New Roman"/>
                <w:sz w:val="24"/>
                <w:szCs w:val="24"/>
              </w:rPr>
              <w:t>1 16 10100 10 0000 140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455A02" w14:textId="77777777" w:rsidR="007A5FB9" w:rsidRPr="00675568" w:rsidRDefault="007A5FB9" w:rsidP="00675568">
            <w:pPr>
              <w:tabs>
                <w:tab w:val="left" w:pos="97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5568">
              <w:rPr>
                <w:rFonts w:ascii="Times New Roman" w:hAnsi="Times New Roman"/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</w:tr>
      <w:tr w:rsidR="007A5FB9" w:rsidRPr="00207E3D" w14:paraId="7BC83EFB" w14:textId="77777777" w:rsidTr="00207E3D">
        <w:trPr>
          <w:trHeight w:val="59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AF8D25" w14:textId="77777777" w:rsidR="007A5FB9" w:rsidRPr="00207E3D" w:rsidRDefault="007A5FB9" w:rsidP="007A5F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C68329" w14:textId="77777777" w:rsidR="007A5FB9" w:rsidRPr="00207E3D" w:rsidRDefault="007A5FB9" w:rsidP="007A5F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1 17 01050 10 0000 180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A270A5" w14:textId="77777777" w:rsidR="007A5FB9" w:rsidRPr="00207E3D" w:rsidRDefault="007A5FB9" w:rsidP="007A5F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>Невыясненные поступления, зачисляемые в бюджеты сельских поселений</w:t>
            </w:r>
          </w:p>
        </w:tc>
      </w:tr>
      <w:tr w:rsidR="007A5FB9" w:rsidRPr="00207E3D" w14:paraId="13701926" w14:textId="77777777" w:rsidTr="00207E3D">
        <w:trPr>
          <w:trHeight w:val="41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25299B" w14:textId="77777777" w:rsidR="007A5FB9" w:rsidRPr="00207E3D" w:rsidRDefault="007A5FB9" w:rsidP="007A5F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B9F40D" w14:textId="77777777" w:rsidR="007A5FB9" w:rsidRPr="00207E3D" w:rsidRDefault="007A5FB9" w:rsidP="007A5F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1 17 05050 10 0000 180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D48146" w14:textId="77777777" w:rsidR="007A5FB9" w:rsidRPr="00207E3D" w:rsidRDefault="007A5FB9" w:rsidP="007A5F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>Прочие неналоговые доходы бюджетов сельских поселений</w:t>
            </w:r>
          </w:p>
        </w:tc>
      </w:tr>
      <w:tr w:rsidR="00940764" w:rsidRPr="00207E3D" w14:paraId="67A63274" w14:textId="77777777" w:rsidTr="00207E3D">
        <w:trPr>
          <w:trHeight w:val="41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817B8E" w14:textId="77777777" w:rsidR="00940764" w:rsidRPr="00207E3D" w:rsidRDefault="00940764" w:rsidP="007A5F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6DCBA1" w14:textId="77777777" w:rsidR="00940764" w:rsidRPr="00207E3D" w:rsidRDefault="00940764" w:rsidP="007A5F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117 15030 10 0000 150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29BF8D" w14:textId="77777777" w:rsidR="00940764" w:rsidRPr="00207E3D" w:rsidRDefault="00940764" w:rsidP="007A5F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Инициативные платежи, зачисляемые в бюджеты сельских поселений</w:t>
            </w:r>
          </w:p>
        </w:tc>
      </w:tr>
      <w:tr w:rsidR="007A5FB9" w:rsidRPr="00207E3D" w14:paraId="6758C8E0" w14:textId="77777777" w:rsidTr="00207E3D">
        <w:trPr>
          <w:trHeight w:val="41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EA68C0" w14:textId="77777777" w:rsidR="007A5FB9" w:rsidRPr="00207E3D" w:rsidRDefault="007A5FB9" w:rsidP="007A5F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C17B12" w14:textId="77777777" w:rsidR="007A5FB9" w:rsidRPr="00207E3D" w:rsidRDefault="007A5FB9" w:rsidP="007A5F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2 02 29999 10 0000 150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9B3BFB" w14:textId="77777777" w:rsidR="007A5FB9" w:rsidRPr="00207E3D" w:rsidRDefault="007A5FB9" w:rsidP="007A5F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>Прочие субсидии бюджетам сельских поселений</w:t>
            </w:r>
          </w:p>
        </w:tc>
      </w:tr>
      <w:tr w:rsidR="007A5FB9" w:rsidRPr="00207E3D" w14:paraId="05CD4110" w14:textId="77777777" w:rsidTr="00207E3D">
        <w:trPr>
          <w:trHeight w:val="42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1F1829" w14:textId="77777777" w:rsidR="007A5FB9" w:rsidRPr="00207E3D" w:rsidRDefault="007A5FB9" w:rsidP="007A5F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EEAE1E" w14:textId="77777777" w:rsidR="007A5FB9" w:rsidRPr="00207E3D" w:rsidRDefault="007A5FB9" w:rsidP="007A5F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2 02 30024 10 0000 150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9A8AD8" w14:textId="77777777" w:rsidR="007A5FB9" w:rsidRPr="00207E3D" w:rsidRDefault="007A5FB9" w:rsidP="007A5F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7A5FB9" w:rsidRPr="00207E3D" w14:paraId="1BF54ED8" w14:textId="77777777" w:rsidTr="00207E3D">
        <w:trPr>
          <w:trHeight w:val="55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45A5F5" w14:textId="77777777" w:rsidR="007A5FB9" w:rsidRPr="00207E3D" w:rsidRDefault="007A5FB9" w:rsidP="007A5F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FC62BF" w14:textId="77777777" w:rsidR="007A5FB9" w:rsidRPr="00207E3D" w:rsidRDefault="007A5FB9" w:rsidP="007A5F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2 02 35118 10 0000 150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6522D0" w14:textId="77777777" w:rsidR="007A5FB9" w:rsidRPr="00207E3D" w:rsidRDefault="007A5FB9" w:rsidP="007A5F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7A5FB9" w:rsidRPr="00207E3D" w14:paraId="3C8FB651" w14:textId="77777777" w:rsidTr="00207E3D">
        <w:trPr>
          <w:trHeight w:val="39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DE80AC" w14:textId="77777777" w:rsidR="007A5FB9" w:rsidRPr="00207E3D" w:rsidRDefault="007A5FB9" w:rsidP="007A5F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FB15E8" w14:textId="77777777" w:rsidR="007A5FB9" w:rsidRPr="00207E3D" w:rsidRDefault="007A5FB9" w:rsidP="007A5F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2 02 39999 10 0000 150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8453CD" w14:textId="77777777" w:rsidR="007A5FB9" w:rsidRPr="00207E3D" w:rsidRDefault="007A5FB9" w:rsidP="007A5F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>Прочие субвенции бюджетам сельских поселений</w:t>
            </w:r>
          </w:p>
        </w:tc>
      </w:tr>
      <w:tr w:rsidR="007A5FB9" w:rsidRPr="00207E3D" w14:paraId="2E1B021F" w14:textId="77777777" w:rsidTr="00207E3D">
        <w:trPr>
          <w:trHeight w:val="426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5208E8" w14:textId="77777777" w:rsidR="007A5FB9" w:rsidRPr="00207E3D" w:rsidRDefault="007A5FB9" w:rsidP="007A5F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2C9110" w14:textId="77777777" w:rsidR="007A5FB9" w:rsidRPr="00207E3D" w:rsidRDefault="007A5FB9" w:rsidP="007A5F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2 02 40014 10 0000 150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C5D220" w14:textId="77777777" w:rsidR="007A5FB9" w:rsidRPr="00207E3D" w:rsidRDefault="007A5FB9" w:rsidP="007A5F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7A5FB9" w:rsidRPr="00207E3D" w14:paraId="5F7C2ABA" w14:textId="77777777" w:rsidTr="00207E3D">
        <w:trPr>
          <w:trHeight w:val="56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2D39B3" w14:textId="77777777" w:rsidR="007A5FB9" w:rsidRPr="00207E3D" w:rsidRDefault="007A5FB9" w:rsidP="007A5F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0B6B16" w14:textId="77777777" w:rsidR="007A5FB9" w:rsidRPr="00207E3D" w:rsidRDefault="007A5FB9" w:rsidP="007A5F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2 02 49999 10 0000 150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17E369" w14:textId="77777777" w:rsidR="007A5FB9" w:rsidRPr="00207E3D" w:rsidRDefault="007A5FB9" w:rsidP="007A5F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</w:tr>
      <w:tr w:rsidR="007A5FB9" w:rsidRPr="00207E3D" w14:paraId="02C249EE" w14:textId="77777777" w:rsidTr="00207E3D">
        <w:trPr>
          <w:trHeight w:val="39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801DE1" w14:textId="77777777" w:rsidR="007A5FB9" w:rsidRPr="00207E3D" w:rsidRDefault="007A5FB9" w:rsidP="007A5F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070155" w14:textId="77777777" w:rsidR="007A5FB9" w:rsidRPr="00207E3D" w:rsidRDefault="007A5FB9" w:rsidP="007A5F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2 07 05010 10 0000 150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CABD05" w14:textId="77777777" w:rsidR="007A5FB9" w:rsidRPr="00207E3D" w:rsidRDefault="007A5FB9" w:rsidP="007A5F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сельских поселений</w:t>
            </w:r>
          </w:p>
        </w:tc>
      </w:tr>
      <w:tr w:rsidR="007A5FB9" w:rsidRPr="00207E3D" w14:paraId="6DA69331" w14:textId="77777777" w:rsidTr="00207E3D">
        <w:trPr>
          <w:trHeight w:val="29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9AE329" w14:textId="77777777" w:rsidR="007A5FB9" w:rsidRPr="00207E3D" w:rsidRDefault="007A5FB9" w:rsidP="007A5F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098279" w14:textId="77777777" w:rsidR="007A5FB9" w:rsidRPr="00207E3D" w:rsidRDefault="007A5FB9" w:rsidP="007A5F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2 07 05020 10 0000 150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DF3FFC" w14:textId="77777777" w:rsidR="007A5FB9" w:rsidRPr="00207E3D" w:rsidRDefault="007A5FB9" w:rsidP="007A5F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</w:tr>
      <w:tr w:rsidR="007A5FB9" w:rsidRPr="00207E3D" w14:paraId="1D5D2870" w14:textId="77777777" w:rsidTr="00830F3D">
        <w:trPr>
          <w:trHeight w:val="52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69A754" w14:textId="77777777" w:rsidR="007A5FB9" w:rsidRPr="00207E3D" w:rsidRDefault="007A5FB9" w:rsidP="007A5F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4503FA" w14:textId="77777777" w:rsidR="007A5FB9" w:rsidRPr="00207E3D" w:rsidRDefault="007A5FB9" w:rsidP="007A5F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2 07 05030 10 0000 150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B66C15" w14:textId="77777777" w:rsidR="007A5FB9" w:rsidRPr="00207E3D" w:rsidRDefault="007A5FB9" w:rsidP="007A5F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>Прочие безвозмездные поступления в бюджеты сельских поселений</w:t>
            </w:r>
          </w:p>
        </w:tc>
      </w:tr>
      <w:tr w:rsidR="007A5FB9" w:rsidRPr="00207E3D" w14:paraId="73C973F0" w14:textId="77777777" w:rsidTr="00830F3D">
        <w:trPr>
          <w:trHeight w:val="57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E51D1E" w14:textId="77777777" w:rsidR="007A5FB9" w:rsidRPr="00207E3D" w:rsidRDefault="007A5FB9" w:rsidP="007A5F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9AC5DE" w14:textId="77777777" w:rsidR="007A5FB9" w:rsidRPr="00207E3D" w:rsidRDefault="007A5FB9" w:rsidP="007A5F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2 08 05000 10 0000 150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59172" w14:textId="77777777" w:rsidR="007A5FB9" w:rsidRPr="00207E3D" w:rsidRDefault="007A5FB9" w:rsidP="007A5F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7A5FB9" w:rsidRPr="00207E3D" w14:paraId="18666A3F" w14:textId="77777777" w:rsidTr="00830F3D">
        <w:trPr>
          <w:trHeight w:val="8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71C0DE" w14:textId="77777777" w:rsidR="007A5FB9" w:rsidRPr="00207E3D" w:rsidRDefault="007A5FB9" w:rsidP="007A5F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00AFBC" w14:textId="77777777" w:rsidR="007A5FB9" w:rsidRPr="00207E3D" w:rsidRDefault="007A5FB9" w:rsidP="007A5F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2 18 60010 10 0000 150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283C9" w14:textId="77777777" w:rsidR="007A5FB9" w:rsidRPr="00207E3D" w:rsidRDefault="007A5FB9" w:rsidP="007A5F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7A5FB9" w:rsidRPr="00207E3D" w14:paraId="187BEE82" w14:textId="77777777" w:rsidTr="00675568">
        <w:trPr>
          <w:trHeight w:val="8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06BD85" w14:textId="77777777" w:rsidR="007A5FB9" w:rsidRPr="00207E3D" w:rsidRDefault="007A5FB9" w:rsidP="007A5F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A15E80" w14:textId="77777777" w:rsidR="007A5FB9" w:rsidRPr="00207E3D" w:rsidRDefault="007A5FB9" w:rsidP="007A5F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2 19 60010 10 0000 150 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B31D67" w14:textId="77777777" w:rsidR="007A5FB9" w:rsidRPr="00207E3D" w:rsidRDefault="007A5FB9" w:rsidP="007A5F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14:paraId="6579AEE4" w14:textId="77777777" w:rsidR="00650EEB" w:rsidRPr="00650EEB" w:rsidRDefault="00650EEB" w:rsidP="00650E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8374D7A" w14:textId="77777777" w:rsidR="00650EEB" w:rsidRPr="00650EEB" w:rsidRDefault="00650EEB" w:rsidP="00650E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CA40355" w14:textId="77777777" w:rsidR="00650EEB" w:rsidRPr="00650EEB" w:rsidRDefault="00650EEB" w:rsidP="00650E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B20AEB1" w14:textId="77777777" w:rsidR="004247D0" w:rsidRDefault="004247D0" w:rsidP="000F4D28">
      <w:pPr>
        <w:tabs>
          <w:tab w:val="left" w:pos="934"/>
        </w:tabs>
        <w:spacing w:after="0" w:line="313" w:lineRule="exact"/>
        <w:ind w:left="709" w:right="40"/>
        <w:jc w:val="both"/>
        <w:rPr>
          <w:rFonts w:ascii="Times New Roman" w:hAnsi="Times New Roman"/>
          <w:sz w:val="28"/>
          <w:szCs w:val="28"/>
        </w:rPr>
      </w:pPr>
    </w:p>
    <w:p w14:paraId="3FDA9BD6" w14:textId="77777777" w:rsidR="004247D0" w:rsidRDefault="004247D0" w:rsidP="000F4D28">
      <w:pPr>
        <w:tabs>
          <w:tab w:val="left" w:pos="934"/>
        </w:tabs>
        <w:spacing w:after="0" w:line="313" w:lineRule="exact"/>
        <w:ind w:left="709" w:right="40"/>
        <w:jc w:val="both"/>
        <w:rPr>
          <w:rFonts w:ascii="Times New Roman" w:hAnsi="Times New Roman"/>
          <w:sz w:val="28"/>
          <w:szCs w:val="28"/>
        </w:rPr>
      </w:pPr>
    </w:p>
    <w:p w14:paraId="40992AEC" w14:textId="77777777" w:rsidR="000F4D28" w:rsidRDefault="00EA344D" w:rsidP="000F4D28">
      <w:pPr>
        <w:tabs>
          <w:tab w:val="left" w:pos="934"/>
        </w:tabs>
        <w:spacing w:after="0" w:line="313" w:lineRule="exact"/>
        <w:ind w:left="709" w:right="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0F4D28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0F4D28">
        <w:rPr>
          <w:rFonts w:ascii="Times New Roman" w:hAnsi="Times New Roman"/>
          <w:sz w:val="28"/>
          <w:szCs w:val="28"/>
        </w:rPr>
        <w:t xml:space="preserve"> Администрации</w:t>
      </w:r>
    </w:p>
    <w:p w14:paraId="4F1072D4" w14:textId="77777777" w:rsidR="00427408" w:rsidRPr="00427408" w:rsidRDefault="000F4D28" w:rsidP="00362DA3">
      <w:pPr>
        <w:tabs>
          <w:tab w:val="left" w:pos="934"/>
        </w:tabs>
        <w:spacing w:after="0" w:line="313" w:lineRule="exact"/>
        <w:ind w:left="709" w:right="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Красновского сельского поселения                                        </w:t>
      </w:r>
      <w:r w:rsidR="00830F3D"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.</w:t>
      </w:r>
      <w:r w:rsidR="00830F3D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. </w:t>
      </w:r>
      <w:r w:rsidR="00830F3D">
        <w:rPr>
          <w:rFonts w:ascii="Times New Roman" w:hAnsi="Times New Roman"/>
          <w:sz w:val="28"/>
          <w:szCs w:val="28"/>
        </w:rPr>
        <w:t>Михайленко</w:t>
      </w:r>
    </w:p>
    <w:sectPr w:rsidR="00427408" w:rsidRPr="00427408" w:rsidSect="007A5FB9">
      <w:pgSz w:w="11906" w:h="16838"/>
      <w:pgMar w:top="709" w:right="70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C0991"/>
    <w:multiLevelType w:val="multilevel"/>
    <w:tmpl w:val="42B82264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1" w15:restartNumberingAfterBreak="0">
    <w:nsid w:val="1B0E1953"/>
    <w:multiLevelType w:val="hybridMultilevel"/>
    <w:tmpl w:val="4DAE7634"/>
    <w:lvl w:ilvl="0" w:tplc="41A26AD0">
      <w:start w:val="8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277940"/>
    <w:multiLevelType w:val="multilevel"/>
    <w:tmpl w:val="A81EFD76"/>
    <w:lvl w:ilvl="0">
      <w:start w:val="1"/>
      <w:numFmt w:val="decimal"/>
      <w:lvlText w:val="%1."/>
      <w:lvlJc w:val="left"/>
      <w:pPr>
        <w:ind w:left="1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9057133"/>
    <w:multiLevelType w:val="multilevel"/>
    <w:tmpl w:val="135C17E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2CEE670D"/>
    <w:multiLevelType w:val="multilevel"/>
    <w:tmpl w:val="616844D6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5" w15:restartNumberingAfterBreak="0">
    <w:nsid w:val="58075131"/>
    <w:multiLevelType w:val="multilevel"/>
    <w:tmpl w:val="36DCDCE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0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5D8E6BDF"/>
    <w:multiLevelType w:val="hybridMultilevel"/>
    <w:tmpl w:val="CCB61C34"/>
    <w:lvl w:ilvl="0" w:tplc="D6FE5DF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5E117275"/>
    <w:multiLevelType w:val="hybridMultilevel"/>
    <w:tmpl w:val="3AEA7F96"/>
    <w:lvl w:ilvl="0" w:tplc="92AE9C9A">
      <w:start w:val="1"/>
      <w:numFmt w:val="decimal"/>
      <w:lvlText w:val="%1."/>
      <w:lvlJc w:val="left"/>
      <w:pPr>
        <w:ind w:left="153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75F916CD"/>
    <w:multiLevelType w:val="hybridMultilevel"/>
    <w:tmpl w:val="E6201950"/>
    <w:lvl w:ilvl="0" w:tplc="43928DFE">
      <w:start w:val="9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>
      <w:startOverride w:val="10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73790"/>
    <w:rsid w:val="000504AC"/>
    <w:rsid w:val="0005579C"/>
    <w:rsid w:val="00070D52"/>
    <w:rsid w:val="00076CC2"/>
    <w:rsid w:val="000B73C7"/>
    <w:rsid w:val="000E698A"/>
    <w:rsid w:val="000F4D28"/>
    <w:rsid w:val="001205B4"/>
    <w:rsid w:val="001206B9"/>
    <w:rsid w:val="001A746A"/>
    <w:rsid w:val="001B63C1"/>
    <w:rsid w:val="001D4963"/>
    <w:rsid w:val="00205C95"/>
    <w:rsid w:val="00207E3D"/>
    <w:rsid w:val="00252C69"/>
    <w:rsid w:val="00285777"/>
    <w:rsid w:val="002C0279"/>
    <w:rsid w:val="0030206D"/>
    <w:rsid w:val="003468BD"/>
    <w:rsid w:val="00355C32"/>
    <w:rsid w:val="00362DA3"/>
    <w:rsid w:val="00387871"/>
    <w:rsid w:val="003953D8"/>
    <w:rsid w:val="004247D0"/>
    <w:rsid w:val="00427408"/>
    <w:rsid w:val="004B34D3"/>
    <w:rsid w:val="00573C25"/>
    <w:rsid w:val="00585556"/>
    <w:rsid w:val="00650EEB"/>
    <w:rsid w:val="00675568"/>
    <w:rsid w:val="006E6547"/>
    <w:rsid w:val="0078282D"/>
    <w:rsid w:val="007A37CC"/>
    <w:rsid w:val="007A5FB9"/>
    <w:rsid w:val="007A76E5"/>
    <w:rsid w:val="007D7A32"/>
    <w:rsid w:val="007E6801"/>
    <w:rsid w:val="00830F3D"/>
    <w:rsid w:val="008411F6"/>
    <w:rsid w:val="00940764"/>
    <w:rsid w:val="009713F6"/>
    <w:rsid w:val="009839F8"/>
    <w:rsid w:val="00985B79"/>
    <w:rsid w:val="009D5CAB"/>
    <w:rsid w:val="009E634F"/>
    <w:rsid w:val="00A2417B"/>
    <w:rsid w:val="00A93F21"/>
    <w:rsid w:val="00AD10FC"/>
    <w:rsid w:val="00B10485"/>
    <w:rsid w:val="00B42AD2"/>
    <w:rsid w:val="00B65EE8"/>
    <w:rsid w:val="00B95681"/>
    <w:rsid w:val="00BD391A"/>
    <w:rsid w:val="00C57E2B"/>
    <w:rsid w:val="00C73790"/>
    <w:rsid w:val="00C777FF"/>
    <w:rsid w:val="00CB2DA0"/>
    <w:rsid w:val="00D11141"/>
    <w:rsid w:val="00D31448"/>
    <w:rsid w:val="00D561B2"/>
    <w:rsid w:val="00D73431"/>
    <w:rsid w:val="00D80F36"/>
    <w:rsid w:val="00E0583E"/>
    <w:rsid w:val="00E22A39"/>
    <w:rsid w:val="00EA07EB"/>
    <w:rsid w:val="00EA3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2714E21"/>
  <w15:chartTrackingRefBased/>
  <w15:docId w15:val="{7B006EC2-4EBE-4AC7-989C-75FB9E2D4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790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80F3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6CC2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C73790"/>
    <w:pPr>
      <w:keepNext/>
      <w:pBdr>
        <w:bottom w:val="double" w:sz="18" w:space="1" w:color="auto"/>
      </w:pBdr>
      <w:spacing w:after="0" w:line="240" w:lineRule="auto"/>
      <w:jc w:val="center"/>
      <w:outlineLvl w:val="2"/>
    </w:pPr>
    <w:rPr>
      <w:rFonts w:ascii="AG Souvenir" w:hAnsi="AG Souvenir"/>
      <w:b/>
      <w:sz w:val="32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C73790"/>
    <w:pPr>
      <w:keepNext/>
      <w:spacing w:after="0" w:line="240" w:lineRule="auto"/>
      <w:jc w:val="center"/>
      <w:outlineLvl w:val="4"/>
    </w:pPr>
    <w:rPr>
      <w:rFonts w:ascii="Times New Roman" w:hAnsi="Times New Roman"/>
      <w:sz w:val="5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semiHidden/>
    <w:rsid w:val="00C73790"/>
    <w:rPr>
      <w:rFonts w:ascii="AG Souvenir" w:eastAsia="Times New Roman" w:hAnsi="AG Souvenir" w:cs="Times New Roman"/>
      <w:b/>
      <w:sz w:val="32"/>
      <w:szCs w:val="20"/>
      <w:lang w:eastAsia="ru-RU"/>
    </w:rPr>
  </w:style>
  <w:style w:type="character" w:customStyle="1" w:styleId="50">
    <w:name w:val="Заголовок 5 Знак"/>
    <w:link w:val="5"/>
    <w:semiHidden/>
    <w:rsid w:val="00C73790"/>
    <w:rPr>
      <w:rFonts w:ascii="Times New Roman" w:eastAsia="Times New Roman" w:hAnsi="Times New Roman" w:cs="Times New Roman"/>
      <w:sz w:val="52"/>
      <w:szCs w:val="20"/>
      <w:lang w:eastAsia="ru-RU"/>
    </w:rPr>
  </w:style>
  <w:style w:type="paragraph" w:styleId="a3">
    <w:name w:val="caption"/>
    <w:basedOn w:val="a"/>
    <w:next w:val="a"/>
    <w:uiPriority w:val="35"/>
    <w:semiHidden/>
    <w:unhideWhenUsed/>
    <w:qFormat/>
    <w:rsid w:val="00C73790"/>
    <w:pPr>
      <w:spacing w:after="0" w:line="240" w:lineRule="auto"/>
      <w:jc w:val="center"/>
    </w:pPr>
    <w:rPr>
      <w:rFonts w:ascii="AG Souvenir" w:hAnsi="AG Souvenir"/>
      <w:b/>
      <w:sz w:val="32"/>
      <w:szCs w:val="20"/>
    </w:rPr>
  </w:style>
  <w:style w:type="paragraph" w:styleId="a4">
    <w:name w:val="List Paragraph"/>
    <w:basedOn w:val="a"/>
    <w:uiPriority w:val="34"/>
    <w:qFormat/>
    <w:rsid w:val="00C73790"/>
    <w:pPr>
      <w:ind w:left="720"/>
      <w:contextualSpacing/>
    </w:pPr>
  </w:style>
  <w:style w:type="character" w:customStyle="1" w:styleId="10">
    <w:name w:val="Заголовок 1 Знак"/>
    <w:link w:val="1"/>
    <w:uiPriority w:val="9"/>
    <w:rsid w:val="00D80F3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5">
    <w:name w:val="header"/>
    <w:basedOn w:val="a"/>
    <w:link w:val="a6"/>
    <w:rsid w:val="00070D5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Верхний колонтитул Знак"/>
    <w:link w:val="a5"/>
    <w:rsid w:val="00070D52"/>
    <w:rPr>
      <w:rFonts w:ascii="Times New Roman" w:eastAsia="Times New Roman" w:hAnsi="Times New Roman"/>
    </w:rPr>
  </w:style>
  <w:style w:type="paragraph" w:styleId="a7">
    <w:name w:val="Balloon Text"/>
    <w:basedOn w:val="a"/>
    <w:link w:val="a8"/>
    <w:uiPriority w:val="99"/>
    <w:semiHidden/>
    <w:unhideWhenUsed/>
    <w:rsid w:val="00070D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070D52"/>
    <w:rPr>
      <w:rFonts w:ascii="Tahoma" w:eastAsia="Times New Roman" w:hAnsi="Tahoma" w:cs="Tahoma"/>
      <w:sz w:val="16"/>
      <w:szCs w:val="16"/>
    </w:rPr>
  </w:style>
  <w:style w:type="character" w:customStyle="1" w:styleId="20">
    <w:name w:val="Заголовок 2 Знак"/>
    <w:link w:val="2"/>
    <w:uiPriority w:val="9"/>
    <w:semiHidden/>
    <w:rsid w:val="00076CC2"/>
    <w:rPr>
      <w:rFonts w:ascii="Calibri Light" w:eastAsia="Times New Roman" w:hAnsi="Calibri Light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5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1028</Words>
  <Characters>5865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>МУ Тарасовский финотдел</Company>
  <LinksUpToDate>false</LinksUpToDate>
  <CharactersWithSpaces>6880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В.П. Ткаченко</dc:creator>
  <cp:keywords/>
  <cp:lastModifiedBy>Pai Pinky</cp:lastModifiedBy>
  <cp:revision>2</cp:revision>
  <cp:lastPrinted>2019-11-08T10:14:00Z</cp:lastPrinted>
  <dcterms:created xsi:type="dcterms:W3CDTF">2025-12-24T14:44:00Z</dcterms:created>
  <dcterms:modified xsi:type="dcterms:W3CDTF">2025-12-24T14:44:00Z</dcterms:modified>
</cp:coreProperties>
</file>