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F328" w14:textId="77777777" w:rsidR="004B3AC2" w:rsidRPr="004B3AC2" w:rsidRDefault="004B3AC2" w:rsidP="004B3AC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ПРОЕКТ</w:t>
      </w:r>
    </w:p>
    <w:p w14:paraId="280F13AF" w14:textId="77777777" w:rsidR="00D11731" w:rsidRPr="00D11731" w:rsidRDefault="00AD124E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6572E55B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03D5CA86" w14:textId="77777777"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3BC730D3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3A8E6B1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61A6FE8C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80306D" w14:textId="77777777"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3AC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3AC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76CEB131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09EB5" w14:textId="77777777"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14:paraId="658573F9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14:paraId="4BBEF8CA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785B3558" w14:textId="77777777"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1A7A9C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DEA670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0A3E284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5B4E6" w14:textId="77777777"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14:paraId="3969B851" w14:textId="77777777"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0D052" w14:textId="77777777"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14:paraId="10D4ABEA" w14:textId="77777777"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49D3E67B" w14:textId="77777777"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613DD88B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940DD" w14:textId="77777777"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42A1522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7D7991B0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3BD7130F" w14:textId="77777777"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14:paraId="450305AF" w14:textId="77777777"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14:paraId="4E6862C7" w14:textId="77777777" w:rsidTr="00D65702">
        <w:trPr>
          <w:jc w:val="right"/>
        </w:trPr>
        <w:tc>
          <w:tcPr>
            <w:tcW w:w="4388" w:type="dxa"/>
            <w:shd w:val="clear" w:color="auto" w:fill="auto"/>
          </w:tcPr>
          <w:p w14:paraId="1FFDDF3F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696A311A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14:paraId="29EA9BA5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14:paraId="2861E3AE" w14:textId="77777777" w:rsidR="00796E58" w:rsidRPr="00A80354" w:rsidRDefault="00796E58" w:rsidP="004B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4B3AC2">
              <w:rPr>
                <w:rFonts w:ascii="Times New Roman" w:eastAsia="Times New Roman" w:hAnsi="Times New Roman" w:cs="Calibri"/>
                <w:sz w:val="28"/>
                <w:szCs w:val="28"/>
              </w:rPr>
              <w:t>__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B3AC2">
              <w:rPr>
                <w:rFonts w:ascii="Times New Roman" w:eastAsia="Times New Roman" w:hAnsi="Times New Roman" w:cs="Calibri"/>
                <w:sz w:val="28"/>
                <w:szCs w:val="28"/>
              </w:rPr>
              <w:t>__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14:paraId="15A23A99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0BAEABF1" w14:textId="77777777"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47070468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40EB09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85AFA2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4FAF9AF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1ED8C9A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BCCFED" w14:textId="77777777"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14:paraId="4F81A325" w14:textId="77777777"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3B5C9995" w14:textId="77777777"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6A7CCC7B" w14:textId="77777777"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50BD8557" w14:textId="77777777"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1B141B6" w14:textId="77777777"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14:paraId="58329432" w14:textId="77777777"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14:paraId="276C1B08" w14:textId="77777777"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955C5B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14:paraId="6A8EE614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14:paraId="071D7CFD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14:paraId="1150A2B8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14:paraId="5D7F3825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14:paraId="7499D255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C27007D" w14:textId="77777777"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0F4A8DC2" w14:textId="77777777"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14:paraId="3A2D16DB" w14:textId="77777777"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14:paraId="6ED29F0E" w14:textId="77777777"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12CD193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14:paraId="4F70C70C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490FE9D" w14:textId="77777777"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14:paraId="39848C0D" w14:textId="77777777"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14:paraId="2CFD9F59" w14:textId="77777777"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8D6DDE5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14:paraId="060B5563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14:paraId="7BD77D78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14:paraId="14F561E0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24B89CD4" w14:textId="77777777"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14:paraId="59652B4F" w14:textId="77777777"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14:paraId="193B5BAE" w14:textId="77777777"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1538DDDB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14:paraId="41A3E483" w14:textId="77777777" w:rsidR="00796E58" w:rsidRPr="006C21C5" w:rsidRDefault="00796E58" w:rsidP="00AD124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47825A25" w14:textId="77777777"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6EC90E23" w14:textId="77777777"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3230469B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14:paraId="011185C0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44B746" w14:textId="77777777"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14:paraId="1F37A577" w14:textId="77777777"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D38B94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329E7795" w14:textId="77777777"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14:paraId="045E63EA" w14:textId="77777777"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14:paraId="342BBC7F" w14:textId="77777777"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14:paraId="0CEB23FA" w14:textId="77777777"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14:paraId="33CFE2C2" w14:textId="77777777"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3AFFC2" w14:textId="77777777"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7729E69" w14:textId="77777777"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3C0AFB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89,</w:t>
      </w:r>
      <w:r w:rsidR="003C0AFB">
        <w:rPr>
          <w:rFonts w:ascii="Times New Roman" w:hAnsi="Times New Roman"/>
          <w:sz w:val="28"/>
          <w:szCs w:val="28"/>
        </w:rPr>
        <w:t xml:space="preserve"> ч</w:t>
      </w:r>
      <w:r w:rsidRPr="00A80354">
        <w:rPr>
          <w:rFonts w:ascii="Times New Roman" w:hAnsi="Times New Roman"/>
          <w:sz w:val="28"/>
          <w:szCs w:val="28"/>
        </w:rPr>
        <w:t>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3341E14" w14:textId="77777777"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0172A988" w14:textId="77777777"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26DE65BB" w14:textId="77777777"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158</w:t>
      </w:r>
      <w:r w:rsidR="00907D3E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2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304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3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</w:t>
      </w:r>
    </w:p>
    <w:p w14:paraId="3CF17E8F" w14:textId="77777777"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14:paraId="17911386" w14:textId="77777777"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33A6B620" w14:textId="77777777"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14:paraId="1DA5B72E" w14:textId="77777777"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14:paraId="7971131C" w14:textId="77777777"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</w:p>
    <w:p w14:paraId="01F70A3E" w14:textId="77777777"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7D50A3BE" w14:textId="77777777"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19A6AB36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2A02F27D" w14:textId="77777777"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14:paraId="4E1D5DE8" w14:textId="77777777"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7A86579" w14:textId="77777777"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961E5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14:paraId="7249A4C7" w14:textId="77777777"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14:paraId="0E434D9F" w14:textId="77777777"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70592D2" w14:textId="77777777"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BDE55C2" w14:textId="77777777"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14:paraId="5B8CDAA7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45AD1714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14:paraId="1C5B2F03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14:paraId="71274A46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776E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14:paraId="0B594483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14:paraId="1D3BBD4F" w14:textId="77777777" w:rsidTr="00D65702">
        <w:trPr>
          <w:trHeight w:val="552"/>
        </w:trPr>
        <w:tc>
          <w:tcPr>
            <w:tcW w:w="568" w:type="dxa"/>
            <w:vMerge w:val="restart"/>
          </w:tcPr>
          <w:p w14:paraId="7AA60A69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4EEA6085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14:paraId="1085AA4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14:paraId="72E15494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14:paraId="4976B138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14:paraId="69798A22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14:paraId="76B51D8E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14:paraId="53011291" w14:textId="77777777" w:rsidTr="00D65702">
        <w:tc>
          <w:tcPr>
            <w:tcW w:w="568" w:type="dxa"/>
            <w:vMerge/>
          </w:tcPr>
          <w:p w14:paraId="17DA48C2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25F1C6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B914B7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5C9DE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217BB6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14:paraId="5893A6B8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14:paraId="336FC42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14:paraId="61C3CCF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14:paraId="2F9A718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14:paraId="650DC65A" w14:textId="77777777" w:rsidTr="00D65702">
        <w:tc>
          <w:tcPr>
            <w:tcW w:w="568" w:type="dxa"/>
          </w:tcPr>
          <w:p w14:paraId="6B32210F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D2B3B39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8C06CB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CED9B25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265CEF5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6C151CA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16B827B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04798932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590F4D7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14:paraId="236A25C2" w14:textId="77777777" w:rsidTr="00D65702">
        <w:tc>
          <w:tcPr>
            <w:tcW w:w="568" w:type="dxa"/>
          </w:tcPr>
          <w:p w14:paraId="5C7F5A4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CB6A7F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14:paraId="265575BC" w14:textId="77777777"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37927514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25A8F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5778CEB4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509EB66B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14:paraId="73C8F757" w14:textId="77777777"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14:paraId="7FC5C7F4" w14:textId="77777777"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14:paraId="6194C58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14:paraId="0DB9F7B4" w14:textId="77777777" w:rsidTr="00D65702">
        <w:tc>
          <w:tcPr>
            <w:tcW w:w="568" w:type="dxa"/>
          </w:tcPr>
          <w:p w14:paraId="3A373DEC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44F5448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14:paraId="22614E49" w14:textId="77777777"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14:paraId="0A05116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7F7854F5" w14:textId="77777777"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66026FA" w14:textId="77777777"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1C414EA" w14:textId="77777777"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A635BE2" w14:textId="77777777"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14:paraId="20C89EC8" w14:textId="77777777"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14:paraId="4B80228A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14:paraId="2C33C581" w14:textId="77777777" w:rsidTr="00D65702">
        <w:tc>
          <w:tcPr>
            <w:tcW w:w="568" w:type="dxa"/>
          </w:tcPr>
          <w:p w14:paraId="326079A0" w14:textId="77777777"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A26C2AC" w14:textId="77777777"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14:paraId="7C070843" w14:textId="77777777"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14:paraId="34D4F2FE" w14:textId="77777777"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14:paraId="687ACF77" w14:textId="77777777"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A75F63A" w14:textId="77777777"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A73DB6D" w14:textId="77777777"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9B59B99" w14:textId="77777777"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14:paraId="071EFC80" w14:textId="77777777"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14:paraId="4AC96BA7" w14:textId="77777777"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CA58D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14:paraId="20D7FB33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18CC995D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7C244359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3776EF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14:paraId="1638A0E0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14:paraId="0D259C43" w14:textId="77777777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0687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3CAA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8C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68DA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14:paraId="26F5C8A0" w14:textId="77777777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603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92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D1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14:paraId="18833A7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DE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3D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E6A48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14:paraId="45B7AEEA" w14:textId="77777777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2E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E9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F9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94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EC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14:paraId="798A4B1A" w14:textId="77777777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E27E4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A59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DFA" w14:textId="77777777"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AE6" w14:textId="77777777"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38B" w14:textId="77777777"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14:paraId="58C324B0" w14:textId="77777777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1BF5" w14:textId="77777777"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50D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5C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55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D5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0115D24" w14:textId="77777777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34DDA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CD5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30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8B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68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27F9F76F" w14:textId="77777777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10D5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4A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C6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435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F7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05BA8C50" w14:textId="77777777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61C14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F6AF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76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E0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30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2D7DBF60" w14:textId="77777777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59F45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B79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FE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CF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39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C61AA9D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8856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981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0A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2E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8F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34B4F2D0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20ED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069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D9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4B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7F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1ECEBB7B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EC1B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9C9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C8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7B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E8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14:paraId="2F73A847" w14:textId="77777777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1281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13C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D18" w14:textId="77777777"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D0D" w14:textId="77777777"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4CF" w14:textId="77777777"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14:paraId="667EFD6B" w14:textId="77777777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809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562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F9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854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A0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14:paraId="5C73DEDA" w14:textId="77777777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CE842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584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51E" w14:textId="77777777"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369" w14:textId="77777777"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FE0" w14:textId="77777777"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14:paraId="6BACDBC4" w14:textId="77777777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9402A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57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11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F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E4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5CE6E65" w14:textId="77777777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7EB6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2B3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8C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56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30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812DECA" w14:textId="77777777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E0D21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F2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8E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02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97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263FAEEA" w14:textId="77777777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D5EF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08B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94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AE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C8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6D1A4F6E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FD41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3EE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24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77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C5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755E2E48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2BA5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602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5F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DE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BA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3FE76291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7C2A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268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71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C1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11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1865CF7C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D2BE5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42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C5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D1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28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14:paraId="21DB3A54" w14:textId="77777777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8DBC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5EC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A84" w14:textId="77777777"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 304,3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67D" w14:textId="77777777"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FC4" w14:textId="77777777"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14:paraId="73973FD5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DD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DB6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4A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C8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D5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2C4D1B1" w14:textId="77777777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8B2F0" w14:textId="77777777"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14:paraId="0D754BAD" w14:textId="77777777"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EF2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578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A96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F36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14:paraId="5EDABB81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D3A30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07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BC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A0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CB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D086FDB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25F3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5D6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32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66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53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32E4EA9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FBF6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4F8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77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9F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A9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657283DC" w14:textId="77777777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7CA4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1D9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C9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9E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E3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2D429B76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96B61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DFC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F3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66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6B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7CC3AADA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D010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99E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A2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57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CF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CDB988C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6D1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453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85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78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CA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A48CC11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81730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E9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54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F4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D2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49DA50B1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8A0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74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852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B61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474" w14:textId="77777777"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14:paraId="1CD85933" w14:textId="77777777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77A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9B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F58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01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C1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05AB0294" w14:textId="77777777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BA44" w14:textId="77777777" w:rsidR="003776EF" w:rsidRPr="00C272AD" w:rsidRDefault="00C272AD" w:rsidP="00C272AD">
            <w:pPr>
              <w:widowControl w:val="0"/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72AD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="003776EF" w:rsidRPr="00C272AD"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2.1.</w:t>
            </w:r>
          </w:p>
          <w:p w14:paraId="3F109A25" w14:textId="77777777" w:rsidR="003776EF" w:rsidRPr="00C272AD" w:rsidRDefault="00C272AD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64E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882" w14:textId="77777777" w:rsidR="003776EF" w:rsidRPr="00706018" w:rsidRDefault="003776EF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BE7" w14:textId="77777777" w:rsidR="003776EF" w:rsidRDefault="003776EF" w:rsidP="00AD124E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3D" w14:textId="77777777" w:rsidR="003776EF" w:rsidRDefault="003776EF" w:rsidP="00176FD4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76EF" w:rsidRPr="00706018" w14:paraId="0607D03D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8D15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3A3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939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D7C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D93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0AE684F0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73D9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4CE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F1C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AB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ACE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3E43770D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6A7A8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1E8" w14:textId="77777777"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53C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D5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1A3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14:paraId="3D38C3F1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B0996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D7F" w14:textId="77777777"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7FD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6E2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239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14:paraId="6DC16F09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C938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CED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2EE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591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DE1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2BB8A8EA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A55B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BEA" w14:textId="77777777"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14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EB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06D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22233EB3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E163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EA4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DBB" w14:textId="77777777"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299" w14:textId="77777777"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BE1" w14:textId="77777777"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3776EF" w:rsidRPr="00706018" w14:paraId="65DFE196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2B86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CFE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9E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62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5A6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2FEF0C25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20FD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085" w14:textId="77777777"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CC3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4A4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C37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15DA4038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9D5" w14:textId="77777777"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14F" w14:textId="77777777"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EA0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E01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C33" w14:textId="77777777"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14:paraId="6F5DDAF3" w14:textId="77777777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E66F4" w14:textId="77777777" w:rsidR="003776EF" w:rsidRPr="002C43B3" w:rsidRDefault="003776EF" w:rsidP="003776E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14:paraId="1F208AD7" w14:textId="77777777" w:rsidR="003776EF" w:rsidRPr="00C272AD" w:rsidRDefault="00C272AD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8AC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BAA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FAF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585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14:paraId="18BB7F8B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219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2CF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E0F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4DD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F3C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4B114D42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CCD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55A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15B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AB8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CCE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4B0D7817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F52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E87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70D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8138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927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14:paraId="66BF1D90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BFC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663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6C3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5AA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7E5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14:paraId="3FACB756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131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382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2D7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29D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1EE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6A9BF780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0D9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02B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B93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3BC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904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659A2D24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CD0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64E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A29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8FB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6F7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14:paraId="6ED5ACBF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EFE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C36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9B6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9A5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034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25FC3668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FDC5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513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0D1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6BD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152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14:paraId="28CCD5B1" w14:textId="77777777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F6C" w14:textId="77777777"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28C" w14:textId="77777777"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FC7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25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C8C" w14:textId="77777777"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EAEEE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F9D32C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D2742B5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637002E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70ECA2A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D6E84DA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14:paraId="33EB5FA2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C0ABC8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658B0101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20B26C0A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14:paraId="502F4101" w14:textId="77777777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BF4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50F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215BB5D7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515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19A49784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11C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4D1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14:paraId="7EC07884" w14:textId="77777777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D5A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54E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27C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E0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1C4340E4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33F5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2A3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5D6E39DE" w14:textId="77777777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DB9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017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30C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465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2C9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66C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491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2098AC35" w14:textId="77777777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684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33C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33F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88B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279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DF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6B0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14:paraId="24881B5C" w14:textId="77777777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E8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14:paraId="3DB14B01" w14:textId="77777777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FDF" w14:textId="77777777"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160" w14:textId="77777777"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14:paraId="7AC4DEA9" w14:textId="77777777"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1D6" w14:textId="77777777"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61B" w14:textId="77777777"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AEB" w14:textId="77777777"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3A7" w14:textId="77777777"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84B" w14:textId="77777777"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14:paraId="1A378F72" w14:textId="77777777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353" w14:textId="77777777"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874" w14:textId="77777777"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0B1" w14:textId="77777777"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2C4" w14:textId="77777777" w:rsidR="005110E7" w:rsidRPr="005110E7" w:rsidRDefault="00236B8C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973" w14:textId="77777777" w:rsidR="005110E7" w:rsidRPr="005110E7" w:rsidRDefault="00176FD4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7FF" w14:textId="77777777" w:rsidR="005110E7" w:rsidRPr="005110E7" w:rsidRDefault="00176FD4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CD2" w14:textId="77777777"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14:paraId="29CA1ECE" w14:textId="77777777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302" w14:textId="77777777"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F37" w14:textId="77777777"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281" w14:textId="77777777"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A51" w14:textId="77777777" w:rsidR="005110E7" w:rsidRPr="005110E7" w:rsidRDefault="00176FD4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3776EF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BE4" w14:textId="77777777"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B32" w14:textId="77777777"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030" w14:textId="77777777"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C959C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14:paraId="5FD4542B" w14:textId="77777777"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14:paraId="6FADCEEF" w14:textId="77777777"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92FF" w14:textId="77777777" w:rsidR="008051F7" w:rsidRDefault="008051F7" w:rsidP="001E46DE">
      <w:pPr>
        <w:spacing w:after="0" w:line="240" w:lineRule="auto"/>
      </w:pPr>
      <w:r>
        <w:separator/>
      </w:r>
    </w:p>
  </w:endnote>
  <w:endnote w:type="continuationSeparator" w:id="0">
    <w:p w14:paraId="08D0FBE7" w14:textId="77777777" w:rsidR="008051F7" w:rsidRDefault="008051F7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870A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A76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9471" w14:textId="77777777" w:rsidR="008051F7" w:rsidRDefault="008051F7" w:rsidP="001E46DE">
      <w:pPr>
        <w:spacing w:after="0" w:line="240" w:lineRule="auto"/>
      </w:pPr>
      <w:r>
        <w:separator/>
      </w:r>
    </w:p>
  </w:footnote>
  <w:footnote w:type="continuationSeparator" w:id="0">
    <w:p w14:paraId="3DD5276E" w14:textId="77777777" w:rsidR="008051F7" w:rsidRDefault="008051F7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0CFE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3AC2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51F7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6BE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D5B48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40C40C"/>
  <w15:chartTrackingRefBased/>
  <w15:docId w15:val="{B2ECF89F-1E66-46A6-96F4-49B0205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</vt:lpstr>
      <vt:lpstr>        Решением Собрания депутатов Красновского сельского поселения от 26.12.2024 № 123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14804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2025-12-24T14:44:00Z</dcterms:created>
  <dcterms:modified xsi:type="dcterms:W3CDTF">2025-12-24T14:44:00Z</dcterms:modified>
</cp:coreProperties>
</file>