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5697" w14:textId="77777777" w:rsidR="0022291C" w:rsidRPr="0022291C" w:rsidRDefault="0022291C" w:rsidP="0022291C">
      <w:pPr>
        <w:shd w:val="clear" w:color="auto" w:fill="FFFFFF"/>
        <w:jc w:val="right"/>
        <w:rPr>
          <w:rFonts w:eastAsia="Times New Roman"/>
          <w:b/>
          <w:sz w:val="32"/>
          <w:szCs w:val="32"/>
          <w:u w:val="single"/>
        </w:rPr>
      </w:pPr>
      <w:r>
        <w:rPr>
          <w:rFonts w:eastAsia="Times New Roman"/>
          <w:b/>
          <w:sz w:val="32"/>
          <w:szCs w:val="32"/>
          <w:u w:val="single"/>
        </w:rPr>
        <w:t>ПРОЕКТ</w:t>
      </w:r>
    </w:p>
    <w:p w14:paraId="266C91CF" w14:textId="77777777" w:rsidR="0022291C" w:rsidRDefault="0022291C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</w:p>
    <w:p w14:paraId="2E227975" w14:textId="77777777"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14:paraId="7B9A4D60" w14:textId="77777777"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14:paraId="69974DD7" w14:textId="77777777" w:rsidR="00CA539D" w:rsidRDefault="00F16B77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14:paraId="6C921595" w14:textId="77777777" w:rsidR="00CA539D" w:rsidRDefault="00CA539D" w:rsidP="00CA539D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14:paraId="3B52E539" w14:textId="77777777" w:rsidR="00B163A5" w:rsidRPr="00B163A5" w:rsidRDefault="00CA539D" w:rsidP="00CA539D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32"/>
          <w:szCs w:val="32"/>
        </w:rPr>
        <w:t>П</w:t>
      </w:r>
      <w:r w:rsidR="00B163A5">
        <w:rPr>
          <w:b/>
          <w:sz w:val="32"/>
          <w:szCs w:val="32"/>
        </w:rPr>
        <w:t>ОСТА</w:t>
      </w:r>
      <w:r w:rsidR="00B163A5" w:rsidRPr="00B163A5">
        <w:rPr>
          <w:b/>
          <w:sz w:val="32"/>
          <w:szCs w:val="32"/>
        </w:rPr>
        <w:t>НОВЛЕНИЕ</w:t>
      </w:r>
    </w:p>
    <w:p w14:paraId="76308B5A" w14:textId="77777777" w:rsidR="00B163A5" w:rsidRPr="00B163A5" w:rsidRDefault="0022291C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__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7733B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>
        <w:rPr>
          <w:b/>
          <w:sz w:val="28"/>
          <w:szCs w:val="28"/>
        </w:rPr>
        <w:t>__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14:paraId="3F5EFF1F" w14:textId="77777777" w:rsidR="00504E5C" w:rsidRDefault="00504E5C" w:rsidP="00504E5C">
      <w:pPr>
        <w:jc w:val="center"/>
      </w:pPr>
    </w:p>
    <w:p w14:paraId="3A6E12D1" w14:textId="77777777"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14:paraId="2BD4AB80" w14:textId="77777777"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14:paraId="18C42398" w14:textId="77777777" w:rsidR="00650D90" w:rsidRDefault="00650D90" w:rsidP="007733B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</w:p>
    <w:p w14:paraId="37964CBF" w14:textId="77777777" w:rsidR="00236E83" w:rsidRDefault="00236E83" w:rsidP="00650D90">
      <w:pPr>
        <w:rPr>
          <w:sz w:val="28"/>
          <w:szCs w:val="28"/>
        </w:rPr>
      </w:pPr>
    </w:p>
    <w:p w14:paraId="1C0AFCA7" w14:textId="77777777"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14:paraId="6C8B4E29" w14:textId="77777777" w:rsidR="00B163A5" w:rsidRDefault="00B163A5" w:rsidP="00AA763A">
      <w:pPr>
        <w:ind w:firstLine="900"/>
        <w:jc w:val="both"/>
        <w:rPr>
          <w:sz w:val="28"/>
          <w:szCs w:val="28"/>
        </w:rPr>
      </w:pPr>
    </w:p>
    <w:p w14:paraId="37425D47" w14:textId="77777777"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801334E" w14:textId="77777777" w:rsidR="00236E83" w:rsidRDefault="00236E83" w:rsidP="003A7B63">
      <w:pPr>
        <w:rPr>
          <w:sz w:val="28"/>
          <w:szCs w:val="28"/>
        </w:rPr>
      </w:pPr>
    </w:p>
    <w:p w14:paraId="3119E7E4" w14:textId="77777777"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7733BD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14:paraId="49E1E447" w14:textId="77777777" w:rsidR="007A3BAE" w:rsidRDefault="00C606DF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33BD">
        <w:rPr>
          <w:sz w:val="28"/>
          <w:szCs w:val="28"/>
        </w:rPr>
        <w:t>1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111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="007733BD">
        <w:rPr>
          <w:sz w:val="28"/>
          <w:szCs w:val="28"/>
        </w:rPr>
        <w:t>277</w:t>
      </w:r>
      <w:r w:rsidR="00347BA3" w:rsidRPr="00310879">
        <w:rPr>
          <w:sz w:val="28"/>
          <w:szCs w:val="28"/>
        </w:rPr>
        <w:t>,</w:t>
      </w:r>
      <w:r w:rsidR="007733BD">
        <w:rPr>
          <w:sz w:val="28"/>
          <w:szCs w:val="28"/>
        </w:rPr>
        <w:t>9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 w:rsidR="00CA539D">
        <w:rPr>
          <w:sz w:val="28"/>
          <w:szCs w:val="28"/>
        </w:rPr>
        <w:t>4</w:t>
      </w:r>
      <w:r w:rsidR="00310879" w:rsidRPr="00310879">
        <w:rPr>
          <w:sz w:val="28"/>
          <w:szCs w:val="28"/>
        </w:rPr>
        <w:t xml:space="preserve"> </w:t>
      </w:r>
      <w:r w:rsidR="00CA539D">
        <w:rPr>
          <w:sz w:val="28"/>
          <w:szCs w:val="28"/>
        </w:rPr>
        <w:t>389</w:t>
      </w:r>
      <w:r w:rsidR="00347BA3" w:rsidRPr="00310879">
        <w:rPr>
          <w:sz w:val="28"/>
          <w:szCs w:val="28"/>
        </w:rPr>
        <w:t>,</w:t>
      </w:r>
      <w:r w:rsidR="00CA539D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рублей.</w:t>
      </w:r>
    </w:p>
    <w:p w14:paraId="79FF5872" w14:textId="77777777"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14:paraId="53F119C1" w14:textId="77777777"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14:paraId="6375E331" w14:textId="77777777"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CA539D">
        <w:rPr>
          <w:sz w:val="28"/>
          <w:szCs w:val="28"/>
        </w:rPr>
        <w:t xml:space="preserve"> Красновского сельского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CA539D">
        <w:rPr>
          <w:sz w:val="28"/>
          <w:szCs w:val="28"/>
        </w:rPr>
        <w:t xml:space="preserve"> и Контрольно-счетную палату Тарасовского района</w:t>
      </w:r>
      <w:r w:rsidR="007A3BAE">
        <w:rPr>
          <w:sz w:val="28"/>
          <w:szCs w:val="28"/>
        </w:rPr>
        <w:t>.</w:t>
      </w:r>
    </w:p>
    <w:p w14:paraId="3C99C616" w14:textId="77777777"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14:paraId="72511A6C" w14:textId="77777777"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14:paraId="2C6F98AC" w14:textId="77777777"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5040C6A4" w14:textId="77777777" w:rsidR="00CA539D" w:rsidRDefault="00CA539D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14:paraId="60115858" w14:textId="77777777"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14:paraId="14770ED9" w14:textId="77777777"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14:paraId="36815D5F" w14:textId="77777777"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14:paraId="1BE7C461" w14:textId="77777777"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</w:p>
    <w:p w14:paraId="25657FED" w14:textId="77777777"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14:paraId="41E973E6" w14:textId="77777777"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14:paraId="34101F5D" w14:textId="77777777"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22291C">
        <w:rPr>
          <w:sz w:val="28"/>
          <w:szCs w:val="28"/>
        </w:rPr>
        <w:t>__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A539D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22291C">
        <w:rPr>
          <w:sz w:val="28"/>
          <w:szCs w:val="28"/>
        </w:rPr>
        <w:t>__</w:t>
      </w:r>
    </w:p>
    <w:p w14:paraId="69900055" w14:textId="77777777" w:rsidR="00D313A9" w:rsidRDefault="00D313A9" w:rsidP="00236E83">
      <w:pPr>
        <w:pStyle w:val="1"/>
        <w:spacing w:line="235" w:lineRule="auto"/>
        <w:rPr>
          <w:b w:val="0"/>
        </w:rPr>
      </w:pPr>
    </w:p>
    <w:p w14:paraId="5469BD01" w14:textId="77777777" w:rsidR="00D313A9" w:rsidRDefault="00D313A9" w:rsidP="00D313A9">
      <w:pPr>
        <w:pStyle w:val="1"/>
        <w:spacing w:line="235" w:lineRule="auto"/>
        <w:rPr>
          <w:b w:val="0"/>
        </w:rPr>
      </w:pPr>
    </w:p>
    <w:p w14:paraId="7784C06D" w14:textId="77777777" w:rsidR="00D313A9" w:rsidRPr="00D313A9" w:rsidRDefault="00236E83" w:rsidP="00D313A9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14:paraId="3AD71979" w14:textId="77777777"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14:paraId="68F904CE" w14:textId="77777777" w:rsidR="00CA539D" w:rsidRPr="00CA539D" w:rsidRDefault="00F56788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>
        <w:rPr>
          <w:sz w:val="28"/>
          <w:szCs w:val="28"/>
        </w:rPr>
        <w:tab/>
      </w:r>
    </w:p>
    <w:p w14:paraId="343A4879" w14:textId="77777777" w:rsidR="00CA539D" w:rsidRDefault="00CA539D" w:rsidP="00CA53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>
        <w:rPr>
          <w:sz w:val="28"/>
          <w:szCs w:val="28"/>
        </w:rPr>
        <w:t xml:space="preserve"> Красновского сельского поселения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за 1 квартал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2025</w:t>
      </w:r>
      <w:r w:rsidRPr="00650D90">
        <w:rPr>
          <w:sz w:val="28"/>
          <w:szCs w:val="28"/>
        </w:rPr>
        <w:t xml:space="preserve"> года</w:t>
      </w:r>
      <w:r w:rsidRPr="00906C7D">
        <w:rPr>
          <w:sz w:val="28"/>
          <w:szCs w:val="28"/>
        </w:rPr>
        <w:t xml:space="preserve"> составило по доходам в сумме </w:t>
      </w:r>
      <w:r>
        <w:rPr>
          <w:sz w:val="28"/>
          <w:szCs w:val="28"/>
        </w:rPr>
        <w:t>-1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1 тыс.</w:t>
      </w:r>
      <w:r>
        <w:rPr>
          <w:sz w:val="28"/>
        </w:rPr>
        <w:t xml:space="preserve">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r>
        <w:rPr>
          <w:sz w:val="28"/>
          <w:szCs w:val="28"/>
        </w:rPr>
        <w:t>или 0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 w:rsidRPr="00906C7D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к годовому плану </w:t>
      </w:r>
      <w:r w:rsidRPr="00906C7D">
        <w:rPr>
          <w:sz w:val="28"/>
          <w:szCs w:val="28"/>
        </w:rPr>
        <w:t xml:space="preserve">и по расходам в сумме </w:t>
      </w:r>
      <w:r>
        <w:rPr>
          <w:sz w:val="28"/>
          <w:szCs w:val="28"/>
        </w:rPr>
        <w:t>3</w:t>
      </w:r>
      <w:r w:rsidRPr="009766EC">
        <w:rPr>
          <w:sz w:val="28"/>
          <w:szCs w:val="28"/>
        </w:rPr>
        <w:t xml:space="preserve"> </w:t>
      </w:r>
      <w:r>
        <w:rPr>
          <w:sz w:val="28"/>
          <w:szCs w:val="28"/>
        </w:rPr>
        <w:t>277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9766EC">
        <w:rPr>
          <w:sz w:val="28"/>
          <w:szCs w:val="28"/>
        </w:rPr>
        <w:t xml:space="preserve"> 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или </w:t>
      </w:r>
      <w:r w:rsidRPr="009766E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8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 к годовому плану. Дефицит </w:t>
      </w:r>
      <w:r w:rsidRPr="001538C6">
        <w:rPr>
          <w:sz w:val="28"/>
          <w:szCs w:val="28"/>
        </w:rPr>
        <w:t>по итогам</w:t>
      </w:r>
      <w:r>
        <w:rPr>
          <w:sz w:val="28"/>
        </w:rPr>
        <w:t xml:space="preserve"> 1 квартала</w:t>
      </w:r>
      <w:r>
        <w:rPr>
          <w:sz w:val="28"/>
          <w:szCs w:val="28"/>
        </w:rPr>
        <w:t xml:space="preserve"> 2025</w:t>
      </w:r>
      <w:r>
        <w:rPr>
          <w:sz w:val="28"/>
        </w:rPr>
        <w:t xml:space="preserve"> года составил 4 389</w:t>
      </w:r>
      <w:r w:rsidRPr="009766EC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r>
        <w:rPr>
          <w:sz w:val="28"/>
        </w:rPr>
        <w:t xml:space="preserve">тыс. рублей. </w:t>
      </w:r>
    </w:p>
    <w:p w14:paraId="3AFB2A8A" w14:textId="77777777" w:rsidR="00CA539D" w:rsidRDefault="00CA539D" w:rsidP="00CA539D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за 1 квартал 2025</w:t>
      </w:r>
      <w:r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</w:t>
      </w:r>
      <w:r w:rsidR="00AD049E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14:paraId="509BCF24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Налоговые и неналоговые доходы бюджета </w:t>
      </w:r>
      <w:r w:rsidR="00A96561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исполнены в сумме </w:t>
      </w:r>
      <w:r w:rsidR="00A96561">
        <w:rPr>
          <w:rFonts w:eastAsia="Times New Roman"/>
          <w:color w:val="000000"/>
          <w:sz w:val="28"/>
          <w:szCs w:val="20"/>
        </w:rPr>
        <w:t>-</w:t>
      </w:r>
      <w:r w:rsidRPr="00CA539D">
        <w:rPr>
          <w:rFonts w:eastAsia="Times New Roman"/>
          <w:color w:val="000000"/>
          <w:sz w:val="28"/>
          <w:szCs w:val="20"/>
        </w:rPr>
        <w:t>1 </w:t>
      </w:r>
      <w:r w:rsidR="00A96561">
        <w:rPr>
          <w:rFonts w:eastAsia="Times New Roman"/>
          <w:color w:val="000000"/>
          <w:sz w:val="28"/>
          <w:szCs w:val="20"/>
        </w:rPr>
        <w:t>603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A96561">
        <w:rPr>
          <w:rFonts w:eastAsia="Times New Roman"/>
          <w:color w:val="000000"/>
          <w:sz w:val="28"/>
          <w:szCs w:val="20"/>
        </w:rPr>
        <w:t>9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A9656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рублей.</w:t>
      </w:r>
    </w:p>
    <w:p w14:paraId="04667E36" w14:textId="77777777" w:rsidR="00CA539D" w:rsidRPr="00CA539D" w:rsidRDefault="00CA539D" w:rsidP="00392171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В сравнении с соответствующим периодом прошлого года объем собственных доходов бюджета</w:t>
      </w:r>
      <w:r w:rsidR="00046DF2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вырос на </w:t>
      </w:r>
      <w:r w:rsidR="00392171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142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или на </w:t>
      </w:r>
      <w:r w:rsidR="00392171">
        <w:rPr>
          <w:rFonts w:eastAsia="Times New Roman"/>
          <w:color w:val="000000"/>
          <w:sz w:val="28"/>
          <w:szCs w:val="20"/>
        </w:rPr>
        <w:t>33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процента. Увеличение поступлений собственных доходов произошло по следующим доходны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м </w:t>
      </w:r>
      <w:r w:rsidRPr="00CA539D">
        <w:rPr>
          <w:rFonts w:eastAsia="Times New Roman"/>
          <w:color w:val="000000"/>
          <w:sz w:val="28"/>
          <w:szCs w:val="20"/>
        </w:rPr>
        <w:t>источника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м:</w:t>
      </w:r>
      <w:r w:rsidRPr="00CA539D">
        <w:rPr>
          <w:rFonts w:eastAsia="Times New Roman"/>
          <w:color w:val="000000"/>
          <w:sz w:val="28"/>
          <w:szCs w:val="20"/>
        </w:rPr>
        <w:t xml:space="preserve"> налогу на доходы физических лиц – на </w:t>
      </w:r>
      <w:r w:rsidR="00392171">
        <w:rPr>
          <w:rFonts w:eastAsia="Times New Roman"/>
          <w:color w:val="000000"/>
          <w:sz w:val="28"/>
          <w:szCs w:val="20"/>
        </w:rPr>
        <w:t>239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налогам на совокупный доход, – на </w:t>
      </w:r>
      <w:r w:rsidR="00392171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669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</w:t>
      </w:r>
      <w:r w:rsidR="00392171">
        <w:rPr>
          <w:rFonts w:eastAsia="Times New Roman"/>
          <w:color w:val="000000"/>
          <w:sz w:val="28"/>
          <w:szCs w:val="20"/>
        </w:rPr>
        <w:t xml:space="preserve">налог на имущество физических лиц </w:t>
      </w:r>
      <w:r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28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</w:t>
      </w:r>
      <w:r w:rsidR="00392171" w:rsidRPr="00392171">
        <w:rPr>
          <w:rFonts w:eastAsia="Times New Roman"/>
          <w:color w:val="000000"/>
          <w:sz w:val="28"/>
          <w:szCs w:val="20"/>
        </w:rPr>
        <w:t xml:space="preserve"> </w:t>
      </w:r>
      <w:r w:rsidR="00392171">
        <w:rPr>
          <w:rFonts w:eastAsia="Times New Roman"/>
          <w:color w:val="000000"/>
          <w:sz w:val="28"/>
          <w:szCs w:val="20"/>
        </w:rPr>
        <w:t>земельный налог</w:t>
      </w:r>
      <w:r w:rsidR="00392171" w:rsidRPr="00CA539D">
        <w:rPr>
          <w:rFonts w:eastAsia="Times New Roman"/>
          <w:color w:val="000000"/>
          <w:sz w:val="28"/>
          <w:szCs w:val="20"/>
        </w:rPr>
        <w:t>– на </w:t>
      </w:r>
      <w:r w:rsidR="00392171">
        <w:rPr>
          <w:rFonts w:eastAsia="Times New Roman"/>
          <w:color w:val="000000"/>
          <w:sz w:val="28"/>
          <w:szCs w:val="20"/>
        </w:rPr>
        <w:t>1 200</w:t>
      </w:r>
      <w:r w:rsidR="00392171" w:rsidRPr="00CA539D">
        <w:rPr>
          <w:rFonts w:eastAsia="Times New Roman"/>
          <w:color w:val="000000"/>
          <w:sz w:val="28"/>
          <w:szCs w:val="20"/>
        </w:rPr>
        <w:t>,</w:t>
      </w:r>
      <w:r w:rsidR="00392171">
        <w:rPr>
          <w:rFonts w:eastAsia="Times New Roman"/>
          <w:color w:val="000000"/>
          <w:sz w:val="28"/>
          <w:szCs w:val="20"/>
        </w:rPr>
        <w:t>5</w:t>
      </w:r>
      <w:r w:rsidR="00392171" w:rsidRPr="00CA539D">
        <w:rPr>
          <w:rFonts w:eastAsia="Times New Roman"/>
          <w:color w:val="000000"/>
          <w:sz w:val="28"/>
          <w:szCs w:val="20"/>
        </w:rPr>
        <w:t> </w:t>
      </w:r>
      <w:r w:rsidR="00392171">
        <w:rPr>
          <w:rFonts w:eastAsia="Times New Roman"/>
          <w:color w:val="000000"/>
          <w:sz w:val="28"/>
          <w:szCs w:val="20"/>
        </w:rPr>
        <w:t>тыс.</w:t>
      </w:r>
      <w:r w:rsidR="00392171" w:rsidRPr="00CA539D">
        <w:rPr>
          <w:rFonts w:eastAsia="Times New Roman"/>
          <w:color w:val="000000"/>
          <w:sz w:val="28"/>
          <w:szCs w:val="20"/>
        </w:rPr>
        <w:t xml:space="preserve"> рублей</w:t>
      </w:r>
      <w:r w:rsidR="00392171">
        <w:rPr>
          <w:rFonts w:eastAsia="Times New Roman"/>
          <w:color w:val="000000"/>
          <w:sz w:val="28"/>
          <w:szCs w:val="20"/>
        </w:rPr>
        <w:t>, государственная пошлина уменьшилась – на 0,8 тыс. рублей.</w:t>
      </w:r>
    </w:p>
    <w:p w14:paraId="6B0480D5" w14:textId="77777777" w:rsidR="00CA539D" w:rsidRPr="00CA539D" w:rsidRDefault="00CA539D" w:rsidP="00CA539D">
      <w:pPr>
        <w:widowControl w:val="0"/>
        <w:tabs>
          <w:tab w:val="left" w:pos="900"/>
        </w:tabs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pacing w:val="-20"/>
          <w:sz w:val="28"/>
          <w:szCs w:val="20"/>
        </w:rPr>
        <w:t>О</w:t>
      </w:r>
      <w:r w:rsidRPr="00CA539D">
        <w:rPr>
          <w:rFonts w:eastAsia="Times New Roman"/>
          <w:color w:val="000000"/>
          <w:sz w:val="28"/>
          <w:szCs w:val="20"/>
        </w:rPr>
        <w:t>бъе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 б</w:t>
      </w:r>
      <w:r w:rsidRPr="00CA539D">
        <w:rPr>
          <w:rFonts w:eastAsia="Times New Roman"/>
          <w:color w:val="000000"/>
          <w:sz w:val="28"/>
          <w:szCs w:val="20"/>
        </w:rPr>
        <w:t>ез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в</w:t>
      </w:r>
      <w:r w:rsidRPr="00CA539D">
        <w:rPr>
          <w:rFonts w:eastAsia="Times New Roman"/>
          <w:color w:val="000000"/>
          <w:sz w:val="28"/>
          <w:szCs w:val="20"/>
        </w:rPr>
        <w:t>оз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м</w:t>
      </w:r>
      <w:r w:rsidRPr="00CA539D">
        <w:rPr>
          <w:rFonts w:eastAsia="Times New Roman"/>
          <w:color w:val="000000"/>
          <w:sz w:val="28"/>
          <w:szCs w:val="20"/>
        </w:rPr>
        <w:t>ездных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z w:val="28"/>
          <w:szCs w:val="20"/>
        </w:rPr>
        <w:t>поступле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н</w:t>
      </w:r>
      <w:r w:rsidRPr="00CA539D">
        <w:rPr>
          <w:rFonts w:eastAsia="Times New Roman"/>
          <w:color w:val="000000"/>
          <w:sz w:val="28"/>
          <w:szCs w:val="20"/>
        </w:rPr>
        <w:t>ий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в </w:t>
      </w:r>
      <w:r w:rsidRPr="00CA539D">
        <w:rPr>
          <w:rFonts w:eastAsia="Times New Roman"/>
          <w:color w:val="000000"/>
          <w:sz w:val="28"/>
          <w:szCs w:val="20"/>
        </w:rPr>
        <w:t>бюд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ж</w:t>
      </w:r>
      <w:r w:rsidRPr="00CA539D">
        <w:rPr>
          <w:rFonts w:eastAsia="Times New Roman"/>
          <w:color w:val="000000"/>
          <w:sz w:val="28"/>
          <w:szCs w:val="20"/>
        </w:rPr>
        <w:t>ет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pacing w:val="-2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 xml:space="preserve">за </w:t>
      </w:r>
      <w:r w:rsidR="003D797D">
        <w:rPr>
          <w:rFonts w:eastAsia="Times New Roman"/>
          <w:color w:val="000000"/>
          <w:spacing w:val="-2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202</w:t>
      </w:r>
      <w:r w:rsidR="003D797D">
        <w:rPr>
          <w:rFonts w:eastAsia="Times New Roman"/>
          <w:color w:val="000000"/>
          <w:spacing w:val="-2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Pr="00CA539D">
        <w:rPr>
          <w:rFonts w:eastAsia="Times New Roman"/>
          <w:color w:val="000000"/>
          <w:spacing w:val="-20"/>
          <w:sz w:val="28"/>
          <w:szCs w:val="20"/>
        </w:rPr>
        <w:t>г</w:t>
      </w:r>
      <w:r w:rsidR="003D797D">
        <w:rPr>
          <w:rFonts w:eastAsia="Times New Roman"/>
          <w:color w:val="000000"/>
          <w:spacing w:val="-20"/>
          <w:sz w:val="28"/>
          <w:szCs w:val="20"/>
        </w:rPr>
        <w:t>ода</w:t>
      </w:r>
      <w:r w:rsidRPr="00CA539D">
        <w:rPr>
          <w:rFonts w:eastAsia="Times New Roman"/>
          <w:color w:val="000000"/>
          <w:sz w:val="28"/>
          <w:szCs w:val="20"/>
        </w:rPr>
        <w:t xml:space="preserve"> составил </w:t>
      </w:r>
      <w:r w:rsidR="003D797D">
        <w:rPr>
          <w:rFonts w:eastAsia="Times New Roman"/>
          <w:color w:val="000000"/>
          <w:sz w:val="28"/>
          <w:szCs w:val="20"/>
        </w:rPr>
        <w:t>492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рублей.</w:t>
      </w:r>
    </w:p>
    <w:p w14:paraId="26CF5375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отраслей социальной сферы, включая расходы на финансовое обеспечение </w:t>
      </w:r>
      <w:r w:rsidR="003D797D">
        <w:rPr>
          <w:rFonts w:eastAsia="Times New Roman"/>
          <w:color w:val="000000"/>
          <w:sz w:val="28"/>
          <w:szCs w:val="20"/>
        </w:rPr>
        <w:t>муниципального</w:t>
      </w:r>
      <w:r w:rsidRPr="00CA539D">
        <w:rPr>
          <w:rFonts w:eastAsia="Times New Roman"/>
          <w:color w:val="000000"/>
          <w:sz w:val="28"/>
          <w:szCs w:val="20"/>
        </w:rPr>
        <w:t xml:space="preserve"> задания подведомственным учреждениям, за </w:t>
      </w:r>
      <w:r w:rsidR="003D797D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 xml:space="preserve"> </w:t>
      </w:r>
      <w:r w:rsidR="003D797D">
        <w:rPr>
          <w:rFonts w:eastAsia="Times New Roman"/>
          <w:color w:val="000000"/>
          <w:sz w:val="28"/>
          <w:szCs w:val="20"/>
        </w:rPr>
        <w:t>кварта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3D797D">
        <w:rPr>
          <w:rFonts w:eastAsia="Times New Roman"/>
          <w:color w:val="000000"/>
          <w:sz w:val="28"/>
          <w:szCs w:val="20"/>
        </w:rPr>
        <w:t>5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года</w:t>
      </w:r>
      <w:r w:rsidRPr="00CA539D">
        <w:rPr>
          <w:rFonts w:eastAsia="Times New Roman"/>
          <w:color w:val="000000"/>
          <w:sz w:val="28"/>
          <w:szCs w:val="20"/>
        </w:rPr>
        <w:t xml:space="preserve"> направлено </w:t>
      </w:r>
      <w:r w:rsidR="003D797D">
        <w:rPr>
          <w:rFonts w:eastAsia="Times New Roman"/>
          <w:color w:val="000000"/>
          <w:sz w:val="28"/>
          <w:szCs w:val="20"/>
        </w:rPr>
        <w:t>954,2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 составило </w:t>
      </w:r>
      <w:r w:rsidR="003D797D">
        <w:rPr>
          <w:rFonts w:eastAsia="Times New Roman"/>
          <w:color w:val="000000"/>
          <w:sz w:val="28"/>
          <w:szCs w:val="20"/>
        </w:rPr>
        <w:t>18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7AC16E84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>На дорожное, водное хозяйства, а также на други</w:t>
      </w:r>
      <w:r w:rsidR="003D797D">
        <w:rPr>
          <w:rFonts w:eastAsia="Times New Roman"/>
          <w:color w:val="000000"/>
          <w:sz w:val="28"/>
          <w:szCs w:val="20"/>
        </w:rPr>
        <w:t>е вопросы в области национальной</w:t>
      </w:r>
      <w:r w:rsidRPr="00CA539D">
        <w:rPr>
          <w:rFonts w:eastAsia="Times New Roman"/>
          <w:color w:val="000000"/>
          <w:sz w:val="28"/>
          <w:szCs w:val="20"/>
        </w:rPr>
        <w:t xml:space="preserve"> экономики направлено </w:t>
      </w:r>
      <w:r w:rsidR="003D797D">
        <w:rPr>
          <w:rFonts w:eastAsia="Times New Roman"/>
          <w:color w:val="000000"/>
          <w:sz w:val="28"/>
          <w:szCs w:val="20"/>
        </w:rPr>
        <w:t>232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6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11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69B9B4F0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финансирование жилищно-коммунального хозяйства направлено </w:t>
      </w:r>
      <w:r w:rsidR="003D797D">
        <w:rPr>
          <w:rFonts w:eastAsia="Times New Roman"/>
          <w:color w:val="000000"/>
          <w:sz w:val="28"/>
          <w:szCs w:val="20"/>
        </w:rPr>
        <w:t>252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3D797D">
        <w:rPr>
          <w:rFonts w:eastAsia="Times New Roman"/>
          <w:color w:val="000000"/>
          <w:sz w:val="28"/>
          <w:szCs w:val="20"/>
        </w:rPr>
        <w:t>8</w:t>
      </w:r>
      <w:r w:rsidRPr="00CA539D">
        <w:rPr>
          <w:rFonts w:eastAsia="Times New Roman"/>
          <w:color w:val="000000"/>
          <w:sz w:val="28"/>
          <w:szCs w:val="20"/>
        </w:rPr>
        <w:t>,0 процента к годовым плановым назначениям.</w:t>
      </w:r>
    </w:p>
    <w:p w14:paraId="145F461D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обеспечение национальной безопасности и правоохранительной деятельности, в том числе на обеспечение </w:t>
      </w:r>
      <w:r w:rsidR="003D797D">
        <w:rPr>
          <w:rFonts w:eastAsia="Times New Roman"/>
          <w:color w:val="000000"/>
          <w:sz w:val="28"/>
          <w:szCs w:val="20"/>
        </w:rPr>
        <w:t>пожарной безопасности</w:t>
      </w:r>
      <w:r w:rsidRPr="00CA539D">
        <w:rPr>
          <w:rFonts w:eastAsia="Times New Roman"/>
          <w:color w:val="000000"/>
          <w:sz w:val="28"/>
          <w:szCs w:val="20"/>
        </w:rPr>
        <w:t>, направлено 5</w:t>
      </w:r>
      <w:r w:rsidR="003D797D">
        <w:rPr>
          <w:rFonts w:eastAsia="Times New Roman"/>
          <w:color w:val="000000"/>
          <w:sz w:val="28"/>
          <w:szCs w:val="20"/>
        </w:rPr>
        <w:t>,0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3D797D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> рублей, что составило 6,</w:t>
      </w:r>
      <w:r w:rsidR="003D797D">
        <w:rPr>
          <w:rFonts w:eastAsia="Times New Roman"/>
          <w:color w:val="000000"/>
          <w:sz w:val="28"/>
          <w:szCs w:val="20"/>
        </w:rPr>
        <w:t>3</w:t>
      </w:r>
      <w:r w:rsidRPr="00CA539D">
        <w:rPr>
          <w:rFonts w:eastAsia="Times New Roman"/>
          <w:color w:val="000000"/>
          <w:sz w:val="28"/>
          <w:szCs w:val="20"/>
        </w:rPr>
        <w:t> процента к годовым плановым назначениям.</w:t>
      </w:r>
    </w:p>
    <w:p w14:paraId="261181BB" w14:textId="77777777" w:rsidR="00CA539D" w:rsidRPr="00CA539D" w:rsidRDefault="00CA539D" w:rsidP="00CA539D">
      <w:pPr>
        <w:widowControl w:val="0"/>
        <w:spacing w:line="228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На реализацию </w:t>
      </w:r>
      <w:r w:rsidR="003D797D">
        <w:rPr>
          <w:rFonts w:eastAsia="Times New Roman"/>
          <w:color w:val="000000"/>
          <w:sz w:val="28"/>
          <w:szCs w:val="20"/>
        </w:rPr>
        <w:t>муниципальных</w:t>
      </w:r>
      <w:r w:rsidRPr="00CA539D">
        <w:rPr>
          <w:rFonts w:eastAsia="Times New Roman"/>
          <w:color w:val="000000"/>
          <w:sz w:val="28"/>
          <w:szCs w:val="20"/>
        </w:rPr>
        <w:t xml:space="preserve"> программ </w:t>
      </w:r>
      <w:r w:rsidR="003D797D">
        <w:rPr>
          <w:rFonts w:eastAsia="Times New Roman"/>
          <w:color w:val="000000"/>
          <w:sz w:val="28"/>
          <w:szCs w:val="20"/>
        </w:rPr>
        <w:t>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 xml:space="preserve"> из бюджета </w:t>
      </w:r>
      <w:r w:rsidR="003D797D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 xml:space="preserve">направлено 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325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тыс.</w:t>
      </w:r>
      <w:r w:rsidRPr="00CA539D">
        <w:rPr>
          <w:rFonts w:eastAsia="Times New Roman"/>
          <w:color w:val="000000"/>
          <w:sz w:val="28"/>
          <w:szCs w:val="20"/>
        </w:rPr>
        <w:t xml:space="preserve"> рублей, что составило </w:t>
      </w:r>
      <w:r w:rsidR="00B06335">
        <w:rPr>
          <w:rFonts w:eastAsia="Times New Roman"/>
          <w:color w:val="000000"/>
          <w:sz w:val="28"/>
          <w:szCs w:val="20"/>
        </w:rPr>
        <w:t>12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2</w:t>
      </w:r>
      <w:r w:rsidRPr="00CA539D">
        <w:rPr>
          <w:rFonts w:eastAsia="Times New Roman"/>
          <w:color w:val="000000"/>
          <w:sz w:val="28"/>
          <w:szCs w:val="20"/>
        </w:rPr>
        <w:t xml:space="preserve"> процента к годовым плановым назначениям, или </w:t>
      </w:r>
      <w:r w:rsidR="00B06335">
        <w:rPr>
          <w:rFonts w:eastAsia="Times New Roman"/>
          <w:color w:val="000000"/>
          <w:sz w:val="28"/>
          <w:szCs w:val="20"/>
        </w:rPr>
        <w:t>40</w:t>
      </w:r>
      <w:r w:rsidRPr="00CA539D">
        <w:rPr>
          <w:rFonts w:eastAsia="Times New Roman"/>
          <w:color w:val="000000"/>
          <w:sz w:val="28"/>
          <w:szCs w:val="20"/>
        </w:rPr>
        <w:t>,</w:t>
      </w:r>
      <w:r w:rsidR="00B06335">
        <w:rPr>
          <w:rFonts w:eastAsia="Times New Roman"/>
          <w:color w:val="000000"/>
          <w:sz w:val="28"/>
          <w:szCs w:val="20"/>
        </w:rPr>
        <w:t>4</w:t>
      </w:r>
      <w:r w:rsidRPr="00CA539D">
        <w:rPr>
          <w:rFonts w:eastAsia="Times New Roman"/>
          <w:color w:val="000000"/>
          <w:sz w:val="28"/>
          <w:szCs w:val="20"/>
        </w:rPr>
        <w:t> процента всех расходов бюджета</w:t>
      </w:r>
      <w:r w:rsidR="00B06335">
        <w:rPr>
          <w:rFonts w:eastAsia="Times New Roman"/>
          <w:color w:val="000000"/>
          <w:sz w:val="28"/>
          <w:szCs w:val="20"/>
        </w:rPr>
        <w:t xml:space="preserve"> Красновского сельского поселения</w:t>
      </w:r>
      <w:r w:rsidRPr="00CA539D">
        <w:rPr>
          <w:rFonts w:eastAsia="Times New Roman"/>
          <w:color w:val="000000"/>
          <w:sz w:val="28"/>
          <w:szCs w:val="20"/>
        </w:rPr>
        <w:t>.</w:t>
      </w:r>
    </w:p>
    <w:p w14:paraId="08AAA972" w14:textId="77777777" w:rsidR="00CA539D" w:rsidRPr="00CA539D" w:rsidRDefault="00CA539D" w:rsidP="00CA539D">
      <w:pPr>
        <w:widowControl w:val="0"/>
        <w:spacing w:line="216" w:lineRule="auto"/>
        <w:ind w:firstLine="709"/>
        <w:jc w:val="both"/>
        <w:rPr>
          <w:rFonts w:eastAsia="Times New Roman"/>
          <w:color w:val="000000"/>
          <w:sz w:val="28"/>
          <w:szCs w:val="20"/>
        </w:rPr>
      </w:pPr>
      <w:r w:rsidRPr="00CA539D">
        <w:rPr>
          <w:rFonts w:eastAsia="Times New Roman"/>
          <w:color w:val="000000"/>
          <w:sz w:val="28"/>
          <w:szCs w:val="20"/>
        </w:rPr>
        <w:t xml:space="preserve">Просроченная кредиторская задолженность </w:t>
      </w:r>
      <w:r w:rsidR="00D313A9">
        <w:rPr>
          <w:rFonts w:eastAsia="Times New Roman"/>
          <w:color w:val="000000"/>
          <w:sz w:val="28"/>
          <w:szCs w:val="20"/>
        </w:rPr>
        <w:t xml:space="preserve">по социальным и долговым обязательствам </w:t>
      </w:r>
      <w:r w:rsidRPr="00CA539D">
        <w:rPr>
          <w:rFonts w:eastAsia="Times New Roman"/>
          <w:color w:val="000000"/>
          <w:sz w:val="28"/>
          <w:szCs w:val="20"/>
        </w:rPr>
        <w:t xml:space="preserve">бюджета </w:t>
      </w:r>
      <w:r w:rsidR="00B06335">
        <w:rPr>
          <w:rFonts w:eastAsia="Times New Roman"/>
          <w:color w:val="000000"/>
          <w:sz w:val="28"/>
          <w:szCs w:val="20"/>
        </w:rPr>
        <w:t xml:space="preserve">Красновского сельского поселения </w:t>
      </w:r>
      <w:r w:rsidRPr="00CA539D">
        <w:rPr>
          <w:rFonts w:eastAsia="Times New Roman"/>
          <w:color w:val="000000"/>
          <w:sz w:val="28"/>
          <w:szCs w:val="20"/>
        </w:rPr>
        <w:t>за </w:t>
      </w:r>
      <w:r w:rsidR="00B06335">
        <w:rPr>
          <w:rFonts w:eastAsia="Times New Roman"/>
          <w:color w:val="000000"/>
          <w:sz w:val="28"/>
          <w:szCs w:val="20"/>
        </w:rPr>
        <w:t>1</w:t>
      </w:r>
      <w:r w:rsidRPr="00CA539D">
        <w:rPr>
          <w:rFonts w:eastAsia="Times New Roman"/>
          <w:color w:val="000000"/>
          <w:sz w:val="28"/>
          <w:szCs w:val="20"/>
        </w:rPr>
        <w:t> </w:t>
      </w:r>
      <w:r w:rsidR="00B06335">
        <w:rPr>
          <w:rFonts w:eastAsia="Times New Roman"/>
          <w:color w:val="000000"/>
          <w:sz w:val="28"/>
          <w:szCs w:val="20"/>
        </w:rPr>
        <w:t>квартал</w:t>
      </w:r>
      <w:r w:rsidRPr="00CA539D">
        <w:rPr>
          <w:rFonts w:eastAsia="Times New Roman"/>
          <w:color w:val="000000"/>
          <w:sz w:val="28"/>
          <w:szCs w:val="20"/>
        </w:rPr>
        <w:t xml:space="preserve"> 202</w:t>
      </w:r>
      <w:r w:rsidR="00B06335">
        <w:rPr>
          <w:rFonts w:eastAsia="Times New Roman"/>
          <w:color w:val="000000"/>
          <w:sz w:val="28"/>
          <w:szCs w:val="20"/>
        </w:rPr>
        <w:t>5 года</w:t>
      </w:r>
      <w:r w:rsidRPr="00CA539D">
        <w:rPr>
          <w:rFonts w:eastAsia="Times New Roman"/>
          <w:color w:val="000000"/>
          <w:sz w:val="28"/>
          <w:szCs w:val="20"/>
        </w:rPr>
        <w:t xml:space="preserve"> отсутствует.</w:t>
      </w:r>
    </w:p>
    <w:p w14:paraId="16332AF8" w14:textId="77777777" w:rsidR="00570832" w:rsidRDefault="00570832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 w14:paraId="6211395E" w14:textId="77777777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43A8B" w14:textId="77777777" w:rsidR="00EB734E" w:rsidRDefault="00EB734E" w:rsidP="008D31F1">
            <w:pPr>
              <w:jc w:val="right"/>
              <w:rPr>
                <w:sz w:val="28"/>
              </w:rPr>
            </w:pPr>
          </w:p>
          <w:p w14:paraId="7146C727" w14:textId="77777777" w:rsidR="002D5BFD" w:rsidRDefault="002D5BFD" w:rsidP="00EB734E">
            <w:pPr>
              <w:rPr>
                <w:sz w:val="28"/>
              </w:rPr>
            </w:pPr>
          </w:p>
          <w:p w14:paraId="43530925" w14:textId="77777777" w:rsidR="00157C9B" w:rsidRDefault="00157C9B" w:rsidP="00EB734E">
            <w:pPr>
              <w:rPr>
                <w:sz w:val="28"/>
              </w:rPr>
            </w:pPr>
          </w:p>
          <w:p w14:paraId="6392B285" w14:textId="77777777" w:rsidR="00157C9B" w:rsidRDefault="00157C9B" w:rsidP="00EB734E">
            <w:pPr>
              <w:rPr>
                <w:sz w:val="28"/>
              </w:rPr>
            </w:pPr>
          </w:p>
          <w:p w14:paraId="0DD78F9B" w14:textId="77777777" w:rsidR="00157C9B" w:rsidRDefault="00157C9B" w:rsidP="00EB734E">
            <w:pPr>
              <w:rPr>
                <w:sz w:val="28"/>
              </w:rPr>
            </w:pPr>
          </w:p>
          <w:p w14:paraId="21ACE761" w14:textId="77777777"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14:paraId="01354551" w14:textId="77777777"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14:paraId="73B0D611" w14:textId="77777777" w:rsidR="00236E83" w:rsidRPr="006D233C" w:rsidRDefault="00236E83" w:rsidP="00FF53B8">
            <w:pPr>
              <w:jc w:val="right"/>
            </w:pPr>
          </w:p>
        </w:tc>
      </w:tr>
    </w:tbl>
    <w:p w14:paraId="49D2C5CE" w14:textId="77777777" w:rsidR="00C068E1" w:rsidRDefault="00C068E1" w:rsidP="00236E83">
      <w:pPr>
        <w:jc w:val="right"/>
        <w:rPr>
          <w:sz w:val="28"/>
          <w:szCs w:val="28"/>
        </w:rPr>
      </w:pPr>
    </w:p>
    <w:p w14:paraId="35FB56F0" w14:textId="77777777"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14:paraId="06430CA2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14:paraId="5548555A" w14:textId="77777777"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14:paraId="52FF47DE" w14:textId="77777777" w:rsidR="00C068E1" w:rsidRDefault="00C068E1" w:rsidP="00C068E1">
      <w:pPr>
        <w:jc w:val="center"/>
        <w:rPr>
          <w:sz w:val="28"/>
          <w:szCs w:val="28"/>
        </w:rPr>
      </w:pPr>
    </w:p>
    <w:p w14:paraId="2674F840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14:paraId="7064789A" w14:textId="77777777"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235AA4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14:paraId="56443A14" w14:textId="77777777">
        <w:trPr>
          <w:trHeight w:val="375"/>
        </w:trPr>
        <w:tc>
          <w:tcPr>
            <w:tcW w:w="5337" w:type="dxa"/>
            <w:shd w:val="clear" w:color="auto" w:fill="auto"/>
          </w:tcPr>
          <w:p w14:paraId="5973A57A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14:paraId="44A02B23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2170" w:type="dxa"/>
            <w:shd w:val="clear" w:color="auto" w:fill="auto"/>
          </w:tcPr>
          <w:p w14:paraId="4FA3B42E" w14:textId="77777777"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  <w:r w:rsidR="00D313A9">
              <w:rPr>
                <w:sz w:val="28"/>
                <w:szCs w:val="28"/>
              </w:rPr>
              <w:t xml:space="preserve"> (тыс. рублей)</w:t>
            </w:r>
          </w:p>
        </w:tc>
      </w:tr>
      <w:tr w:rsidR="00F738BD" w:rsidRPr="007C698E" w14:paraId="694368AC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1274E44A" w14:textId="77777777"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966A840" w14:textId="77777777" w:rsidR="00F738BD" w:rsidRPr="007C698E" w:rsidRDefault="00B30313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2517005" w14:textId="77777777" w:rsidR="002B6D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111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14:paraId="2402539F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5A138E29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B41A884" w14:textId="77777777"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413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0EA9FD3" w14:textId="77777777"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1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603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</w:tr>
      <w:tr w:rsidR="00F738BD" w:rsidRPr="007C698E" w14:paraId="41257762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084EB8CE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F147999" w14:textId="77777777"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F89B65A" w14:textId="77777777" w:rsidR="00F738BD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443CB" w:rsidRPr="007C698E" w14:paraId="0B4B8992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5561B887" w14:textId="77777777"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0F0E94A" w14:textId="77777777"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998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53271FB" w14:textId="77777777" w:rsidR="009443CB" w:rsidRPr="00B124B7" w:rsidRDefault="00B30313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  <w:r w:rsidR="0021482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F738BD" w:rsidRPr="007C698E" w14:paraId="395AA2D9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6BE96247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36C3F7E" w14:textId="77777777"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ACCAECD" w14:textId="77777777"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214823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214823">
              <w:rPr>
                <w:color w:val="000000"/>
                <w:sz w:val="28"/>
                <w:szCs w:val="28"/>
              </w:rPr>
              <w:t>,8</w:t>
            </w:r>
          </w:p>
        </w:tc>
      </w:tr>
      <w:tr w:rsidR="00C84FCC" w:rsidRPr="007C698E" w14:paraId="39E56383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65263765" w14:textId="77777777"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628125C" w14:textId="77777777"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30313">
              <w:rPr>
                <w:color w:val="000000"/>
                <w:sz w:val="28"/>
                <w:szCs w:val="28"/>
              </w:rPr>
              <w:t>149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A54FFC7" w14:textId="77777777"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30313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B30313">
              <w:rPr>
                <w:color w:val="000000"/>
                <w:sz w:val="28"/>
                <w:szCs w:val="28"/>
              </w:rPr>
              <w:t>312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 w14:paraId="57856BD2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302779D9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57A4AD4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968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F958E6A" w14:textId="77777777" w:rsidR="00F738BD" w:rsidRPr="00B124B7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1 535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8</w:t>
            </w:r>
          </w:p>
        </w:tc>
      </w:tr>
      <w:tr w:rsidR="00F738BD" w:rsidRPr="007C698E" w14:paraId="58D8B205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3486461C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E3C6C74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F194E2C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738BD" w:rsidRPr="007C698E" w14:paraId="04C086A9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0C3240F6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EF2DA5B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636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45AFCFB7" w14:textId="77777777" w:rsidR="00F738BD" w:rsidRPr="007C698E" w:rsidRDefault="00B3031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</w:t>
            </w:r>
            <w:r w:rsidR="00127605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7</w:t>
            </w:r>
          </w:p>
        </w:tc>
      </w:tr>
      <w:tr w:rsidR="0085630F" w:rsidRPr="007C698E" w14:paraId="115D187A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68FAB970" w14:textId="77777777"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5A8F8CB" w14:textId="77777777"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E5D6E4B" w14:textId="77777777" w:rsidR="0085630F" w:rsidRDefault="00214823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6490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A13D5" w:rsidRPr="007C698E" w14:paraId="6E1C07F2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3B80C315" w14:textId="77777777"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5C8D066" w14:textId="77777777"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0313"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3EFB5BE" w14:textId="77777777" w:rsidR="00FA13D5" w:rsidRDefault="00B0439C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F738BD" w:rsidRPr="007C698E" w14:paraId="43BF1758" w14:textId="77777777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14:paraId="4469CB85" w14:textId="77777777"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9B189DB" w14:textId="77777777"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79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B02568D" w14:textId="77777777" w:rsidR="00F738BD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7C698E" w14:paraId="62ACC0B6" w14:textId="77777777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14:paraId="14EF66AF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F4307A3" w14:textId="77777777"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34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988DDAC" w14:textId="77777777"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E4C26">
              <w:rPr>
                <w:color w:val="000000"/>
                <w:sz w:val="28"/>
                <w:szCs w:val="28"/>
              </w:rPr>
              <w:t>9</w:t>
            </w:r>
          </w:p>
        </w:tc>
      </w:tr>
      <w:tr w:rsidR="00412E33" w:rsidRPr="007C698E" w14:paraId="54B73677" w14:textId="77777777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14:paraId="1869ECEC" w14:textId="77777777"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2B2D54E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30313">
              <w:rPr>
                <w:color w:val="000000"/>
                <w:sz w:val="28"/>
                <w:szCs w:val="28"/>
              </w:rPr>
              <w:t>22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1ADD453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30313">
              <w:rPr>
                <w:color w:val="000000"/>
                <w:sz w:val="28"/>
                <w:szCs w:val="28"/>
              </w:rPr>
              <w:t>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B5608" w:rsidRPr="007C698E" w14:paraId="77D40333" w14:textId="77777777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14:paraId="13B1438E" w14:textId="77777777"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2796DA3" w14:textId="77777777"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30313"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3031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76FD1E4" w14:textId="77777777"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525BF" w:rsidRPr="007C698E" w14:paraId="5C7D44A6" w14:textId="77777777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14:paraId="1B8BA089" w14:textId="77777777" w:rsidR="00D525BF" w:rsidRPr="008F12D7" w:rsidRDefault="00D525B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69A558D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9D0DB62" w14:textId="77777777"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214823">
              <w:rPr>
                <w:color w:val="000000"/>
                <w:sz w:val="28"/>
                <w:szCs w:val="28"/>
              </w:rPr>
              <w:t>3</w:t>
            </w:r>
          </w:p>
        </w:tc>
      </w:tr>
      <w:tr w:rsidR="00D525BF" w:rsidRPr="007C698E" w14:paraId="1FE765DD" w14:textId="77777777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14:paraId="4CBF6C7F" w14:textId="77777777" w:rsidR="00D525BF" w:rsidRPr="008F12D7" w:rsidRDefault="00FD654F" w:rsidP="00B44577">
            <w:pPr>
              <w:rPr>
                <w:color w:val="000000"/>
                <w:sz w:val="28"/>
                <w:szCs w:val="28"/>
              </w:rPr>
            </w:pPr>
            <w:r w:rsidRPr="00FD654F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6B215F5" w14:textId="77777777" w:rsidR="00D525BF" w:rsidRDefault="00D525BF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9013F54" w14:textId="77777777" w:rsidR="00D525BF" w:rsidRDefault="00D525BF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14823">
              <w:rPr>
                <w:color w:val="000000"/>
                <w:sz w:val="28"/>
                <w:szCs w:val="28"/>
              </w:rPr>
              <w:t>,3</w:t>
            </w:r>
          </w:p>
        </w:tc>
      </w:tr>
      <w:tr w:rsidR="00412E33" w:rsidRPr="007C698E" w14:paraId="44C8C522" w14:textId="77777777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14:paraId="0B3B9BCA" w14:textId="77777777"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8D45952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5735676" w14:textId="77777777"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BA5357" w:rsidRPr="007C698E" w14:paraId="2E1FB0B8" w14:textId="77777777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14:paraId="653F8224" w14:textId="77777777"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0708248" w14:textId="77777777"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6964AB">
              <w:rPr>
                <w:color w:val="000000"/>
                <w:sz w:val="28"/>
                <w:szCs w:val="28"/>
              </w:rPr>
              <w:t>518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6964A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742F0E2" w14:textId="77777777"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64AB">
              <w:rPr>
                <w:color w:val="000000"/>
                <w:sz w:val="28"/>
                <w:szCs w:val="28"/>
              </w:rPr>
              <w:t>92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AF322F">
              <w:rPr>
                <w:color w:val="000000"/>
                <w:sz w:val="28"/>
                <w:szCs w:val="28"/>
              </w:rPr>
              <w:t>8</w:t>
            </w:r>
          </w:p>
        </w:tc>
      </w:tr>
      <w:tr w:rsidR="008F12D7" w:rsidRPr="007C698E" w14:paraId="18469A81" w14:textId="77777777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14:paraId="10CB598A" w14:textId="77777777"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436BCAD" w14:textId="77777777" w:rsidR="008F12D7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2F125DF" w14:textId="77777777"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964AB">
              <w:rPr>
                <w:color w:val="000000"/>
                <w:sz w:val="28"/>
                <w:szCs w:val="28"/>
              </w:rPr>
              <w:t>89</w:t>
            </w:r>
            <w:r w:rsidR="008F12D7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12E33" w:rsidRPr="007C698E" w14:paraId="0A2669FF" w14:textId="77777777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14:paraId="67A20D12" w14:textId="77777777"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EDC4CF2" w14:textId="77777777" w:rsidR="00BB59F0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480BED8" w14:textId="77777777" w:rsidR="00412E33" w:rsidRPr="007C698E" w:rsidRDefault="006964A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884143" w:rsidRPr="007C698E" w14:paraId="44E7CE77" w14:textId="77777777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14:paraId="7EBD031F" w14:textId="77777777"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42DB1E6" w14:textId="77777777"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B75CF3">
              <w:rPr>
                <w:color w:val="000000"/>
                <w:sz w:val="28"/>
                <w:szCs w:val="28"/>
              </w:rPr>
              <w:t>349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B75CF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80EA549" w14:textId="77777777"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75CF3">
              <w:rPr>
                <w:color w:val="000000"/>
                <w:sz w:val="28"/>
                <w:szCs w:val="28"/>
              </w:rPr>
              <w:t>32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301C32" w:rsidRPr="00F738BD" w14:paraId="719CCFF9" w14:textId="77777777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14:paraId="0BE8891E" w14:textId="77777777"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2E10E39" w14:textId="77777777" w:rsidR="00301C32" w:rsidRPr="00301C32" w:rsidRDefault="00B75CF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D313A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931</w:t>
            </w:r>
            <w:r w:rsidR="00D313A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EEBA81A" w14:textId="77777777" w:rsidR="00301C32" w:rsidRPr="00301C32" w:rsidRDefault="00127605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="00B75CF3"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B75CF3">
              <w:rPr>
                <w:b/>
                <w:color w:val="000000"/>
                <w:sz w:val="28"/>
                <w:szCs w:val="28"/>
              </w:rPr>
              <w:t>111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214823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412E33" w:rsidRPr="00F7603D" w14:paraId="388FCAE2" w14:textId="77777777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14:paraId="27E37E31" w14:textId="77777777"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D6CE5A8" w14:textId="77777777"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5B33F4A" w14:textId="77777777" w:rsidR="00136A93" w:rsidRPr="00F7603D" w:rsidRDefault="00127605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F7603D" w14:paraId="496F3210" w14:textId="77777777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14:paraId="7F670123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DA38F08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64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A75F64">
              <w:rPr>
                <w:sz w:val="28"/>
                <w:szCs w:val="28"/>
              </w:rPr>
              <w:t>847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6B2EE5C" w14:textId="77777777"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330526">
              <w:rPr>
                <w:sz w:val="28"/>
                <w:szCs w:val="28"/>
              </w:rPr>
              <w:t>652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1</w:t>
            </w:r>
          </w:p>
        </w:tc>
      </w:tr>
      <w:tr w:rsidR="00412E33" w:rsidRPr="00F7603D" w14:paraId="71A0FAF0" w14:textId="77777777" w:rsidTr="00A75F64">
        <w:trPr>
          <w:trHeight w:val="274"/>
        </w:trPr>
        <w:tc>
          <w:tcPr>
            <w:tcW w:w="5337" w:type="dxa"/>
            <w:shd w:val="clear" w:color="auto" w:fill="auto"/>
            <w:vAlign w:val="bottom"/>
          </w:tcPr>
          <w:p w14:paraId="49E0665B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0C38308" w14:textId="77777777"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0526"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099</w:t>
            </w:r>
            <w:r w:rsidR="00D313A9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78698CF" w14:textId="77777777"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7605">
              <w:rPr>
                <w:sz w:val="28"/>
                <w:szCs w:val="28"/>
              </w:rPr>
              <w:t xml:space="preserve"> </w:t>
            </w:r>
            <w:r w:rsidR="00330526">
              <w:rPr>
                <w:sz w:val="28"/>
                <w:szCs w:val="28"/>
              </w:rPr>
              <w:t>588</w:t>
            </w:r>
            <w:r w:rsidR="00D7509D">
              <w:rPr>
                <w:sz w:val="28"/>
                <w:szCs w:val="28"/>
              </w:rPr>
              <w:t>,</w:t>
            </w:r>
            <w:r w:rsidR="00330526">
              <w:rPr>
                <w:sz w:val="28"/>
                <w:szCs w:val="28"/>
              </w:rPr>
              <w:t>8</w:t>
            </w:r>
          </w:p>
        </w:tc>
      </w:tr>
      <w:tr w:rsidR="00412E33" w:rsidRPr="00F7603D" w14:paraId="44081261" w14:textId="77777777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14:paraId="47C7BCCD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4A2E8CD" w14:textId="77777777"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D313A9">
              <w:rPr>
                <w:sz w:val="28"/>
                <w:szCs w:val="28"/>
              </w:rPr>
              <w:t>,</w:t>
            </w:r>
            <w:r w:rsidR="00FC7A63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8C9E2A2" w14:textId="77777777"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5344D3AE" w14:textId="77777777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14:paraId="04B5EF8E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2B3C5AB" w14:textId="77777777" w:rsidR="00412E33" w:rsidRPr="00F7603D" w:rsidRDefault="00A75F64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5B31BF8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412E33" w:rsidRPr="00F7603D" w14:paraId="4C0B1682" w14:textId="77777777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14:paraId="1279AB35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0A9C06E" w14:textId="77777777" w:rsidR="00FC7A6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B48344B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C41ED4" w:rsidRPr="00F7603D" w14:paraId="1B515EEB" w14:textId="7777777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14:paraId="606B5D67" w14:textId="77777777"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1EB3301" w14:textId="77777777"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7106723" w14:textId="77777777" w:rsidR="00C41ED4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C41ED4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14:paraId="19537431" w14:textId="77777777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14:paraId="1BB30F80" w14:textId="77777777"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F6668D5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6D08A38" w14:textId="77777777"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D7509D" w:rsidRPr="00F7603D" w14:paraId="48395DAA" w14:textId="77777777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14:paraId="319D3A38" w14:textId="77777777"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7CF3595" w14:textId="77777777"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D313A9">
              <w:rPr>
                <w:sz w:val="28"/>
                <w:szCs w:val="28"/>
              </w:rPr>
              <w:t>,</w:t>
            </w:r>
            <w:r w:rsidR="00D7509D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3477AA8" w14:textId="77777777" w:rsidR="00D7509D" w:rsidRDefault="00A75F64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,0</w:t>
            </w:r>
          </w:p>
        </w:tc>
      </w:tr>
      <w:tr w:rsidR="00412E33" w:rsidRPr="00F7603D" w14:paraId="457D6D5F" w14:textId="77777777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14:paraId="5BCB2C68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C736FF8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39B3CF0" w14:textId="77777777"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7509D" w:rsidRPr="00F7603D" w14:paraId="3ADB23AD" w14:textId="77777777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14:paraId="77D9B977" w14:textId="77777777"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6ACEFE8" w14:textId="77777777"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37C83DA" w14:textId="77777777"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319D6" w:rsidRPr="00F7603D" w14:paraId="5733A0AF" w14:textId="77777777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14:paraId="03F489C1" w14:textId="77777777"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75565C9" w14:textId="77777777"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13A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</w:t>
            </w:r>
            <w:r w:rsidR="00A75F6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D313A9">
              <w:rPr>
                <w:sz w:val="28"/>
                <w:szCs w:val="28"/>
              </w:rPr>
              <w:t>,</w:t>
            </w:r>
            <w:r w:rsidR="00A75F64"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22EC476" w14:textId="77777777"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32</w:t>
            </w:r>
            <w:r w:rsidR="004319D6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D95AFC" w:rsidRPr="00F7603D" w14:paraId="1B1A49A4" w14:textId="77777777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14:paraId="72A82DCB" w14:textId="77777777"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8F1BBE2" w14:textId="77777777"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313A9">
              <w:rPr>
                <w:sz w:val="28"/>
                <w:szCs w:val="28"/>
              </w:rPr>
              <w:t>,</w:t>
            </w:r>
            <w:r w:rsidR="00D95AF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CC19FC0" w14:textId="77777777"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12E33" w:rsidRPr="00F7603D" w14:paraId="05B1671A" w14:textId="7777777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14:paraId="5A87D797" w14:textId="77777777"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866B2D8" w14:textId="77777777" w:rsidR="00412E33" w:rsidRPr="00F7603D" w:rsidRDefault="00A75F64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313A9">
              <w:rPr>
                <w:sz w:val="28"/>
                <w:szCs w:val="28"/>
              </w:rPr>
              <w:t> </w:t>
            </w:r>
            <w:r w:rsidR="00330526">
              <w:rPr>
                <w:sz w:val="28"/>
                <w:szCs w:val="28"/>
              </w:rPr>
              <w:t>169</w:t>
            </w:r>
            <w:r w:rsidR="00D313A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6E7CD08" w14:textId="77777777"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F6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="00347BA3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3</w:t>
            </w:r>
          </w:p>
        </w:tc>
      </w:tr>
      <w:tr w:rsidR="00D32F2C" w:rsidRPr="00F7603D" w14:paraId="1B7A59B8" w14:textId="77777777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14:paraId="01CD16F5" w14:textId="77777777"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33F6658F" w14:textId="77777777"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D313A9">
              <w:rPr>
                <w:sz w:val="28"/>
                <w:szCs w:val="28"/>
              </w:rPr>
              <w:t>,</w:t>
            </w:r>
            <w:r w:rsidR="00D32F2C">
              <w:rPr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EA2ED68" w14:textId="77777777" w:rsidR="00D32F2C" w:rsidRPr="00F7603D" w:rsidRDefault="00A75F6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509D">
              <w:rPr>
                <w:sz w:val="28"/>
                <w:szCs w:val="28"/>
              </w:rPr>
              <w:t>,</w:t>
            </w:r>
            <w:r w:rsidR="00214823">
              <w:rPr>
                <w:sz w:val="28"/>
                <w:szCs w:val="28"/>
              </w:rPr>
              <w:t>6</w:t>
            </w:r>
          </w:p>
        </w:tc>
      </w:tr>
      <w:tr w:rsidR="0033619C" w:rsidRPr="00F7603D" w14:paraId="72672C83" w14:textId="77777777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14:paraId="3FD09E64" w14:textId="77777777"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41594529" w14:textId="77777777"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18BEFFC7" w14:textId="77777777"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</w:t>
            </w:r>
          </w:p>
        </w:tc>
      </w:tr>
      <w:tr w:rsidR="00412E33" w:rsidRPr="003D5794" w14:paraId="4680CADA" w14:textId="77777777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14:paraId="7B2398C5" w14:textId="77777777"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FA8AF16" w14:textId="77777777" w:rsidR="00412E33" w:rsidRPr="003D5794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55199AA" w14:textId="77777777" w:rsidR="00412E33" w:rsidRPr="003D5794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43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7</w:t>
            </w:r>
          </w:p>
        </w:tc>
      </w:tr>
      <w:tr w:rsidR="004319D6" w:rsidRPr="003D5794" w14:paraId="7D59C51D" w14:textId="77777777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14:paraId="55F2DA98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0B8EB68" w14:textId="77777777"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12BEE17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319D6" w:rsidRPr="003D5794" w14:paraId="13C810AC" w14:textId="77777777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14:paraId="77EBE4CA" w14:textId="77777777"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2FB511F2" w14:textId="77777777"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4319D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07E2E6E" w14:textId="77777777" w:rsidR="004319D6" w:rsidRDefault="00A75F64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5</w:t>
            </w:r>
          </w:p>
        </w:tc>
      </w:tr>
      <w:tr w:rsidR="00412E33" w:rsidRPr="003D5794" w14:paraId="0A61DACA" w14:textId="77777777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14:paraId="7D3460BC" w14:textId="77777777"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D700CB9" w14:textId="77777777"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EA4FBEF" w14:textId="77777777"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4319D6" w:rsidRPr="003D5794" w14:paraId="56770705" w14:textId="77777777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14:paraId="67133E7D" w14:textId="77777777"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685129B5" w14:textId="77777777"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A75F64">
              <w:rPr>
                <w:color w:val="000000"/>
                <w:sz w:val="28"/>
                <w:szCs w:val="28"/>
              </w:rPr>
              <w:t>207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0CB9FEF7" w14:textId="77777777"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 xml:space="preserve">1 </w:t>
            </w:r>
            <w:r w:rsidR="00A75F64">
              <w:rPr>
                <w:color w:val="000000"/>
                <w:sz w:val="28"/>
                <w:szCs w:val="28"/>
              </w:rPr>
              <w:t>021</w:t>
            </w:r>
            <w:r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4</w:t>
            </w:r>
          </w:p>
        </w:tc>
      </w:tr>
      <w:tr w:rsidR="00D95AFC" w:rsidRPr="003D5794" w14:paraId="34C78F62" w14:textId="77777777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14:paraId="2F553AFC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3C4AC29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B0DA032" w14:textId="77777777"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D95AFC" w:rsidRPr="003D5794" w14:paraId="251C29A5" w14:textId="77777777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14:paraId="66D467AF" w14:textId="77777777"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D9A908B" w14:textId="77777777"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75F64">
              <w:rPr>
                <w:color w:val="000000"/>
                <w:sz w:val="28"/>
                <w:szCs w:val="28"/>
              </w:rPr>
              <w:t>61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A75F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DA81AE2" w14:textId="77777777"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5F64">
              <w:rPr>
                <w:color w:val="000000"/>
                <w:sz w:val="28"/>
                <w:szCs w:val="28"/>
              </w:rPr>
              <w:t>5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6</w:t>
            </w:r>
          </w:p>
        </w:tc>
      </w:tr>
      <w:tr w:rsidR="00C73D99" w:rsidRPr="003D5794" w14:paraId="754F25F9" w14:textId="77777777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14:paraId="447654BD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0A9DC08A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C73D9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0F0147F" w14:textId="77777777"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14:paraId="47099974" w14:textId="77777777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14:paraId="7870B97D" w14:textId="77777777"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1788F051" w14:textId="77777777"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7B78094C" w14:textId="77777777"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C73D99" w:rsidRPr="003D5794" w14:paraId="3BEEFA59" w14:textId="77777777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14:paraId="5650BFE5" w14:textId="77777777"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2DE9C57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6120A1E0" w14:textId="77777777" w:rsidR="00C73D99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4319D6" w:rsidRPr="003D5794" w14:paraId="3C399BE6" w14:textId="77777777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14:paraId="5A06F85B" w14:textId="77777777"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8729499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3EBB8DBF" w14:textId="77777777" w:rsidR="004319D6" w:rsidRDefault="00A75F6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8</w:t>
            </w:r>
          </w:p>
        </w:tc>
      </w:tr>
      <w:tr w:rsidR="00DF2E2B" w:rsidRPr="003D5794" w14:paraId="1F29723E" w14:textId="77777777" w:rsidTr="00ED13B6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14:paraId="091E9349" w14:textId="77777777"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75050AFE" w14:textId="77777777"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75F64">
              <w:rPr>
                <w:b/>
                <w:sz w:val="28"/>
                <w:szCs w:val="28"/>
              </w:rPr>
              <w:t>5</w:t>
            </w:r>
            <w:r w:rsidR="00D313A9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159</w:t>
            </w:r>
            <w:r w:rsidR="00D313A9">
              <w:rPr>
                <w:b/>
                <w:sz w:val="28"/>
                <w:szCs w:val="28"/>
              </w:rPr>
              <w:t>,</w:t>
            </w:r>
            <w:r w:rsidR="00A75F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5D83AA4F" w14:textId="77777777" w:rsidR="00DF2E2B" w:rsidRPr="00F7603D" w:rsidRDefault="005257B9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 w:rsidR="00A75F64">
              <w:rPr>
                <w:b/>
                <w:sz w:val="28"/>
                <w:szCs w:val="28"/>
              </w:rPr>
              <w:t>277</w:t>
            </w:r>
            <w:r w:rsidR="00D7509D">
              <w:rPr>
                <w:b/>
                <w:sz w:val="28"/>
                <w:szCs w:val="28"/>
              </w:rPr>
              <w:t>,</w:t>
            </w:r>
            <w:r w:rsidR="00214823">
              <w:rPr>
                <w:b/>
                <w:sz w:val="28"/>
                <w:szCs w:val="28"/>
              </w:rPr>
              <w:t>9</w:t>
            </w:r>
          </w:p>
        </w:tc>
      </w:tr>
      <w:tr w:rsidR="00412E33" w:rsidRPr="003D5794" w14:paraId="29FCF9E3" w14:textId="77777777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14:paraId="14106A53" w14:textId="77777777"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14:paraId="54CBB5A9" w14:textId="77777777"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D313A9">
              <w:rPr>
                <w:color w:val="000000"/>
                <w:sz w:val="28"/>
                <w:szCs w:val="28"/>
              </w:rPr>
              <w:t> </w:t>
            </w:r>
            <w:r w:rsidR="00E01BA8">
              <w:rPr>
                <w:color w:val="000000"/>
                <w:sz w:val="28"/>
                <w:szCs w:val="28"/>
              </w:rPr>
              <w:t>227</w:t>
            </w:r>
            <w:r w:rsidR="00D313A9">
              <w:rPr>
                <w:color w:val="000000"/>
                <w:sz w:val="28"/>
                <w:szCs w:val="28"/>
              </w:rPr>
              <w:t>,</w:t>
            </w:r>
            <w:r w:rsidR="00E01B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  <w:vAlign w:val="bottom"/>
          </w:tcPr>
          <w:p w14:paraId="2605077C" w14:textId="77777777"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E01BA8"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E01BA8">
              <w:rPr>
                <w:color w:val="000000"/>
                <w:sz w:val="28"/>
                <w:szCs w:val="28"/>
              </w:rPr>
              <w:t>389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14:paraId="2646A606" w14:textId="77777777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14:paraId="690B4B22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14:paraId="714E571A" w14:textId="77777777"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14:paraId="65707508" w14:textId="77777777"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  <w:tr w:rsidR="00E31436" w:rsidRPr="003D5794" w14:paraId="25E9540F" w14:textId="77777777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14:paraId="7F5C0027" w14:textId="77777777"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14:paraId="077EDF6B" w14:textId="77777777" w:rsidR="00E31436" w:rsidRDefault="00E01BA8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87349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227</w:t>
            </w:r>
            <w:r w:rsidR="008734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70" w:type="dxa"/>
            <w:shd w:val="clear" w:color="auto" w:fill="auto"/>
          </w:tcPr>
          <w:p w14:paraId="294DBA1B" w14:textId="77777777" w:rsidR="00E31436" w:rsidRDefault="00E01BA8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4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389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 w:rsidR="00214823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034A8A69" w14:textId="77777777" w:rsidR="00F738BD" w:rsidRDefault="00F738BD" w:rsidP="00ED13B6">
      <w:pPr>
        <w:rPr>
          <w:sz w:val="28"/>
          <w:szCs w:val="28"/>
        </w:rPr>
      </w:pPr>
    </w:p>
    <w:sectPr w:rsidR="00F738BD" w:rsidSect="0022291C">
      <w:footerReference w:type="even" r:id="rId6"/>
      <w:footerReference w:type="default" r:id="rId7"/>
      <w:pgSz w:w="11906" w:h="16838"/>
      <w:pgMar w:top="28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0A85" w14:textId="77777777" w:rsidR="00C05D5C" w:rsidRDefault="00C05D5C">
      <w:r>
        <w:separator/>
      </w:r>
    </w:p>
  </w:endnote>
  <w:endnote w:type="continuationSeparator" w:id="0">
    <w:p w14:paraId="340CF823" w14:textId="77777777" w:rsidR="00C05D5C" w:rsidRDefault="00C0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396D" w14:textId="77777777"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14:paraId="40BBCE1C" w14:textId="77777777"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5565" w14:textId="77777777"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9225" w14:textId="77777777" w:rsidR="00C05D5C" w:rsidRDefault="00C05D5C">
      <w:r>
        <w:separator/>
      </w:r>
    </w:p>
  </w:footnote>
  <w:footnote w:type="continuationSeparator" w:id="0">
    <w:p w14:paraId="0E6341F4" w14:textId="77777777" w:rsidR="00C05D5C" w:rsidRDefault="00C05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46DF2"/>
    <w:rsid w:val="00052D37"/>
    <w:rsid w:val="00064797"/>
    <w:rsid w:val="000A0A52"/>
    <w:rsid w:val="000A0E5F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D5C86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597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4823"/>
    <w:rsid w:val="002153AC"/>
    <w:rsid w:val="00215F33"/>
    <w:rsid w:val="0022291C"/>
    <w:rsid w:val="00227C4F"/>
    <w:rsid w:val="0023165B"/>
    <w:rsid w:val="00235AA4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0526"/>
    <w:rsid w:val="0033619C"/>
    <w:rsid w:val="003370F7"/>
    <w:rsid w:val="003425D9"/>
    <w:rsid w:val="00347BA3"/>
    <w:rsid w:val="00360AD4"/>
    <w:rsid w:val="00373C09"/>
    <w:rsid w:val="00380F8D"/>
    <w:rsid w:val="00391241"/>
    <w:rsid w:val="0039217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D797D"/>
    <w:rsid w:val="003E09F2"/>
    <w:rsid w:val="003E2762"/>
    <w:rsid w:val="003E32A1"/>
    <w:rsid w:val="003F3217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741E8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964AB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22E90"/>
    <w:rsid w:val="00734BDE"/>
    <w:rsid w:val="00741F0A"/>
    <w:rsid w:val="007533F6"/>
    <w:rsid w:val="00760369"/>
    <w:rsid w:val="00764D72"/>
    <w:rsid w:val="007733BD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3494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4638"/>
    <w:rsid w:val="008B501D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0E5"/>
    <w:rsid w:val="008F3C7A"/>
    <w:rsid w:val="008F5A4B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E4C2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5F64"/>
    <w:rsid w:val="00A80FED"/>
    <w:rsid w:val="00A82AAC"/>
    <w:rsid w:val="00A9023E"/>
    <w:rsid w:val="00A96561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049E"/>
    <w:rsid w:val="00AE5BEA"/>
    <w:rsid w:val="00AF014A"/>
    <w:rsid w:val="00AF322F"/>
    <w:rsid w:val="00B01BDC"/>
    <w:rsid w:val="00B0439C"/>
    <w:rsid w:val="00B06335"/>
    <w:rsid w:val="00B102E1"/>
    <w:rsid w:val="00B124B7"/>
    <w:rsid w:val="00B15084"/>
    <w:rsid w:val="00B163A5"/>
    <w:rsid w:val="00B30313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75CF3"/>
    <w:rsid w:val="00B811EF"/>
    <w:rsid w:val="00B8322A"/>
    <w:rsid w:val="00B834BC"/>
    <w:rsid w:val="00B925E5"/>
    <w:rsid w:val="00B948A6"/>
    <w:rsid w:val="00B950F9"/>
    <w:rsid w:val="00B95790"/>
    <w:rsid w:val="00BA5357"/>
    <w:rsid w:val="00BB1D68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5D5C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39D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13A9"/>
    <w:rsid w:val="00D32503"/>
    <w:rsid w:val="00D32F2C"/>
    <w:rsid w:val="00D525BF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3CE7"/>
    <w:rsid w:val="00DC517F"/>
    <w:rsid w:val="00DD337A"/>
    <w:rsid w:val="00DD3B75"/>
    <w:rsid w:val="00DD745D"/>
    <w:rsid w:val="00DD7E05"/>
    <w:rsid w:val="00DE58C9"/>
    <w:rsid w:val="00DE5E25"/>
    <w:rsid w:val="00DF2E2B"/>
    <w:rsid w:val="00E01BA8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3B6"/>
    <w:rsid w:val="00ED18B3"/>
    <w:rsid w:val="00ED318D"/>
    <w:rsid w:val="00EE251A"/>
    <w:rsid w:val="00EE422B"/>
    <w:rsid w:val="00EF577A"/>
    <w:rsid w:val="00F00157"/>
    <w:rsid w:val="00F00A7B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D654F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1BF95B"/>
  <w15:chartTrackingRefBased/>
  <w15:docId w15:val="{AE1A2C4C-3846-43D1-8263-064572AF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 РОСТОВСКОЙ ОБЛАСТИ</vt:lpstr>
      <vt:lpstr>    КРАСНОВСКОГО СЕЛЬСКОГО ПОСЕЛЕНИЯ</vt:lpstr>
      <vt:lpstr>        ТАРАСОВСКОГО РАЙОНА РОСТОВСКОЙ ОБЛАСТИ</vt:lpstr>
      <vt:lpstr>        </vt:lpstr>
      <vt:lpstr>        ПОСТАНОВЛЕНИЕ</vt:lpstr>
      <vt:lpstr>Приложение </vt:lpstr>
      <vt:lpstr/>
      <vt:lpstr/>
      <vt:lpstr>СВЕДЕНИЯ</vt:lpstr>
      <vt:lpstr>о ходе исполнения бюджета Красновского сельского поселения Тарасовского района з</vt:lpstr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2025-04-14T07:37:00Z</cp:lastPrinted>
  <dcterms:created xsi:type="dcterms:W3CDTF">2025-12-24T14:43:00Z</dcterms:created>
  <dcterms:modified xsi:type="dcterms:W3CDTF">2025-12-24T14:43:00Z</dcterms:modified>
</cp:coreProperties>
</file>