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D0FE" w14:textId="77777777" w:rsidR="00053CDA" w:rsidRPr="00053CDA" w:rsidRDefault="00053CDA" w:rsidP="00053CDA">
      <w:pPr>
        <w:spacing w:after="0" w:line="240" w:lineRule="auto"/>
        <w:jc w:val="right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ПРОЕКТ</w:t>
      </w:r>
    </w:p>
    <w:p w14:paraId="35A49935" w14:textId="77777777"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14:paraId="0696668A" w14:textId="77777777"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14:paraId="52E87F45" w14:textId="77777777" w:rsidR="00D11731" w:rsidRPr="00D11731" w:rsidRDefault="00D11731" w:rsidP="00743F2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14:paraId="3C674A51" w14:textId="77777777"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619ACD81" w14:textId="77777777"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14:paraId="0ACAC407" w14:textId="77777777"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CF052E" w14:textId="77777777"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3CDA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C533D1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43FC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46D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5649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A46D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3CDA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14:paraId="640677DF" w14:textId="77777777"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318EC2" w14:textId="77777777" w:rsidR="00F206F0" w:rsidRDefault="00F206F0" w:rsidP="00F206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</w:t>
      </w:r>
      <w:r w:rsidR="00A4576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постановление Администрации </w:t>
      </w:r>
    </w:p>
    <w:p w14:paraId="733EA621" w14:textId="77777777" w:rsidR="00796E58" w:rsidRDefault="00F206F0" w:rsidP="00F206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 от 2</w:t>
      </w:r>
      <w:r w:rsidR="00111353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11135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111353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 w:rsidR="00111353">
        <w:rPr>
          <w:rFonts w:ascii="Times New Roman" w:eastAsia="Times New Roman" w:hAnsi="Times New Roman"/>
          <w:sz w:val="28"/>
          <w:szCs w:val="28"/>
          <w:lang w:eastAsia="ru-RU"/>
        </w:rPr>
        <w:t>19</w:t>
      </w:r>
    </w:p>
    <w:p w14:paraId="45783148" w14:textId="77777777" w:rsidR="00F206F0" w:rsidRPr="00A80354" w:rsidRDefault="00F206F0" w:rsidP="00F206F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076336" w14:textId="77777777" w:rsidR="00796E58" w:rsidRDefault="00175467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="00111353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09.11.2024 № 381-ФЗ «О внесении изменения в Трудовой кодекс Российской Федерации»</w:t>
      </w:r>
      <w:r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>, в целях</w:t>
      </w:r>
      <w:r w:rsidR="00111353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 приведения в соответствие с действующим законодательством</w:t>
      </w:r>
      <w:r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>,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4975D01B" w14:textId="77777777"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BD6C35" w14:textId="77777777"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14:paraId="48ED0345" w14:textId="77777777"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A35BFC" w14:textId="77777777" w:rsidR="006A115B" w:rsidRDefault="00796E58" w:rsidP="006A115B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6A115B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изменение в постановление </w:t>
      </w:r>
      <w:r w:rsidR="006A115B" w:rsidRPr="006A115B">
        <w:rPr>
          <w:rFonts w:ascii="Times New Roman" w:eastAsia="Times New Roman" w:hAnsi="Times New Roman"/>
          <w:sz w:val="28"/>
          <w:szCs w:val="28"/>
          <w:lang w:eastAsia="ru-RU"/>
        </w:rPr>
        <w:t>Администрации Крас</w:t>
      </w:r>
      <w:r w:rsidR="00111353">
        <w:rPr>
          <w:rFonts w:ascii="Times New Roman" w:eastAsia="Times New Roman" w:hAnsi="Times New Roman"/>
          <w:sz w:val="28"/>
          <w:szCs w:val="28"/>
          <w:lang w:eastAsia="ru-RU"/>
        </w:rPr>
        <w:t>новского сельского поселения от 27.02.2024 г. № 19</w:t>
      </w:r>
      <w:r w:rsidR="00233D1B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233D1B" w:rsidRPr="00233D1B">
        <w:rPr>
          <w:rFonts w:ascii="Times New Roman" w:eastAsia="Times New Roman" w:hAnsi="Times New Roman"/>
          <w:sz w:val="28"/>
          <w:szCs w:val="28"/>
          <w:lang w:eastAsia="ru-RU"/>
        </w:rPr>
        <w:t>Об оплате труда работников муниципального бюджетного учреждения культуры, подведомственного Администрации Красновского сельского поселения, по видам экономической деятельности «Деятельность творческая, деятельность в области искусства и организации развле</w:t>
      </w:r>
      <w:r w:rsidR="00233D1B">
        <w:rPr>
          <w:rFonts w:ascii="Times New Roman" w:eastAsia="Times New Roman" w:hAnsi="Times New Roman"/>
          <w:sz w:val="28"/>
          <w:szCs w:val="28"/>
          <w:lang w:eastAsia="ru-RU"/>
        </w:rPr>
        <w:t>чений» и «Деятельность музеев»</w:t>
      </w:r>
      <w:r w:rsidR="006A115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10CBE4B" w14:textId="77777777" w:rsidR="006A115B" w:rsidRPr="00111353" w:rsidRDefault="006A115B" w:rsidP="00111353">
      <w:pPr>
        <w:autoSpaceDE w:val="0"/>
        <w:autoSpaceDN w:val="0"/>
        <w:adjustRightInd w:val="0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1353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111353" w:rsidRPr="00111353"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Pr="001113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11353" w:rsidRPr="0011135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113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45098" w:rsidRPr="00111353">
        <w:rPr>
          <w:sz w:val="28"/>
          <w:szCs w:val="28"/>
        </w:rPr>
        <w:t xml:space="preserve"> </w:t>
      </w:r>
      <w:r w:rsidR="00945098" w:rsidRPr="0011135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раздела </w:t>
      </w:r>
      <w:r w:rsidR="00111353" w:rsidRPr="0011135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45098" w:rsidRPr="0011135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1135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111353" w:rsidRPr="00111353">
        <w:rPr>
          <w:rFonts w:ascii="Times New Roman" w:eastAsia="Times New Roman" w:hAnsi="Times New Roman"/>
          <w:sz w:val="28"/>
          <w:szCs w:val="28"/>
          <w:lang w:eastAsia="ru-RU"/>
        </w:rPr>
        <w:t>риложени</w:t>
      </w:r>
      <w:r w:rsidR="0011135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11353" w:rsidRPr="00111353">
        <w:rPr>
          <w:rFonts w:ascii="Times New Roman" w:eastAsia="Times New Roman" w:hAnsi="Times New Roman"/>
          <w:sz w:val="28"/>
          <w:szCs w:val="28"/>
          <w:lang w:eastAsia="ru-RU"/>
        </w:rPr>
        <w:t xml:space="preserve"> №1</w:t>
      </w:r>
      <w:r w:rsidR="001113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5098" w:rsidRPr="00111353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дополнить подпунктом </w:t>
      </w:r>
      <w:r w:rsidR="0011135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45098" w:rsidRPr="0011135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11353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111353">
        <w:rPr>
          <w:rFonts w:ascii="Times New Roman" w:eastAsia="Times New Roman" w:hAnsi="Times New Roman"/>
          <w:sz w:val="32"/>
          <w:szCs w:val="28"/>
          <w:vertAlign w:val="superscript"/>
          <w:lang w:eastAsia="ru-RU"/>
        </w:rPr>
        <w:t>1</w:t>
      </w:r>
      <w:r w:rsidR="001113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249B" w:rsidRPr="00111353">
        <w:rPr>
          <w:rFonts w:ascii="Times New Roman" w:eastAsia="Times New Roman" w:hAnsi="Times New Roman"/>
          <w:sz w:val="28"/>
          <w:szCs w:val="28"/>
          <w:lang w:eastAsia="ru-RU"/>
        </w:rPr>
        <w:t>следующего содержания:</w:t>
      </w:r>
    </w:p>
    <w:p w14:paraId="40ED24BA" w14:textId="77777777" w:rsidR="005E249B" w:rsidRPr="00771DD2" w:rsidRDefault="005E249B" w:rsidP="00771DD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DD2">
        <w:rPr>
          <w:rFonts w:ascii="Times New Roman" w:hAnsi="Times New Roman" w:cs="Times New Roman"/>
          <w:sz w:val="28"/>
          <w:szCs w:val="28"/>
        </w:rPr>
        <w:t>«</w:t>
      </w:r>
      <w:r w:rsidR="00111353" w:rsidRPr="00771DD2">
        <w:rPr>
          <w:rFonts w:ascii="Times New Roman" w:hAnsi="Times New Roman" w:cs="Times New Roman"/>
          <w:sz w:val="28"/>
          <w:szCs w:val="28"/>
        </w:rPr>
        <w:t>4.6.</w:t>
      </w:r>
      <w:r w:rsidR="00111353" w:rsidRPr="00771DD2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771DD2" w:rsidRPr="00771DD2">
        <w:rPr>
          <w:rFonts w:ascii="Times New Roman" w:hAnsi="Times New Roman" w:cs="Times New Roman"/>
          <w:sz w:val="28"/>
          <w:szCs w:val="28"/>
        </w:rPr>
        <w:t>Выплата за наставничество</w:t>
      </w:r>
      <w:r w:rsidR="00111353" w:rsidRPr="00771D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457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устанавливается </w:t>
      </w:r>
      <w:r w:rsidR="00111353" w:rsidRPr="00771DD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</w:t>
      </w:r>
      <w:r w:rsidR="00111353" w:rsidRPr="00771D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размере </w:t>
      </w:r>
      <w:r w:rsidR="00771DD2" w:rsidRPr="00771D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 </w:t>
      </w:r>
      <w:r w:rsidR="00111353" w:rsidRPr="00771D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50 % от ставки заработной платы, но не более 5 000 рублей.</w:t>
      </w:r>
      <w:r w:rsidR="00111353" w:rsidRPr="00771DD2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Размер вознаграждения за наставничество </w:t>
      </w:r>
      <w:r w:rsidR="00771DD2" w:rsidRPr="00771DD2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может быть изменен при установлении федеральными или региональными нормативными правовыми актами единого стандарта доплат для бюджетных организаций</w:t>
      </w:r>
      <w:r w:rsidR="00635F65" w:rsidRPr="00771DD2">
        <w:rPr>
          <w:rFonts w:ascii="Times New Roman" w:hAnsi="Times New Roman" w:cs="Times New Roman"/>
          <w:sz w:val="28"/>
          <w:szCs w:val="28"/>
        </w:rPr>
        <w:t>.».</w:t>
      </w:r>
    </w:p>
    <w:p w14:paraId="64A6D979" w14:textId="77777777" w:rsidR="005E249B" w:rsidRPr="006A115B" w:rsidRDefault="005E249B" w:rsidP="006A115B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</w:p>
    <w:p w14:paraId="6FF1D1FE" w14:textId="77777777" w:rsidR="00796E58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Настоящее постановление вступает в силу со дня официального о</w:t>
      </w:r>
      <w:r w:rsidR="00682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публико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вания. </w:t>
      </w:r>
    </w:p>
    <w:p w14:paraId="2B11F1B7" w14:textId="77777777" w:rsidR="00A45761" w:rsidRPr="00A80354" w:rsidRDefault="00A45761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A72B772" w14:textId="77777777" w:rsidR="00796E58" w:rsidRPr="00A80354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14:paraId="4DF47292" w14:textId="77777777"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DC22EE" w14:textId="77777777"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5934E0C5" w14:textId="77777777"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14:paraId="5C9FDD60" w14:textId="77777777" w:rsidR="00796E58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7B1AA3">
        <w:rPr>
          <w:rFonts w:ascii="Times New Roman" w:eastAsia="Times New Roman" w:hAnsi="Times New Roman"/>
          <w:sz w:val="28"/>
          <w:szCs w:val="20"/>
          <w:lang w:eastAsia="ru-RU"/>
        </w:rPr>
        <w:t>Михайленко</w:t>
      </w:r>
    </w:p>
    <w:p w14:paraId="7BFC96B8" w14:textId="77777777" w:rsidR="00E6656A" w:rsidRPr="00A80354" w:rsidRDefault="00E6656A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sectPr w:rsidR="00E6656A" w:rsidRPr="00A80354" w:rsidSect="00E6656A">
      <w:footerReference w:type="default" r:id="rId7"/>
      <w:pgSz w:w="11905" w:h="16838"/>
      <w:pgMar w:top="709" w:right="565" w:bottom="568" w:left="1276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1C764" w14:textId="77777777" w:rsidR="00613654" w:rsidRDefault="00613654" w:rsidP="001E46DE">
      <w:pPr>
        <w:spacing w:after="0" w:line="240" w:lineRule="auto"/>
      </w:pPr>
      <w:r>
        <w:separator/>
      </w:r>
    </w:p>
  </w:endnote>
  <w:endnote w:type="continuationSeparator" w:id="0">
    <w:p w14:paraId="74BCF69B" w14:textId="77777777" w:rsidR="00613654" w:rsidRDefault="00613654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BE45B" w14:textId="77777777"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11CC" w14:textId="77777777" w:rsidR="00613654" w:rsidRDefault="00613654" w:rsidP="001E46DE">
      <w:pPr>
        <w:spacing w:after="0" w:line="240" w:lineRule="auto"/>
      </w:pPr>
      <w:r>
        <w:separator/>
      </w:r>
    </w:p>
  </w:footnote>
  <w:footnote w:type="continuationSeparator" w:id="0">
    <w:p w14:paraId="4115CE13" w14:textId="77777777" w:rsidR="00613654" w:rsidRDefault="00613654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3CD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483"/>
    <w:rsid w:val="000B16E8"/>
    <w:rsid w:val="000B422E"/>
    <w:rsid w:val="000B47A6"/>
    <w:rsid w:val="000C0069"/>
    <w:rsid w:val="000C13D6"/>
    <w:rsid w:val="000C4083"/>
    <w:rsid w:val="000C4D71"/>
    <w:rsid w:val="000D48C0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05649"/>
    <w:rsid w:val="00111353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1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467"/>
    <w:rsid w:val="00175EB4"/>
    <w:rsid w:val="00176082"/>
    <w:rsid w:val="00176C5D"/>
    <w:rsid w:val="00176FD4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3D1B"/>
    <w:rsid w:val="002352A4"/>
    <w:rsid w:val="00236B8C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5F6A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23BF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194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606"/>
    <w:rsid w:val="00374C4A"/>
    <w:rsid w:val="003776EF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0AFB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38F9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6D1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31BB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37EE7"/>
    <w:rsid w:val="0054307C"/>
    <w:rsid w:val="00543FC5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E249B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654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5F65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36B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242C"/>
    <w:rsid w:val="00682D80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115B"/>
    <w:rsid w:val="006A3BF4"/>
    <w:rsid w:val="006A455F"/>
    <w:rsid w:val="006A4955"/>
    <w:rsid w:val="006A738E"/>
    <w:rsid w:val="006B69E7"/>
    <w:rsid w:val="006C0629"/>
    <w:rsid w:val="006C21C5"/>
    <w:rsid w:val="006C37B2"/>
    <w:rsid w:val="006C45E5"/>
    <w:rsid w:val="006C4B60"/>
    <w:rsid w:val="006C75A8"/>
    <w:rsid w:val="006D09C7"/>
    <w:rsid w:val="006D15D3"/>
    <w:rsid w:val="006D1BDB"/>
    <w:rsid w:val="006D37B2"/>
    <w:rsid w:val="006D39D3"/>
    <w:rsid w:val="006D4D19"/>
    <w:rsid w:val="006D7ABD"/>
    <w:rsid w:val="006E0296"/>
    <w:rsid w:val="006E1A12"/>
    <w:rsid w:val="006E1C1D"/>
    <w:rsid w:val="006E33A8"/>
    <w:rsid w:val="006E39E0"/>
    <w:rsid w:val="006E4CFB"/>
    <w:rsid w:val="006E5B5E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3F20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1DD2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155B"/>
    <w:rsid w:val="007A2666"/>
    <w:rsid w:val="007A5F51"/>
    <w:rsid w:val="007A6177"/>
    <w:rsid w:val="007A672C"/>
    <w:rsid w:val="007B1700"/>
    <w:rsid w:val="007B1AA3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032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D3E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098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5DD0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156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60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23FD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761"/>
    <w:rsid w:val="00A45B28"/>
    <w:rsid w:val="00A46D5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124E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5C1C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296"/>
    <w:rsid w:val="00B53F02"/>
    <w:rsid w:val="00B55032"/>
    <w:rsid w:val="00B56ADB"/>
    <w:rsid w:val="00B576F0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87989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0FAE"/>
    <w:rsid w:val="00BB2D83"/>
    <w:rsid w:val="00BB2DBE"/>
    <w:rsid w:val="00BB3F01"/>
    <w:rsid w:val="00BB540F"/>
    <w:rsid w:val="00BC13D8"/>
    <w:rsid w:val="00BC163A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0C8"/>
    <w:rsid w:val="00C205AA"/>
    <w:rsid w:val="00C234DB"/>
    <w:rsid w:val="00C2352F"/>
    <w:rsid w:val="00C23BE3"/>
    <w:rsid w:val="00C25A77"/>
    <w:rsid w:val="00C261A9"/>
    <w:rsid w:val="00C26E5C"/>
    <w:rsid w:val="00C272AD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3D1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21FB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656A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579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98"/>
    <w:rsid w:val="00F102FE"/>
    <w:rsid w:val="00F11747"/>
    <w:rsid w:val="00F16C09"/>
    <w:rsid w:val="00F206F0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420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1E5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96F4E9A"/>
  <w15:chartTrackingRefBased/>
  <w15:docId w15:val="{2884B620-6EFB-4D37-8DF8-7DC075B9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пункт 4.6. раздела 4. Приложения №1 дополнить подпунктом 4.6.1 следующего содерж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2025-02-26T11:33:00Z</cp:lastPrinted>
  <dcterms:created xsi:type="dcterms:W3CDTF">2025-12-24T14:43:00Z</dcterms:created>
  <dcterms:modified xsi:type="dcterms:W3CDTF">2025-12-24T14:43:00Z</dcterms:modified>
</cp:coreProperties>
</file>