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C32F" w14:textId="77777777" w:rsidR="00AF66A8" w:rsidRPr="00AF66A8" w:rsidRDefault="00AF66A8" w:rsidP="00AF66A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ПРОЕКТ</w:t>
      </w:r>
    </w:p>
    <w:p w14:paraId="35A3A7D5" w14:textId="77777777"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14:paraId="626A7456" w14:textId="77777777"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14:paraId="28FDFEE8" w14:textId="77777777"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14:paraId="3328C0D5" w14:textId="77777777"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3D7A67D9" w14:textId="77777777"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1BEEB9B7" w14:textId="77777777"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5758B4" w14:textId="77777777" w:rsidR="00635574" w:rsidRPr="001674A4" w:rsidRDefault="00AF66A8" w:rsidP="00800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23D4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F54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14:paraId="21F2C636" w14:textId="77777777"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AAD0C4" w14:textId="77777777"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17F686" w14:textId="77777777"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</w:t>
      </w:r>
      <w:r w:rsidR="006F5451">
        <w:rPr>
          <w:rFonts w:ascii="Times New Roman" w:hAnsi="Times New Roman"/>
          <w:bCs/>
          <w:sz w:val="28"/>
          <w:szCs w:val="28"/>
        </w:rPr>
        <w:t>4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14:paraId="17594E52" w14:textId="77777777" w:rsidR="00282A4B" w:rsidRDefault="00282A4B" w:rsidP="00282A4B">
      <w:pPr>
        <w:rPr>
          <w:sz w:val="28"/>
          <w:szCs w:val="28"/>
        </w:rPr>
      </w:pPr>
    </w:p>
    <w:p w14:paraId="581E58E2" w14:textId="77777777"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14:paraId="1F44BFAE" w14:textId="77777777"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14:paraId="2B7A2711" w14:textId="77777777"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14:paraId="08397B24" w14:textId="77777777"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35BDE4" w14:textId="77777777"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приложению.</w:t>
      </w:r>
    </w:p>
    <w:p w14:paraId="48C294F1" w14:textId="77777777"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14:paraId="6BD8B578" w14:textId="77777777"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73B6A737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4139D51A" w14:textId="77777777" w:rsidR="00282A4B" w:rsidRDefault="00282A4B" w:rsidP="00282A4B">
      <w:pPr>
        <w:rPr>
          <w:sz w:val="28"/>
          <w:szCs w:val="28"/>
        </w:rPr>
      </w:pPr>
    </w:p>
    <w:p w14:paraId="62B1247B" w14:textId="77777777"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14:paraId="40D15AF3" w14:textId="77777777"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</w:t>
      </w:r>
      <w:r w:rsidR="00015D25">
        <w:rPr>
          <w:rFonts w:ascii="Times New Roman" w:hAnsi="Times New Roman"/>
          <w:sz w:val="28"/>
          <w:szCs w:val="28"/>
        </w:rPr>
        <w:t>Л</w:t>
      </w:r>
      <w:r w:rsidR="00282A4B" w:rsidRPr="00FF423A">
        <w:rPr>
          <w:rFonts w:ascii="Times New Roman" w:hAnsi="Times New Roman"/>
          <w:sz w:val="28"/>
          <w:szCs w:val="28"/>
        </w:rPr>
        <w:t>.</w:t>
      </w:r>
      <w:r w:rsidR="00015D25">
        <w:rPr>
          <w:rFonts w:ascii="Times New Roman" w:hAnsi="Times New Roman"/>
          <w:sz w:val="28"/>
          <w:szCs w:val="28"/>
        </w:rPr>
        <w:t>Н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 w:rsidR="00015D25">
        <w:rPr>
          <w:rFonts w:ascii="Times New Roman" w:hAnsi="Times New Roman"/>
          <w:sz w:val="28"/>
          <w:szCs w:val="28"/>
        </w:rPr>
        <w:t>Михайленко</w:t>
      </w:r>
    </w:p>
    <w:p w14:paraId="3A9AF511" w14:textId="77777777" w:rsidR="00282A4B" w:rsidRDefault="00282A4B" w:rsidP="00282A4B">
      <w:pPr>
        <w:rPr>
          <w:sz w:val="28"/>
          <w:szCs w:val="28"/>
        </w:rPr>
      </w:pPr>
    </w:p>
    <w:p w14:paraId="65B87061" w14:textId="77777777" w:rsidR="00282A4B" w:rsidRDefault="00282A4B" w:rsidP="00282A4B">
      <w:pPr>
        <w:pStyle w:val="ae"/>
        <w:jc w:val="right"/>
        <w:rPr>
          <w:sz w:val="27"/>
          <w:szCs w:val="27"/>
        </w:rPr>
      </w:pPr>
    </w:p>
    <w:p w14:paraId="6FBC25F5" w14:textId="77777777" w:rsidR="00282A4B" w:rsidRDefault="00282A4B" w:rsidP="00282A4B">
      <w:pPr>
        <w:pStyle w:val="ae"/>
        <w:jc w:val="right"/>
        <w:rPr>
          <w:sz w:val="27"/>
          <w:szCs w:val="27"/>
        </w:rPr>
      </w:pPr>
    </w:p>
    <w:p w14:paraId="2009175A" w14:textId="77777777" w:rsidR="006D78A6" w:rsidRDefault="006D78A6" w:rsidP="00282A4B">
      <w:pPr>
        <w:pStyle w:val="ae"/>
        <w:jc w:val="right"/>
        <w:rPr>
          <w:sz w:val="27"/>
          <w:szCs w:val="27"/>
        </w:rPr>
      </w:pPr>
    </w:p>
    <w:p w14:paraId="17D1882D" w14:textId="77777777" w:rsidR="000C0351" w:rsidRDefault="000C0351" w:rsidP="00282A4B">
      <w:pPr>
        <w:pStyle w:val="ae"/>
        <w:jc w:val="right"/>
        <w:rPr>
          <w:sz w:val="27"/>
          <w:szCs w:val="27"/>
        </w:rPr>
      </w:pPr>
    </w:p>
    <w:p w14:paraId="5C61EDD4" w14:textId="77777777" w:rsidR="00282A4B" w:rsidRDefault="00282A4B" w:rsidP="00282A4B">
      <w:pPr>
        <w:pStyle w:val="ae"/>
        <w:jc w:val="right"/>
        <w:rPr>
          <w:sz w:val="27"/>
          <w:szCs w:val="27"/>
        </w:rPr>
      </w:pPr>
    </w:p>
    <w:p w14:paraId="33EDC2CC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4356CB59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73C3FADB" w14:textId="77777777"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14:paraId="407BA87B" w14:textId="77777777" w:rsidR="00282A4B" w:rsidRDefault="002A01E3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AF66A8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623D43">
        <w:rPr>
          <w:sz w:val="28"/>
          <w:szCs w:val="28"/>
        </w:rPr>
        <w:t>02</w:t>
      </w:r>
      <w:r w:rsidR="000C0351">
        <w:rPr>
          <w:sz w:val="28"/>
          <w:szCs w:val="28"/>
        </w:rPr>
        <w:t>.202</w:t>
      </w:r>
      <w:r w:rsidR="006F5451">
        <w:rPr>
          <w:sz w:val="28"/>
          <w:szCs w:val="28"/>
        </w:rPr>
        <w:t>5</w:t>
      </w:r>
      <w:r w:rsidR="00282A4B">
        <w:rPr>
          <w:sz w:val="28"/>
          <w:szCs w:val="28"/>
        </w:rPr>
        <w:t xml:space="preserve"> </w:t>
      </w:r>
      <w:r w:rsidR="0030026D">
        <w:rPr>
          <w:sz w:val="28"/>
          <w:szCs w:val="28"/>
        </w:rPr>
        <w:t xml:space="preserve">г. </w:t>
      </w:r>
      <w:r w:rsidR="00282A4B">
        <w:rPr>
          <w:sz w:val="28"/>
          <w:szCs w:val="28"/>
        </w:rPr>
        <w:t>№</w:t>
      </w:r>
      <w:r w:rsidR="00AF66A8">
        <w:rPr>
          <w:sz w:val="28"/>
          <w:szCs w:val="28"/>
        </w:rPr>
        <w:t>__</w:t>
      </w:r>
      <w:r w:rsidR="0080055B">
        <w:rPr>
          <w:sz w:val="28"/>
          <w:szCs w:val="28"/>
        </w:rPr>
        <w:t xml:space="preserve"> </w:t>
      </w:r>
      <w:r w:rsidR="00282A4B">
        <w:rPr>
          <w:sz w:val="28"/>
          <w:szCs w:val="28"/>
        </w:rPr>
        <w:t xml:space="preserve"> </w:t>
      </w:r>
    </w:p>
    <w:p w14:paraId="62FB5983" w14:textId="77777777"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14:paraId="5FA5E6D5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7A9556F6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14:paraId="4E36168C" w14:textId="77777777"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0C0BEA61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402B45D5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5722D7DE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14:paraId="6EC0312B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14:paraId="5E2B3070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39EE0F3B" w14:textId="77777777"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14:paraId="7CCB1C67" w14:textId="77777777"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14:paraId="170D90AF" w14:textId="77777777"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14:paraId="7E744763" w14:textId="77777777"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14:paraId="4DE39B8C" w14:textId="77777777"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14:paraId="2FD329FE" w14:textId="77777777"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14:paraId="52FED0D6" w14:textId="77777777"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представлены в приложении № 1.</w:t>
      </w:r>
    </w:p>
    <w:p w14:paraId="149E7A3C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14:paraId="1EC41722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14:paraId="63B823D4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14:paraId="2A4369DD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774101B3" w14:textId="77777777"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14:paraId="13EB15A2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3CA9A704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14:paraId="53792303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69410CC5" w14:textId="77777777"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14:paraId="7F93C3DE" w14:textId="77777777"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14:paraId="62CE27D6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14:paraId="19DB3741" w14:textId="77777777" w:rsidR="00D3682D" w:rsidRDefault="00D3682D" w:rsidP="00282A4B">
      <w:pPr>
        <w:pStyle w:val="ae"/>
        <w:spacing w:before="0" w:after="0"/>
        <w:jc w:val="center"/>
        <w:rPr>
          <w:sz w:val="28"/>
          <w:szCs w:val="28"/>
        </w:rPr>
      </w:pPr>
    </w:p>
    <w:p w14:paraId="09E36B6B" w14:textId="77777777"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</w:t>
      </w:r>
      <w:r w:rsidR="006F545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14:paraId="749CA130" w14:textId="77777777"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14:paraId="37E0ACEB" w14:textId="77777777"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14:paraId="41567E3A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E353C28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4B519024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</w:t>
      </w:r>
      <w:r w:rsidR="006F545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году</w:t>
      </w:r>
    </w:p>
    <w:p w14:paraId="1313851B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6EE60FFB" w14:textId="77777777"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14:paraId="0B0012B6" w14:textId="77777777"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14:paraId="1CDA93C8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086413F6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025E6F9B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14:paraId="7BEC395D" w14:textId="77777777"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14:paraId="30619D80" w14:textId="77777777"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14:paraId="2BE3F385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6301FBBF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14:paraId="5E23C4B2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1D3DD99A" w14:textId="77777777"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14:paraId="68D1A2DD" w14:textId="77777777"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14:paraId="4D61E1C9" w14:textId="77777777"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14:paraId="3F1FAC45" w14:textId="77777777"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 w:rsidR="002B56D5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</w:p>
    <w:p w14:paraId="3D209B26" w14:textId="77777777" w:rsidR="00282A4B" w:rsidRDefault="00282A4B" w:rsidP="00282A4B">
      <w:pPr>
        <w:pStyle w:val="ae"/>
        <w:spacing w:before="0" w:after="0"/>
        <w:jc w:val="center"/>
      </w:pPr>
    </w:p>
    <w:p w14:paraId="26ECD09B" w14:textId="77777777"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14:paraId="660B8EF1" w14:textId="77777777"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14:paraId="64779C13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14:paraId="5BAB6DA7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14:paraId="5A9A76F5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14:paraId="72D2864B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</w:p>
    <w:p w14:paraId="1176DDAA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14:paraId="5764393D" w14:textId="77777777" w:rsidTr="00EC7120">
        <w:trPr>
          <w:trHeight w:val="552"/>
        </w:trPr>
        <w:tc>
          <w:tcPr>
            <w:tcW w:w="590" w:type="dxa"/>
            <w:vMerge w:val="restart"/>
          </w:tcPr>
          <w:p w14:paraId="18228453" w14:textId="77777777"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14:paraId="7F3B1527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14:paraId="18A7716E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14:paraId="6AB750F7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14:paraId="15AA02ED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14:paraId="363F06DB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F6C159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14:paraId="515A0E08" w14:textId="77777777" w:rsidTr="00EC7120">
        <w:tc>
          <w:tcPr>
            <w:tcW w:w="590" w:type="dxa"/>
            <w:vMerge/>
          </w:tcPr>
          <w:p w14:paraId="3AF4C50F" w14:textId="77777777"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14:paraId="5B389981" w14:textId="77777777"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14:paraId="2565C787" w14:textId="77777777"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14:paraId="4CA43B77" w14:textId="77777777"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38A31A0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79EA874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1CB16879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5D01A706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16C72" w14:textId="77777777"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14:paraId="5E44A15B" w14:textId="77777777" w:rsidTr="00EC7120">
        <w:tc>
          <w:tcPr>
            <w:tcW w:w="590" w:type="dxa"/>
          </w:tcPr>
          <w:p w14:paraId="06D920BA" w14:textId="77777777"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52C92E8D" w14:textId="77777777"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0B0BACCB" w14:textId="77777777"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9F0ABDB" w14:textId="77777777"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00FDCEAC" w14:textId="77777777"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23EE555B" w14:textId="77777777"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094D58BB" w14:textId="77777777"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7751C6A6" w14:textId="77777777"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173EC628" w14:textId="77777777"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14:paraId="274FCEF9" w14:textId="77777777" w:rsidTr="00EC7120">
        <w:tc>
          <w:tcPr>
            <w:tcW w:w="590" w:type="dxa"/>
          </w:tcPr>
          <w:p w14:paraId="09EEFC13" w14:textId="77777777"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30491A7A" w14:textId="77777777"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7F898F49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B4AE2F9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2F2433F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030AAB19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4B527E13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36BB8E40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44CF495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14:paraId="13E8E950" w14:textId="77777777" w:rsidTr="00EC7120">
        <w:trPr>
          <w:trHeight w:val="3070"/>
        </w:trPr>
        <w:tc>
          <w:tcPr>
            <w:tcW w:w="590" w:type="dxa"/>
          </w:tcPr>
          <w:p w14:paraId="3BC3EDF0" w14:textId="77777777"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668BF4F7" w14:textId="77777777"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22418D56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47D7DB68" w14:textId="77777777"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F090357" w14:textId="77777777" w:rsidR="00282A4B" w:rsidRPr="001A6B8F" w:rsidRDefault="00282A4B" w:rsidP="00A50BAD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</w:t>
            </w:r>
            <w:r w:rsidR="006F5451">
              <w:rPr>
                <w:kern w:val="2"/>
                <w:sz w:val="24"/>
                <w:szCs w:val="24"/>
              </w:rPr>
              <w:t>4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7D20349" w14:textId="77777777"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2ED4E9D4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391B297B" w14:textId="77777777"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621327C0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14:paraId="0E1A0936" w14:textId="77777777" w:rsidTr="00EC7120">
        <w:trPr>
          <w:trHeight w:val="3070"/>
        </w:trPr>
        <w:tc>
          <w:tcPr>
            <w:tcW w:w="590" w:type="dxa"/>
          </w:tcPr>
          <w:p w14:paraId="694B5F80" w14:textId="77777777"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0B9BAF9C" w14:textId="77777777"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14:paraId="6EAC9BAE" w14:textId="77777777"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6EDD6243" w14:textId="77777777"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E0F8E84" w14:textId="77777777"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5DB2043" w14:textId="77777777"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271A106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0C3B5899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5BC28AF8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15A3E6F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14:paraId="5F34214C" w14:textId="77777777" w:rsidTr="00EC7120">
        <w:trPr>
          <w:trHeight w:val="3070"/>
        </w:trPr>
        <w:tc>
          <w:tcPr>
            <w:tcW w:w="590" w:type="dxa"/>
          </w:tcPr>
          <w:p w14:paraId="17E00AC7" w14:textId="77777777"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090A2394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14:paraId="6503897B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14:paraId="53BE0DAC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3D1F5F18" w14:textId="77777777"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78FECDD" w14:textId="77777777"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77ECF9F" w14:textId="77777777"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06EFF1FD" w14:textId="77777777"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3E23279D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14:paraId="65B38E6B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14:paraId="346B9DA7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14:paraId="1F8BD009" w14:textId="77777777"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51B89DDE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14:paraId="328D3B1F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14:paraId="6F21D632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14:paraId="00233660" w14:textId="77777777"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61E9BE3D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14:paraId="6D0B3B84" w14:textId="77777777" w:rsidTr="00EC7120">
        <w:trPr>
          <w:trHeight w:val="323"/>
        </w:trPr>
        <w:tc>
          <w:tcPr>
            <w:tcW w:w="590" w:type="dxa"/>
          </w:tcPr>
          <w:p w14:paraId="6DEE417D" w14:textId="77777777"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6853534A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5FAF39E3" w14:textId="77777777"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04CAAE8" w14:textId="77777777"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8456044" w14:textId="77777777"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188B16AD" w14:textId="77777777"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2AF1BBFF" w14:textId="77777777"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16C5F49D" w14:textId="77777777"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4345EFBF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14:paraId="02AABF86" w14:textId="77777777" w:rsidTr="00EC7120">
        <w:trPr>
          <w:trHeight w:val="323"/>
        </w:trPr>
        <w:tc>
          <w:tcPr>
            <w:tcW w:w="590" w:type="dxa"/>
          </w:tcPr>
          <w:p w14:paraId="62F71B94" w14:textId="77777777"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3CE9FADF" w14:textId="77777777"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14:paraId="774A0B62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6EA3AEA7" w14:textId="77777777"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187026D8" w14:textId="77777777"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218EEEC8" w14:textId="77777777"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036B3EFC" w14:textId="77777777"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445BF23C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1668B37A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49BA1454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14:paraId="3BB53F8C" w14:textId="77777777" w:rsidTr="00EC7120">
        <w:trPr>
          <w:trHeight w:val="323"/>
        </w:trPr>
        <w:tc>
          <w:tcPr>
            <w:tcW w:w="590" w:type="dxa"/>
          </w:tcPr>
          <w:p w14:paraId="6B822575" w14:textId="77777777"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7AE3F908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16D59EAC" w14:textId="77777777"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1C34DC37" w14:textId="77777777"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2F0F882" w14:textId="77777777"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17A547D" w14:textId="77777777"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2D082145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2BF11016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A02E26C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14:paraId="6EEE5046" w14:textId="77777777" w:rsidTr="00EC7120">
        <w:trPr>
          <w:trHeight w:val="323"/>
        </w:trPr>
        <w:tc>
          <w:tcPr>
            <w:tcW w:w="590" w:type="dxa"/>
          </w:tcPr>
          <w:p w14:paraId="3353B06E" w14:textId="77777777"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2CA44C3F" w14:textId="77777777"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14:paraId="360DD006" w14:textId="77777777"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14:paraId="4AF2466D" w14:textId="77777777"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B84B20B" w14:textId="77777777"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3CAF1FCC" w14:textId="77777777"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256399BF" w14:textId="77777777"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90DF68C" w14:textId="77777777"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27B8419C" w14:textId="77777777"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62B9D51D" w14:textId="77777777"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14:paraId="0E319267" w14:textId="77777777"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1ECA3D3B" w14:textId="77777777"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14:paraId="4F9BC2AB" w14:textId="77777777"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258809D7" w14:textId="77777777"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1FD0C141" w14:textId="77777777" w:rsidTr="00EC7120">
        <w:trPr>
          <w:trHeight w:val="323"/>
        </w:trPr>
        <w:tc>
          <w:tcPr>
            <w:tcW w:w="590" w:type="dxa"/>
          </w:tcPr>
          <w:p w14:paraId="478A7F19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273AAAB0" w14:textId="77777777"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14:paraId="10B2FC28" w14:textId="77777777"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14:paraId="3D803252" w14:textId="77777777"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14:paraId="7A173892" w14:textId="77777777"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67E22F80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B452215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6395EA3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1F07957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декабря 202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316BEE8D" w14:textId="77777777"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14:paraId="14AB5916" w14:textId="77777777"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14:paraId="0C856DDF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75D4C56C" w14:textId="77777777"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14:paraId="7EA6B006" w14:textId="77777777"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14:paraId="5BBBD6AE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027BED5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276D1E77" w14:textId="77777777" w:rsidTr="00EC7120">
        <w:trPr>
          <w:trHeight w:val="323"/>
        </w:trPr>
        <w:tc>
          <w:tcPr>
            <w:tcW w:w="590" w:type="dxa"/>
          </w:tcPr>
          <w:p w14:paraId="2692A638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62FF7062" w14:textId="77777777"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14:paraId="7C8748B9" w14:textId="77777777"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6CFDDB56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1D47571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2EAA4BFD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631FDE1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56E579D4" w14:textId="77777777"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3C7F92BB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052CEC2D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61E09EEE" w14:textId="77777777" w:rsidTr="00EC7120">
        <w:trPr>
          <w:trHeight w:val="323"/>
        </w:trPr>
        <w:tc>
          <w:tcPr>
            <w:tcW w:w="590" w:type="dxa"/>
          </w:tcPr>
          <w:p w14:paraId="203683D7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666C82F4" w14:textId="77777777"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6BE8BF27" w14:textId="77777777"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AFA2650" w14:textId="77777777"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499CC1AC" w14:textId="77777777"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1DBED1EE" w14:textId="77777777"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3C886743" w14:textId="77777777"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57EE39F9" w14:textId="77777777"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6932EDFB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0057F707" w14:textId="77777777" w:rsidTr="00EC7120">
        <w:trPr>
          <w:trHeight w:val="323"/>
        </w:trPr>
        <w:tc>
          <w:tcPr>
            <w:tcW w:w="590" w:type="dxa"/>
          </w:tcPr>
          <w:p w14:paraId="013E0E1F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44B05FD4" w14:textId="77777777"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3D591412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1D63C37E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174F8128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01AA0D7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7899329E" w14:textId="77777777"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2837C16C" w14:textId="77777777"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7E0426F8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47FBE471" w14:textId="77777777" w:rsidTr="00EC7120">
        <w:trPr>
          <w:trHeight w:val="323"/>
        </w:trPr>
        <w:tc>
          <w:tcPr>
            <w:tcW w:w="590" w:type="dxa"/>
          </w:tcPr>
          <w:p w14:paraId="49AC6FA1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77435425" w14:textId="77777777"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14:paraId="6D0003CD" w14:textId="77777777"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349ED31F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4C162BA5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09953B8D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D1A4533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33DD791D" w14:textId="77777777"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14:paraId="527C213B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7F13AA26" w14:textId="77777777"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14:paraId="30736C37" w14:textId="77777777"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14:paraId="570B4FEC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6805F7AF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37EB4A6E" w14:textId="77777777" w:rsidTr="00EC7120">
        <w:trPr>
          <w:trHeight w:val="323"/>
        </w:trPr>
        <w:tc>
          <w:tcPr>
            <w:tcW w:w="590" w:type="dxa"/>
          </w:tcPr>
          <w:p w14:paraId="2577A429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79E17BF4" w14:textId="77777777"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5A5D2F48" w14:textId="77777777"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43EBCFDF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48927B5F" w14:textId="77777777"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693D1CA" w14:textId="77777777"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5FE409E6" w14:textId="77777777"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4A5C9C63" w14:textId="77777777"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DE86804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3FC5506D" w14:textId="77777777" w:rsidTr="00EC7120">
        <w:trPr>
          <w:trHeight w:val="323"/>
        </w:trPr>
        <w:tc>
          <w:tcPr>
            <w:tcW w:w="590" w:type="dxa"/>
          </w:tcPr>
          <w:p w14:paraId="589323CB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1FD107AD" w14:textId="77777777"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14:paraId="31204506" w14:textId="77777777"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3E04D477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A57B88A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24F61C4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A66A206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7E62A9E6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2A1CE813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31FFDCC5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0FBBF922" w14:textId="77777777" w:rsidTr="00EC7120">
        <w:trPr>
          <w:trHeight w:val="323"/>
        </w:trPr>
        <w:tc>
          <w:tcPr>
            <w:tcW w:w="590" w:type="dxa"/>
          </w:tcPr>
          <w:p w14:paraId="0FAB3DCB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376E4035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14:paraId="1BA1F238" w14:textId="77777777"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14:paraId="2ED61454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65D6A704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6D22FBF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87EB6C8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037155C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4C3B4A41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199C85AB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24C0B3BC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7E1F3F9E" w14:textId="77777777" w:rsidTr="00EC7120">
        <w:trPr>
          <w:trHeight w:val="323"/>
        </w:trPr>
        <w:tc>
          <w:tcPr>
            <w:tcW w:w="590" w:type="dxa"/>
          </w:tcPr>
          <w:p w14:paraId="39514BEB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7EDA438B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14:paraId="165E2F26" w14:textId="77777777"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36437DD3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63EEA42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46ADC150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12DE0404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6A4CBAC8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1CA686BD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3B8BD2B5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07E93A0E" w14:textId="77777777" w:rsidTr="00EC7120">
        <w:trPr>
          <w:trHeight w:val="323"/>
        </w:trPr>
        <w:tc>
          <w:tcPr>
            <w:tcW w:w="590" w:type="dxa"/>
          </w:tcPr>
          <w:p w14:paraId="0FD896C0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031BEB17" w14:textId="77777777"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14:paraId="611692B1" w14:textId="77777777"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3A067921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2561B5E4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08BA992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8F51349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6CF1E222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167D340E" w14:textId="77777777"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C42C0BF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1C42A4B2" w14:textId="77777777" w:rsidTr="00EC7120">
        <w:trPr>
          <w:trHeight w:val="323"/>
        </w:trPr>
        <w:tc>
          <w:tcPr>
            <w:tcW w:w="590" w:type="dxa"/>
          </w:tcPr>
          <w:p w14:paraId="1964D652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4C7EDA36" w14:textId="77777777"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39861BF7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8EB9E1B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21D67AC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2D1F009C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19673352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272891AE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A697F39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14:paraId="24A216D2" w14:textId="77777777" w:rsidTr="00EC7120">
        <w:trPr>
          <w:trHeight w:val="323"/>
        </w:trPr>
        <w:tc>
          <w:tcPr>
            <w:tcW w:w="590" w:type="dxa"/>
          </w:tcPr>
          <w:p w14:paraId="43B50539" w14:textId="77777777"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14:paraId="12963D44" w14:textId="77777777"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14:paraId="28B92036" w14:textId="77777777"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61158E88" w14:textId="77777777"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1309EC39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EB800FF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40B42F9" w14:textId="77777777"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14:paraId="6F1552E6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14:paraId="201A38EB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14:paraId="2906507C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14:paraId="724A78F7" w14:textId="77777777"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2E0F865B" w14:textId="77777777"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14:paraId="79522DE2" w14:textId="77777777"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14:paraId="60B72EC3" w14:textId="77777777"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14:paraId="6E89CBD3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375D4774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108AF2E7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3D953F84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21B27C41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57558029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062287BB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75BDB472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09C07D5E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38962DAE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74633E54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1E5B1FB8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28DC8B6B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2FDD5CD7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5A3F7D32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50B2BFE1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7477F6F9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394A9F4D" w14:textId="77777777"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7ECE15B9" w14:textId="77777777"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432468B9" w14:textId="77777777"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66D24743" w14:textId="77777777"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2C04CF2D" w14:textId="77777777"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4F8CB229" w14:textId="77777777"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639BAD4D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66545E14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4DAA0FD0" w14:textId="77777777"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102D83A5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14:paraId="3D2005B1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14:paraId="10872C59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2CBD0C07" w14:textId="77777777"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14:paraId="6B833D22" w14:textId="77777777"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14:paraId="24CD4454" w14:textId="77777777"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14:paraId="71C31178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</w:t>
      </w:r>
    </w:p>
    <w:p w14:paraId="63822952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13780B07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14:paraId="7F4BD605" w14:textId="77777777"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</w:t>
      </w:r>
    </w:p>
    <w:p w14:paraId="1B5E6CCA" w14:textId="77777777"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14:paraId="6539E31B" w14:textId="77777777" w:rsidTr="00282A4B">
        <w:trPr>
          <w:jc w:val="center"/>
        </w:trPr>
        <w:tc>
          <w:tcPr>
            <w:tcW w:w="9737" w:type="dxa"/>
            <w:shd w:val="clear" w:color="auto" w:fill="FFFFFF"/>
          </w:tcPr>
          <w:p w14:paraId="10803550" w14:textId="77777777"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14:paraId="2189ECD2" w14:textId="77777777"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14:paraId="434EF4F4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4718051D" w14:textId="77777777"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14:paraId="7F890685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46CC061D" w14:textId="77777777"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14:paraId="1C1372A9" w14:textId="77777777"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14:paraId="312274FE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11EF0593" w14:textId="77777777"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14:paraId="19B58EF4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14:paraId="4CB2B171" w14:textId="77777777" w:rsidTr="00282A4B">
        <w:trPr>
          <w:jc w:val="center"/>
        </w:trPr>
        <w:tc>
          <w:tcPr>
            <w:tcW w:w="9737" w:type="dxa"/>
            <w:shd w:val="clear" w:color="auto" w:fill="FFFFFF"/>
          </w:tcPr>
          <w:p w14:paraId="78CA730C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09AC9750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3D358698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49794757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14:paraId="58A00AB1" w14:textId="77777777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14:paraId="7E4E17E9" w14:textId="77777777"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14F83A03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11D63C04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62C91E66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6A48A2D6" w14:textId="77777777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14:paraId="0EC707C3" w14:textId="77777777"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0481870E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7826D4F0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04C3E584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7D2D54B4" w14:textId="77777777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14:paraId="7F9BDA2F" w14:textId="77777777"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190E333D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50D06FDE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67608724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2B6A3A93" w14:textId="77777777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14:paraId="4F177B6B" w14:textId="77777777"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52E6A5CA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75732220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5CF12D78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17EACC9D" w14:textId="77777777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14:paraId="2555D50C" w14:textId="77777777"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68DAF750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334E9C9E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69DB2A18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2EAA065C" w14:textId="77777777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14:paraId="25B85A1C" w14:textId="77777777"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2C65AB0E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53600B7B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26A54DE5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0A95B177" w14:textId="77777777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14:paraId="4BC2CBCA" w14:textId="77777777"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0B10F275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24321F77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31EDCB1C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79F1FBAF" w14:textId="77777777" w:rsidTr="00282A4B">
        <w:trPr>
          <w:jc w:val="center"/>
        </w:trPr>
        <w:tc>
          <w:tcPr>
            <w:tcW w:w="9737" w:type="dxa"/>
            <w:vMerge/>
            <w:vAlign w:val="center"/>
          </w:tcPr>
          <w:p w14:paraId="2BC5CFDD" w14:textId="77777777"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5EC41C83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2486B584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5EEE6051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5B2F98CA" w14:textId="77777777" w:rsidTr="00282A4B">
        <w:trPr>
          <w:jc w:val="center"/>
        </w:trPr>
        <w:tc>
          <w:tcPr>
            <w:tcW w:w="9737" w:type="dxa"/>
            <w:vMerge/>
            <w:vAlign w:val="center"/>
          </w:tcPr>
          <w:p w14:paraId="535156DE" w14:textId="77777777"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727E6ADF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76D6E040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2C65DF2D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5C3D836F" w14:textId="77777777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14:paraId="4C05563F" w14:textId="77777777"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03CA9910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0E5EBD0D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63876513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01904134" w14:textId="77777777" w:rsidTr="00282A4B">
        <w:trPr>
          <w:jc w:val="center"/>
        </w:trPr>
        <w:tc>
          <w:tcPr>
            <w:tcW w:w="9737" w:type="dxa"/>
            <w:vMerge/>
            <w:vAlign w:val="center"/>
          </w:tcPr>
          <w:p w14:paraId="3EE82AFE" w14:textId="77777777"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6BC61ACD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29FF2415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3C180BFA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6273DDBC" w14:textId="77777777" w:rsidTr="00282A4B">
        <w:trPr>
          <w:jc w:val="center"/>
        </w:trPr>
        <w:tc>
          <w:tcPr>
            <w:tcW w:w="9737" w:type="dxa"/>
            <w:vMerge/>
            <w:vAlign w:val="center"/>
          </w:tcPr>
          <w:p w14:paraId="16221107" w14:textId="77777777"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33F408AB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33FD6645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1B49349B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0A534F91" w14:textId="77777777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14:paraId="120E5911" w14:textId="77777777"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4B7BA237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610AE4EE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79FD6D34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538E7A3A" w14:textId="77777777" w:rsidTr="00282A4B">
        <w:trPr>
          <w:jc w:val="center"/>
        </w:trPr>
        <w:tc>
          <w:tcPr>
            <w:tcW w:w="9737" w:type="dxa"/>
            <w:vMerge/>
            <w:vAlign w:val="center"/>
          </w:tcPr>
          <w:p w14:paraId="392021E7" w14:textId="77777777"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20C1658C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36618267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55D47B63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14:paraId="06066938" w14:textId="77777777" w:rsidTr="00282A4B">
        <w:trPr>
          <w:jc w:val="center"/>
        </w:trPr>
        <w:tc>
          <w:tcPr>
            <w:tcW w:w="9737" w:type="dxa"/>
            <w:vMerge/>
            <w:vAlign w:val="center"/>
          </w:tcPr>
          <w:p w14:paraId="1BF3E72D" w14:textId="77777777"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76F87698" w14:textId="77777777"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34EAAFD6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2A688015" w14:textId="77777777"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14:paraId="53E877E2" w14:textId="77777777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14:paraId="3EFF36AD" w14:textId="77777777"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5FE16090" w14:textId="77777777"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64426CB8" w14:textId="77777777"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6351CB13" w14:textId="77777777"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14:paraId="7CFA383A" w14:textId="77777777" w:rsidTr="00282A4B">
        <w:trPr>
          <w:jc w:val="center"/>
        </w:trPr>
        <w:tc>
          <w:tcPr>
            <w:tcW w:w="9737" w:type="dxa"/>
            <w:vMerge/>
            <w:vAlign w:val="center"/>
          </w:tcPr>
          <w:p w14:paraId="184C0D18" w14:textId="77777777"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389F0C17" w14:textId="77777777"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489F94F0" w14:textId="77777777"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2D219913" w14:textId="77777777"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14:paraId="57801E79" w14:textId="77777777" w:rsidTr="00282A4B">
        <w:trPr>
          <w:jc w:val="center"/>
        </w:trPr>
        <w:tc>
          <w:tcPr>
            <w:tcW w:w="9737" w:type="dxa"/>
            <w:vMerge/>
            <w:vAlign w:val="center"/>
          </w:tcPr>
          <w:p w14:paraId="264C1078" w14:textId="77777777"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14:paraId="4F2087C3" w14:textId="77777777"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14:paraId="2E051836" w14:textId="77777777"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147E9754" w14:textId="77777777"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14:paraId="691DE132" w14:textId="77777777"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14:paraId="3A5521D1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14:paraId="6EFF22EB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14:paraId="4CEB82F6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14:paraId="020BFF4C" w14:textId="77777777"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14:paraId="214DB79D" w14:textId="77777777"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14:paraId="3D89D3EF" w14:textId="77777777"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14:paraId="6B9456C2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</w:t>
      </w:r>
    </w:p>
    <w:p w14:paraId="34D12FA3" w14:textId="77777777"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14:paraId="581D4E10" w14:textId="77777777"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14:paraId="7748B172" w14:textId="77777777"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14:paraId="17476562" w14:textId="77777777" w:rsidTr="00282A4B">
        <w:trPr>
          <w:jc w:val="center"/>
        </w:trPr>
        <w:tc>
          <w:tcPr>
            <w:tcW w:w="1213" w:type="dxa"/>
            <w:shd w:val="clear" w:color="auto" w:fill="FFFFFF"/>
          </w:tcPr>
          <w:p w14:paraId="3ACC695C" w14:textId="77777777"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14:paraId="4EF2CD81" w14:textId="77777777"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14:paraId="53C2BAF5" w14:textId="77777777"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708B34D3" w14:textId="77777777"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14:paraId="27766B1B" w14:textId="77777777"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04F7A661" w14:textId="77777777" w:rsidR="00282A4B" w:rsidRDefault="00282A4B" w:rsidP="00A50BAD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6F5451">
              <w:rPr>
                <w:bCs/>
                <w:sz w:val="27"/>
                <w:szCs w:val="27"/>
              </w:rPr>
              <w:t>4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2BB69A3A" w14:textId="77777777" w:rsidR="00282A4B" w:rsidRDefault="00282A4B" w:rsidP="00A50BAD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6F5451">
              <w:rPr>
                <w:bCs/>
                <w:sz w:val="27"/>
                <w:szCs w:val="27"/>
              </w:rPr>
              <w:t>4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14:paraId="20E7BA5F" w14:textId="77777777" w:rsidTr="00282A4B">
        <w:trPr>
          <w:jc w:val="center"/>
        </w:trPr>
        <w:tc>
          <w:tcPr>
            <w:tcW w:w="1213" w:type="dxa"/>
            <w:shd w:val="clear" w:color="auto" w:fill="FFFFFF"/>
          </w:tcPr>
          <w:p w14:paraId="290930ED" w14:textId="77777777"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14:paraId="60A6C325" w14:textId="77777777"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7899547B" w14:textId="77777777"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2D4ADE0F" w14:textId="77777777"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2C35A42A" w14:textId="77777777"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14:paraId="28C05EA5" w14:textId="77777777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14:paraId="74E5A38D" w14:textId="77777777"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14:paraId="314F8820" w14:textId="77777777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14:paraId="76FBB4AF" w14:textId="77777777"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14:paraId="45D28F71" w14:textId="77777777" w:rsidTr="00282A4B">
        <w:trPr>
          <w:jc w:val="center"/>
        </w:trPr>
        <w:tc>
          <w:tcPr>
            <w:tcW w:w="1213" w:type="dxa"/>
            <w:shd w:val="clear" w:color="auto" w:fill="FFFFFF"/>
          </w:tcPr>
          <w:p w14:paraId="5325F27D" w14:textId="77777777"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14:paraId="71D48E75" w14:textId="77777777"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026A11AC" w14:textId="77777777"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14:paraId="3A34AE01" w14:textId="77777777" w:rsidR="00282A4B" w:rsidRDefault="00282A4B" w:rsidP="00282A4B">
            <w:pPr>
              <w:pStyle w:val="ae"/>
              <w:spacing w:before="0" w:after="0"/>
              <w:jc w:val="center"/>
            </w:pPr>
          </w:p>
          <w:p w14:paraId="120430E3" w14:textId="77777777"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45D43ABF" w14:textId="77777777" w:rsidR="00282A4B" w:rsidRDefault="00282A4B" w:rsidP="00282A4B">
            <w:pPr>
              <w:snapToGrid w:val="0"/>
            </w:pPr>
          </w:p>
          <w:p w14:paraId="79DE99C2" w14:textId="77777777" w:rsidR="00282A4B" w:rsidRDefault="00282A4B" w:rsidP="00282A4B"/>
          <w:p w14:paraId="6BBDA8A7" w14:textId="77777777"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65FBEE33" w14:textId="77777777" w:rsidR="00282A4B" w:rsidRDefault="00282A4B" w:rsidP="00282A4B">
            <w:pPr>
              <w:snapToGrid w:val="0"/>
            </w:pPr>
          </w:p>
          <w:p w14:paraId="0CEE0B26" w14:textId="77777777" w:rsidR="00282A4B" w:rsidRDefault="00282A4B" w:rsidP="00282A4B"/>
          <w:p w14:paraId="232E6482" w14:textId="77777777"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14:paraId="55AA619D" w14:textId="77777777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14:paraId="39D5AF14" w14:textId="77777777"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14:paraId="5FFB7142" w14:textId="77777777" w:rsidTr="00282A4B">
        <w:trPr>
          <w:jc w:val="center"/>
        </w:trPr>
        <w:tc>
          <w:tcPr>
            <w:tcW w:w="1213" w:type="dxa"/>
            <w:shd w:val="clear" w:color="auto" w:fill="FFFFFF"/>
          </w:tcPr>
          <w:p w14:paraId="046FAB97" w14:textId="77777777"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14:paraId="4B167461" w14:textId="77777777"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14:paraId="377B93BE" w14:textId="77777777"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14:paraId="1ADFA616" w14:textId="77777777"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10F3471A" w14:textId="77777777"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</w:tr>
      <w:tr w:rsidR="00282A4B" w14:paraId="2104DDB6" w14:textId="77777777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14:paraId="4C34CF63" w14:textId="77777777"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14:paraId="291783DD" w14:textId="77777777" w:rsidTr="00282A4B">
        <w:trPr>
          <w:jc w:val="center"/>
        </w:trPr>
        <w:tc>
          <w:tcPr>
            <w:tcW w:w="1213" w:type="dxa"/>
            <w:shd w:val="clear" w:color="auto" w:fill="FFFFFF"/>
          </w:tcPr>
          <w:p w14:paraId="52BA534D" w14:textId="77777777"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14:paraId="511A960D" w14:textId="77777777"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03FB4BD7" w14:textId="77777777"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5A9925C9" w14:textId="77777777"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404B7014" w14:textId="77777777"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14:paraId="246C2DBB" w14:textId="77777777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14:paraId="062A6B89" w14:textId="77777777"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14:paraId="6785D06D" w14:textId="77777777" w:rsidTr="00282A4B">
        <w:trPr>
          <w:jc w:val="center"/>
        </w:trPr>
        <w:tc>
          <w:tcPr>
            <w:tcW w:w="1213" w:type="dxa"/>
            <w:shd w:val="clear" w:color="auto" w:fill="FFFFFF"/>
          </w:tcPr>
          <w:p w14:paraId="652312EF" w14:textId="77777777"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14:paraId="0D9A36EA" w14:textId="77777777"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70396B8C" w14:textId="77777777"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65DFD111" w14:textId="77777777"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56647914" w14:textId="77777777"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14:paraId="0EB921B0" w14:textId="77777777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14:paraId="1399CF79" w14:textId="77777777"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14:paraId="55539F9E" w14:textId="77777777" w:rsidTr="00282A4B">
        <w:trPr>
          <w:jc w:val="center"/>
        </w:trPr>
        <w:tc>
          <w:tcPr>
            <w:tcW w:w="1213" w:type="dxa"/>
            <w:shd w:val="clear" w:color="auto" w:fill="FFFFFF"/>
          </w:tcPr>
          <w:p w14:paraId="6F4E1069" w14:textId="77777777"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14:paraId="20D8842F" w14:textId="77777777"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2D53B240" w14:textId="77777777"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14:paraId="7EEA1D69" w14:textId="77777777"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76772F04" w14:textId="77777777"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14:paraId="041F5149" w14:textId="77777777" w:rsidR="00282A4B" w:rsidRDefault="00282A4B" w:rsidP="00282A4B">
      <w:pPr>
        <w:pStyle w:val="ae"/>
        <w:spacing w:before="0" w:after="0"/>
        <w:jc w:val="center"/>
      </w:pPr>
    </w:p>
    <w:p w14:paraId="407E0BAD" w14:textId="77777777" w:rsidR="00282A4B" w:rsidRDefault="00282A4B" w:rsidP="00282A4B">
      <w:pPr>
        <w:pStyle w:val="ae"/>
        <w:spacing w:before="0" w:after="0"/>
        <w:jc w:val="center"/>
      </w:pPr>
    </w:p>
    <w:p w14:paraId="3E92C17E" w14:textId="77777777" w:rsidR="00282A4B" w:rsidRDefault="00282A4B" w:rsidP="00282A4B">
      <w:pPr>
        <w:pStyle w:val="ae"/>
        <w:spacing w:before="0" w:after="0"/>
        <w:jc w:val="center"/>
      </w:pPr>
    </w:p>
    <w:p w14:paraId="1F15C9DB" w14:textId="77777777"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4DC9" w14:textId="77777777" w:rsidR="00EA0050" w:rsidRDefault="00EA0050" w:rsidP="001E46DE">
      <w:pPr>
        <w:spacing w:after="0" w:line="240" w:lineRule="auto"/>
      </w:pPr>
      <w:r>
        <w:separator/>
      </w:r>
    </w:p>
  </w:endnote>
  <w:endnote w:type="continuationSeparator" w:id="0">
    <w:p w14:paraId="5503536F" w14:textId="77777777" w:rsidR="00EA0050" w:rsidRDefault="00EA005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F7AD" w14:textId="77777777"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8A30" w14:textId="77777777" w:rsidR="00EA0050" w:rsidRDefault="00EA0050" w:rsidP="001E46DE">
      <w:pPr>
        <w:spacing w:after="0" w:line="240" w:lineRule="auto"/>
      </w:pPr>
      <w:r>
        <w:separator/>
      </w:r>
    </w:p>
  </w:footnote>
  <w:footnote w:type="continuationSeparator" w:id="0">
    <w:p w14:paraId="5E8266B8" w14:textId="77777777" w:rsidR="00EA0050" w:rsidRDefault="00EA005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5D25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0F40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01E3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B56D5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26D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7501E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41DE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3D43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5451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055B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E40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BAD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756B3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AF66A8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4D4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6A30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686A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164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82D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050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2300B3"/>
  <w15:chartTrackingRefBased/>
  <w15:docId w15:val="{3437003D-739C-4353-ACD2-F560AA74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2025-12-24T14:42:00Z</dcterms:created>
  <dcterms:modified xsi:type="dcterms:W3CDTF">2025-12-24T14:42:00Z</dcterms:modified>
</cp:coreProperties>
</file>