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FACA1" w14:textId="6061671A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РОСТОВСКАЯ ОБЛАСТЬ</w:t>
      </w:r>
    </w:p>
    <w:p w14:paraId="7C4E69BC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ТАРАСОВСКИЙ РАЙОН</w:t>
      </w:r>
    </w:p>
    <w:p w14:paraId="673B5BEA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МУНИЦИПАЛЬНОЕ ОБРАЗОВАНИЕ</w:t>
      </w:r>
    </w:p>
    <w:p w14:paraId="6B41FB58" w14:textId="77777777" w:rsidR="008C3615" w:rsidRPr="008C3615" w:rsidRDefault="008C3615" w:rsidP="008C3615">
      <w:pPr>
        <w:jc w:val="center"/>
        <w:rPr>
          <w:sz w:val="28"/>
          <w:szCs w:val="28"/>
        </w:rPr>
      </w:pPr>
      <w:r w:rsidRPr="008C3615">
        <w:rPr>
          <w:sz w:val="28"/>
          <w:szCs w:val="28"/>
        </w:rPr>
        <w:t>«КРАСНОВСКОЕ СЕЛЬСКОЕ ПОСЕЛЕНИЕ»</w:t>
      </w:r>
    </w:p>
    <w:p w14:paraId="5D5448EA" w14:textId="77777777" w:rsidR="008C3615" w:rsidRPr="008C3615" w:rsidRDefault="008C3615" w:rsidP="008C3615">
      <w:pPr>
        <w:jc w:val="center"/>
        <w:rPr>
          <w:sz w:val="28"/>
        </w:rPr>
      </w:pPr>
    </w:p>
    <w:p w14:paraId="057E3338" w14:textId="77777777" w:rsidR="008C3615" w:rsidRPr="008C3615" w:rsidRDefault="008C3615" w:rsidP="008C3615">
      <w:pPr>
        <w:jc w:val="center"/>
        <w:outlineLvl w:val="0"/>
        <w:rPr>
          <w:sz w:val="28"/>
        </w:rPr>
      </w:pPr>
      <w:r w:rsidRPr="008C3615">
        <w:rPr>
          <w:sz w:val="28"/>
        </w:rPr>
        <w:t>СОБРАНИЕ ДЕПУТАТОВ КРАСНОВСКОГО СЕЛЬСКОГО ПОСЕЛЕНИЯ</w:t>
      </w:r>
    </w:p>
    <w:p w14:paraId="557FA8A2" w14:textId="77777777" w:rsidR="008C3615" w:rsidRPr="008C3615" w:rsidRDefault="008C3615" w:rsidP="008C3615">
      <w:pPr>
        <w:jc w:val="center"/>
        <w:outlineLvl w:val="0"/>
        <w:rPr>
          <w:sz w:val="28"/>
        </w:rPr>
      </w:pPr>
    </w:p>
    <w:p w14:paraId="1D753F06" w14:textId="77777777" w:rsidR="008C3615" w:rsidRPr="008C3615" w:rsidRDefault="008C3615" w:rsidP="008C3615">
      <w:pPr>
        <w:jc w:val="center"/>
        <w:outlineLvl w:val="0"/>
        <w:rPr>
          <w:sz w:val="28"/>
        </w:rPr>
      </w:pPr>
      <w:r w:rsidRPr="008C3615">
        <w:rPr>
          <w:sz w:val="28"/>
        </w:rPr>
        <w:t>РЕШЕНИЕ</w:t>
      </w:r>
    </w:p>
    <w:p w14:paraId="35FF796F" w14:textId="77777777" w:rsidR="008C3615" w:rsidRPr="008C3615" w:rsidRDefault="008C3615" w:rsidP="008C3615">
      <w:pPr>
        <w:jc w:val="center"/>
        <w:rPr>
          <w:sz w:val="28"/>
        </w:rPr>
      </w:pPr>
    </w:p>
    <w:p w14:paraId="19F8FDA5" w14:textId="77777777" w:rsidR="00B65092" w:rsidRDefault="008C3615" w:rsidP="008C3615">
      <w:pPr>
        <w:jc w:val="center"/>
        <w:rPr>
          <w:bCs/>
          <w:sz w:val="28"/>
          <w:szCs w:val="28"/>
        </w:rPr>
      </w:pPr>
      <w:r w:rsidRPr="00A368DE">
        <w:rPr>
          <w:bCs/>
          <w:sz w:val="28"/>
          <w:szCs w:val="28"/>
        </w:rPr>
        <w:t>О внесении изменени</w:t>
      </w:r>
      <w:r w:rsidRPr="00AB2B96">
        <w:rPr>
          <w:bCs/>
          <w:sz w:val="28"/>
          <w:szCs w:val="28"/>
        </w:rPr>
        <w:t>й</w:t>
      </w:r>
      <w:r w:rsidRPr="00A368DE">
        <w:rPr>
          <w:bCs/>
          <w:sz w:val="28"/>
          <w:szCs w:val="28"/>
        </w:rPr>
        <w:t xml:space="preserve"> в решение Собрания депутатов </w:t>
      </w:r>
      <w:r>
        <w:rPr>
          <w:bCs/>
          <w:sz w:val="28"/>
          <w:szCs w:val="28"/>
        </w:rPr>
        <w:t>Красновского</w:t>
      </w:r>
    </w:p>
    <w:p w14:paraId="02AC1BB5" w14:textId="77777777" w:rsidR="00B65092" w:rsidRDefault="008C3615" w:rsidP="008C361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сельского поселения</w:t>
      </w:r>
      <w:r w:rsidRPr="00A368DE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23.03.2023</w:t>
      </w:r>
      <w:r w:rsidRPr="00A368DE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62</w:t>
      </w:r>
      <w:r w:rsidRPr="00A368D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8C3615">
        <w:rPr>
          <w:bCs/>
          <w:sz w:val="28"/>
          <w:szCs w:val="28"/>
        </w:rPr>
        <w:t xml:space="preserve">О бюджетном процессе </w:t>
      </w:r>
    </w:p>
    <w:p w14:paraId="06003BF7" w14:textId="00276721" w:rsidR="008C3615" w:rsidRDefault="008C3615" w:rsidP="008C3615">
      <w:pPr>
        <w:jc w:val="center"/>
        <w:rPr>
          <w:bCs/>
          <w:sz w:val="28"/>
          <w:szCs w:val="28"/>
        </w:rPr>
      </w:pPr>
      <w:r w:rsidRPr="008C3615">
        <w:rPr>
          <w:bCs/>
          <w:sz w:val="28"/>
          <w:szCs w:val="28"/>
        </w:rPr>
        <w:t>в Красновском сельском поселении</w:t>
      </w:r>
      <w:r>
        <w:rPr>
          <w:bCs/>
          <w:sz w:val="28"/>
          <w:szCs w:val="28"/>
        </w:rPr>
        <w:t>»</w:t>
      </w:r>
    </w:p>
    <w:p w14:paraId="083AF619" w14:textId="2EEFA17F" w:rsidR="008C3615" w:rsidRDefault="008C3615" w:rsidP="008C3615">
      <w:pPr>
        <w:jc w:val="center"/>
        <w:rPr>
          <w:bCs/>
          <w:sz w:val="28"/>
          <w:szCs w:val="28"/>
        </w:rPr>
      </w:pPr>
    </w:p>
    <w:p w14:paraId="7C7E2531" w14:textId="54025904" w:rsidR="008C3615" w:rsidRDefault="008C3615" w:rsidP="008C361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Принято </w:t>
      </w:r>
    </w:p>
    <w:p w14:paraId="791DBE19" w14:textId="1E0DBE24" w:rsidR="008C3615" w:rsidRPr="008C3615" w:rsidRDefault="008C3615" w:rsidP="008C3615">
      <w:pPr>
        <w:rPr>
          <w:sz w:val="28"/>
        </w:rPr>
      </w:pPr>
      <w:r>
        <w:rPr>
          <w:bCs/>
          <w:sz w:val="28"/>
          <w:szCs w:val="28"/>
        </w:rPr>
        <w:t xml:space="preserve">Собранием депутатов                                          </w:t>
      </w:r>
      <w:r w:rsidR="006077E6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     </w:t>
      </w:r>
      <w:r w:rsidR="00980FCF">
        <w:rPr>
          <w:bCs/>
          <w:sz w:val="28"/>
          <w:szCs w:val="28"/>
        </w:rPr>
        <w:t xml:space="preserve">21 августа </w:t>
      </w:r>
      <w:r>
        <w:rPr>
          <w:bCs/>
          <w:sz w:val="28"/>
          <w:szCs w:val="28"/>
        </w:rPr>
        <w:t>202</w:t>
      </w:r>
      <w:r w:rsidR="00B55CB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</w:t>
      </w:r>
    </w:p>
    <w:tbl>
      <w:tblPr>
        <w:tblW w:w="1586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634"/>
        <w:gridCol w:w="9229"/>
      </w:tblGrid>
      <w:tr w:rsidR="008C3615" w:rsidRPr="008C3615" w14:paraId="44A865E1" w14:textId="77777777" w:rsidTr="00717339">
        <w:trPr>
          <w:trHeight w:val="576"/>
        </w:trPr>
        <w:tc>
          <w:tcPr>
            <w:tcW w:w="4140" w:type="dxa"/>
          </w:tcPr>
          <w:p w14:paraId="44398EDB" w14:textId="66068ACA" w:rsidR="008C3615" w:rsidRPr="008C3615" w:rsidRDefault="008C3615" w:rsidP="008C3615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5760" w:type="dxa"/>
            <w:vAlign w:val="bottom"/>
          </w:tcPr>
          <w:p w14:paraId="6F2A4BBC" w14:textId="77777777" w:rsidR="008C3615" w:rsidRPr="008C3615" w:rsidRDefault="008C3615" w:rsidP="008C3615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 w:rsidRPr="008C3615">
              <w:rPr>
                <w:sz w:val="28"/>
                <w:szCs w:val="28"/>
              </w:rPr>
              <w:t>23 марта 2023 года</w:t>
            </w:r>
          </w:p>
        </w:tc>
      </w:tr>
    </w:tbl>
    <w:p w14:paraId="383CB62D" w14:textId="3A58C5A7" w:rsidR="00F84E57" w:rsidRPr="008C3615" w:rsidRDefault="00F84E57" w:rsidP="00F84E57">
      <w:pPr>
        <w:pStyle w:val="a5"/>
        <w:ind w:firstLine="708"/>
        <w:jc w:val="both"/>
        <w:rPr>
          <w:color w:val="000000"/>
          <w:szCs w:val="28"/>
          <w:lang w:val="ru-RU"/>
        </w:rPr>
      </w:pPr>
      <w:r w:rsidRPr="00A368DE">
        <w:rPr>
          <w:bCs/>
          <w:szCs w:val="28"/>
        </w:rPr>
        <w:t xml:space="preserve">В целях приведения муниципальных правовых актов в соответствие с требованиями Бюджетного кодекса Российской Федерации, </w:t>
      </w:r>
      <w:r>
        <w:rPr>
          <w:bCs/>
          <w:szCs w:val="28"/>
        </w:rPr>
        <w:t>руководствуясь Уставом муниципального образования «</w:t>
      </w:r>
      <w:r w:rsidR="008C3615">
        <w:rPr>
          <w:bCs/>
          <w:szCs w:val="28"/>
          <w:lang w:val="ru-RU"/>
        </w:rPr>
        <w:t>Красновское сельское поселение</w:t>
      </w:r>
      <w:r>
        <w:rPr>
          <w:bCs/>
          <w:szCs w:val="28"/>
        </w:rPr>
        <w:t>»</w:t>
      </w:r>
      <w:r w:rsidR="00782F64">
        <w:rPr>
          <w:bCs/>
          <w:szCs w:val="28"/>
          <w:lang w:val="ru-RU"/>
        </w:rPr>
        <w:t>,</w:t>
      </w:r>
      <w:r>
        <w:rPr>
          <w:bCs/>
          <w:szCs w:val="28"/>
        </w:rPr>
        <w:t xml:space="preserve"> </w:t>
      </w:r>
      <w:r w:rsidRPr="00A368DE">
        <w:rPr>
          <w:bCs/>
          <w:szCs w:val="28"/>
        </w:rPr>
        <w:t xml:space="preserve">Собрание депутатов </w:t>
      </w:r>
      <w:r w:rsidR="008C3615">
        <w:rPr>
          <w:bCs/>
          <w:szCs w:val="28"/>
          <w:lang w:val="ru-RU"/>
        </w:rPr>
        <w:t>Красновского сельского поселения</w:t>
      </w:r>
    </w:p>
    <w:p w14:paraId="0C259EBD" w14:textId="77777777" w:rsidR="00F84E57" w:rsidRPr="00C35CBD" w:rsidRDefault="00F84E57" w:rsidP="00F84E57">
      <w:pPr>
        <w:pStyle w:val="a5"/>
        <w:rPr>
          <w:color w:val="000000"/>
          <w:szCs w:val="28"/>
          <w:lang w:val="ru-RU"/>
        </w:rPr>
      </w:pPr>
    </w:p>
    <w:p w14:paraId="1BB1FE10" w14:textId="77777777" w:rsidR="008C3615" w:rsidRPr="008C3615" w:rsidRDefault="008C3615" w:rsidP="008C3615">
      <w:pPr>
        <w:suppressAutoHyphens/>
        <w:jc w:val="center"/>
        <w:rPr>
          <w:sz w:val="28"/>
          <w:szCs w:val="28"/>
          <w:lang w:eastAsia="ar-SA"/>
        </w:rPr>
      </w:pPr>
      <w:r w:rsidRPr="008C3615">
        <w:rPr>
          <w:sz w:val="28"/>
          <w:szCs w:val="28"/>
          <w:lang w:eastAsia="ar-SA"/>
        </w:rPr>
        <w:t>РЕШИЛО:</w:t>
      </w:r>
    </w:p>
    <w:p w14:paraId="40AA90C9" w14:textId="77777777" w:rsidR="00C347F0" w:rsidRDefault="00C347F0" w:rsidP="00962449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14:paraId="69718F7B" w14:textId="77777777" w:rsidR="009A3274" w:rsidRDefault="009A3274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A813B12" w14:textId="28CAC5E5" w:rsidR="0022612D" w:rsidRDefault="00F84E57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68DE">
        <w:rPr>
          <w:sz w:val="28"/>
          <w:szCs w:val="28"/>
        </w:rPr>
        <w:t xml:space="preserve">Внести </w:t>
      </w:r>
      <w:r w:rsidR="0022612D" w:rsidRPr="00A368DE">
        <w:rPr>
          <w:sz w:val="28"/>
          <w:szCs w:val="28"/>
        </w:rPr>
        <w:t xml:space="preserve">в решение Собрания депутатов </w:t>
      </w:r>
      <w:r w:rsidR="008C3615">
        <w:rPr>
          <w:sz w:val="28"/>
          <w:szCs w:val="28"/>
        </w:rPr>
        <w:t>Красновского сельского поселения</w:t>
      </w:r>
      <w:r w:rsidR="0022612D" w:rsidRPr="00A368DE">
        <w:rPr>
          <w:sz w:val="28"/>
          <w:szCs w:val="28"/>
        </w:rPr>
        <w:t xml:space="preserve"> </w:t>
      </w:r>
      <w:r w:rsidR="0022612D" w:rsidRPr="00C556C0">
        <w:rPr>
          <w:bCs/>
          <w:sz w:val="28"/>
          <w:szCs w:val="28"/>
        </w:rPr>
        <w:t xml:space="preserve">от </w:t>
      </w:r>
      <w:r w:rsidR="00962449" w:rsidRPr="00962449">
        <w:rPr>
          <w:bCs/>
          <w:sz w:val="28"/>
          <w:szCs w:val="28"/>
        </w:rPr>
        <w:t>2</w:t>
      </w:r>
      <w:r w:rsidR="00027F68">
        <w:rPr>
          <w:bCs/>
          <w:sz w:val="28"/>
          <w:szCs w:val="28"/>
        </w:rPr>
        <w:t>3</w:t>
      </w:r>
      <w:r w:rsidR="00962449" w:rsidRPr="00962449">
        <w:rPr>
          <w:bCs/>
          <w:sz w:val="28"/>
          <w:szCs w:val="28"/>
        </w:rPr>
        <w:t>.</w:t>
      </w:r>
      <w:r w:rsidR="00027F68">
        <w:rPr>
          <w:bCs/>
          <w:sz w:val="28"/>
          <w:szCs w:val="28"/>
        </w:rPr>
        <w:t>03</w:t>
      </w:r>
      <w:r w:rsidR="00962449" w:rsidRPr="00962449">
        <w:rPr>
          <w:bCs/>
          <w:sz w:val="28"/>
          <w:szCs w:val="28"/>
        </w:rPr>
        <w:t>.202</w:t>
      </w:r>
      <w:r w:rsidR="00027F68">
        <w:rPr>
          <w:bCs/>
          <w:sz w:val="28"/>
          <w:szCs w:val="28"/>
        </w:rPr>
        <w:t>3 № 62</w:t>
      </w:r>
      <w:r w:rsidR="0022612D" w:rsidRPr="00C556C0">
        <w:rPr>
          <w:bCs/>
          <w:sz w:val="28"/>
          <w:szCs w:val="28"/>
        </w:rPr>
        <w:t xml:space="preserve"> </w:t>
      </w:r>
      <w:r w:rsidR="00747C2E">
        <w:rPr>
          <w:sz w:val="28"/>
          <w:szCs w:val="28"/>
        </w:rPr>
        <w:t>«</w:t>
      </w:r>
      <w:r w:rsidR="0022612D" w:rsidRPr="00C556C0">
        <w:rPr>
          <w:sz w:val="28"/>
          <w:szCs w:val="28"/>
        </w:rPr>
        <w:t xml:space="preserve">О бюджетном процессе в </w:t>
      </w:r>
      <w:r w:rsidR="00027F68">
        <w:rPr>
          <w:sz w:val="28"/>
          <w:szCs w:val="28"/>
        </w:rPr>
        <w:t>Красновском сельском поселении»</w:t>
      </w:r>
      <w:r w:rsidR="0022612D" w:rsidRPr="00C556C0">
        <w:rPr>
          <w:sz w:val="28"/>
          <w:szCs w:val="28"/>
        </w:rPr>
        <w:t xml:space="preserve"> следующ</w:t>
      </w:r>
      <w:r w:rsidR="003411A5">
        <w:rPr>
          <w:sz w:val="28"/>
          <w:szCs w:val="28"/>
        </w:rPr>
        <w:t>и</w:t>
      </w:r>
      <w:r w:rsidR="0022612D" w:rsidRPr="00C556C0">
        <w:rPr>
          <w:sz w:val="28"/>
          <w:szCs w:val="28"/>
        </w:rPr>
        <w:t>е изменени</w:t>
      </w:r>
      <w:r w:rsidR="00962449">
        <w:rPr>
          <w:sz w:val="28"/>
          <w:szCs w:val="28"/>
        </w:rPr>
        <w:t>е</w:t>
      </w:r>
      <w:r w:rsidR="0022612D" w:rsidRPr="00C556C0">
        <w:rPr>
          <w:sz w:val="28"/>
          <w:szCs w:val="28"/>
        </w:rPr>
        <w:t>:</w:t>
      </w:r>
    </w:p>
    <w:p w14:paraId="3386EBDA" w14:textId="77777777" w:rsidR="008F2F96" w:rsidRDefault="008F2F96" w:rsidP="002261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FE7B47F" w14:textId="61FDE2C7" w:rsidR="00547C0F" w:rsidRDefault="00027F68" w:rsidP="00B55CB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4759">
        <w:rPr>
          <w:sz w:val="28"/>
          <w:szCs w:val="28"/>
        </w:rPr>
        <w:t xml:space="preserve"> </w:t>
      </w:r>
      <w:r w:rsidR="00B55CBC">
        <w:rPr>
          <w:sz w:val="28"/>
          <w:szCs w:val="28"/>
        </w:rPr>
        <w:t>1</w:t>
      </w:r>
      <w:r w:rsidR="00547C0F">
        <w:rPr>
          <w:sz w:val="28"/>
          <w:szCs w:val="28"/>
        </w:rPr>
        <w:t xml:space="preserve">) </w:t>
      </w:r>
      <w:r w:rsidR="00435041">
        <w:rPr>
          <w:sz w:val="28"/>
          <w:szCs w:val="28"/>
        </w:rPr>
        <w:t xml:space="preserve">абзац третий </w:t>
      </w:r>
      <w:r w:rsidR="005207C5">
        <w:rPr>
          <w:sz w:val="28"/>
          <w:szCs w:val="28"/>
        </w:rPr>
        <w:t>част</w:t>
      </w:r>
      <w:r w:rsidR="00435041">
        <w:rPr>
          <w:sz w:val="28"/>
          <w:szCs w:val="28"/>
        </w:rPr>
        <w:t>и</w:t>
      </w:r>
      <w:r w:rsidR="00547C0F">
        <w:rPr>
          <w:sz w:val="28"/>
          <w:szCs w:val="28"/>
        </w:rPr>
        <w:t xml:space="preserve"> </w:t>
      </w:r>
      <w:r w:rsidR="00B55CBC">
        <w:rPr>
          <w:sz w:val="28"/>
          <w:szCs w:val="28"/>
        </w:rPr>
        <w:t>2</w:t>
      </w:r>
      <w:r w:rsidR="00547C0F">
        <w:rPr>
          <w:sz w:val="28"/>
          <w:szCs w:val="28"/>
        </w:rPr>
        <w:t xml:space="preserve"> статьи </w:t>
      </w:r>
      <w:r w:rsidR="00435041">
        <w:rPr>
          <w:sz w:val="28"/>
          <w:szCs w:val="28"/>
        </w:rPr>
        <w:t>21 изложить в следующей редакции</w:t>
      </w:r>
      <w:r w:rsidR="00547C0F">
        <w:rPr>
          <w:sz w:val="28"/>
          <w:szCs w:val="28"/>
        </w:rPr>
        <w:t>:</w:t>
      </w:r>
    </w:p>
    <w:p w14:paraId="5D24BA30" w14:textId="77777777" w:rsidR="008F2F96" w:rsidRDefault="008F2F96" w:rsidP="0043504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433B7CC6" w14:textId="744D8643" w:rsidR="00435041" w:rsidRDefault="00435041" w:rsidP="0043504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B16D95">
        <w:rPr>
          <w:rFonts w:eastAsia="Calibri"/>
          <w:sz w:val="28"/>
          <w:szCs w:val="28"/>
          <w:lang w:eastAsia="en-US"/>
        </w:rPr>
        <w:t xml:space="preserve">Муниципальные программы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B16D95">
        <w:rPr>
          <w:rFonts w:eastAsia="Calibri"/>
          <w:sz w:val="28"/>
          <w:szCs w:val="28"/>
          <w:lang w:eastAsia="en-US"/>
        </w:rPr>
        <w:t xml:space="preserve"> подлежат приведению в соответствие с решением о бюджете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Pr="00B16D95">
        <w:rPr>
          <w:rFonts w:eastAsia="Calibri"/>
          <w:sz w:val="28"/>
          <w:szCs w:val="28"/>
          <w:lang w:eastAsia="en-US"/>
        </w:rPr>
        <w:t xml:space="preserve"> на очередной финансовый год и плановый период </w:t>
      </w:r>
      <w:r>
        <w:rPr>
          <w:rFonts w:eastAsia="Calibri"/>
          <w:sz w:val="28"/>
          <w:szCs w:val="28"/>
          <w:lang w:eastAsia="en-US"/>
        </w:rPr>
        <w:t>в сроки, установленные Бюджетным кодексам Российской Федерации</w:t>
      </w:r>
      <w:r w:rsidRPr="0008505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»;</w:t>
      </w:r>
    </w:p>
    <w:p w14:paraId="2102679C" w14:textId="77777777" w:rsidR="008F2F96" w:rsidRDefault="008F2F96" w:rsidP="0043504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0698BD1C" w14:textId="73500BDF" w:rsidR="008F2F96" w:rsidRDefault="008F2F96" w:rsidP="0043504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абзац первый части 2 статьи 37 изложить в следующей редакции:</w:t>
      </w:r>
    </w:p>
    <w:p w14:paraId="74AD0A79" w14:textId="77777777" w:rsidR="008F2F96" w:rsidRDefault="008F2F96" w:rsidP="008F2F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6D9174C3" w14:textId="6507BB65" w:rsidR="008F2F96" w:rsidRPr="009440AF" w:rsidRDefault="008F2F96" w:rsidP="008F2F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9440AF">
        <w:rPr>
          <w:rFonts w:eastAsia="Calibri"/>
          <w:sz w:val="28"/>
          <w:szCs w:val="28"/>
          <w:lang w:eastAsia="en-US"/>
        </w:rPr>
        <w:t xml:space="preserve">2. Администрация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 устанавливает порядок составления и ведения кассового плана, а также </w:t>
      </w:r>
      <w:r>
        <w:rPr>
          <w:rFonts w:eastAsia="Calibri"/>
          <w:sz w:val="28"/>
          <w:szCs w:val="28"/>
          <w:lang w:eastAsia="en-US"/>
        </w:rPr>
        <w:t xml:space="preserve">порядок, </w:t>
      </w:r>
      <w:r w:rsidRPr="009440AF">
        <w:rPr>
          <w:rFonts w:eastAsia="Calibri"/>
          <w:sz w:val="28"/>
          <w:szCs w:val="28"/>
          <w:lang w:eastAsia="en-US"/>
        </w:rPr>
        <w:t>состав и сроки</w:t>
      </w:r>
      <w:r>
        <w:rPr>
          <w:rFonts w:eastAsia="Calibri"/>
          <w:sz w:val="28"/>
          <w:szCs w:val="28"/>
          <w:lang w:eastAsia="en-US"/>
        </w:rPr>
        <w:t xml:space="preserve"> формирования и</w:t>
      </w:r>
      <w:r w:rsidRPr="009440AF">
        <w:rPr>
          <w:rFonts w:eastAsia="Calibri"/>
          <w:sz w:val="28"/>
          <w:szCs w:val="28"/>
          <w:lang w:eastAsia="en-US"/>
        </w:rPr>
        <w:t xml:space="preserve"> представления главными распорядителями бюджетных средств, главными администраторами доходов бюджета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главными администраторами источников финансирования дефицита бюджета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9440AF">
        <w:rPr>
          <w:rFonts w:eastAsia="Calibri"/>
          <w:sz w:val="28"/>
          <w:szCs w:val="28"/>
          <w:lang w:eastAsia="en-US"/>
        </w:rPr>
        <w:t xml:space="preserve"> сельского поселения, сведений, необходимых для составления и ведения кассового плана</w:t>
      </w:r>
      <w:r>
        <w:rPr>
          <w:rFonts w:eastAsia="Calibri"/>
          <w:sz w:val="28"/>
          <w:szCs w:val="28"/>
          <w:lang w:eastAsia="en-US"/>
        </w:rPr>
        <w:t>.»</w:t>
      </w:r>
      <w:r w:rsidRPr="009440AF">
        <w:rPr>
          <w:rFonts w:eastAsia="Calibri"/>
          <w:sz w:val="28"/>
          <w:szCs w:val="28"/>
          <w:lang w:eastAsia="en-US"/>
        </w:rPr>
        <w:t>.</w:t>
      </w:r>
    </w:p>
    <w:p w14:paraId="68D5CFCA" w14:textId="77777777" w:rsidR="008F2F96" w:rsidRPr="009440AF" w:rsidRDefault="008F2F96" w:rsidP="0043504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5829F503" w14:textId="77777777" w:rsidR="00B65092" w:rsidRDefault="00B65092" w:rsidP="00962449">
      <w:pPr>
        <w:ind w:firstLine="851"/>
        <w:jc w:val="both"/>
        <w:rPr>
          <w:b/>
          <w:bCs/>
          <w:sz w:val="28"/>
          <w:szCs w:val="28"/>
        </w:rPr>
      </w:pPr>
    </w:p>
    <w:p w14:paraId="277F0FFF" w14:textId="608B3981" w:rsidR="00F97419" w:rsidRDefault="00F97419" w:rsidP="00962449">
      <w:pPr>
        <w:ind w:firstLine="851"/>
        <w:jc w:val="both"/>
        <w:rPr>
          <w:b/>
          <w:bCs/>
          <w:sz w:val="28"/>
          <w:szCs w:val="28"/>
        </w:rPr>
      </w:pPr>
      <w:r w:rsidRPr="00494AAD">
        <w:rPr>
          <w:b/>
          <w:bCs/>
          <w:sz w:val="28"/>
          <w:szCs w:val="28"/>
        </w:rPr>
        <w:t xml:space="preserve">Статья </w:t>
      </w:r>
      <w:r w:rsidR="004D4CD1" w:rsidRPr="00494AAD">
        <w:rPr>
          <w:b/>
          <w:bCs/>
          <w:sz w:val="28"/>
          <w:szCs w:val="28"/>
        </w:rPr>
        <w:t>2</w:t>
      </w:r>
    </w:p>
    <w:p w14:paraId="2890729E" w14:textId="77777777" w:rsidR="009A3274" w:rsidRPr="00F97419" w:rsidRDefault="009A3274" w:rsidP="00962449">
      <w:pPr>
        <w:ind w:firstLine="851"/>
        <w:jc w:val="both"/>
        <w:rPr>
          <w:b/>
          <w:bCs/>
          <w:sz w:val="28"/>
          <w:szCs w:val="28"/>
        </w:rPr>
      </w:pPr>
    </w:p>
    <w:p w14:paraId="50957ADC" w14:textId="4889F103" w:rsidR="0060765D" w:rsidRPr="009A3274" w:rsidRDefault="00F84E57" w:rsidP="00E36F97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4D4CD1">
        <w:rPr>
          <w:color w:val="000000"/>
          <w:sz w:val="28"/>
          <w:szCs w:val="28"/>
        </w:rPr>
        <w:t xml:space="preserve">Настоящее решение вступает в силу со дня его официального </w:t>
      </w:r>
      <w:r w:rsidR="0060765D" w:rsidRPr="004D4CD1">
        <w:rPr>
          <w:color w:val="000000"/>
          <w:sz w:val="28"/>
          <w:szCs w:val="28"/>
        </w:rPr>
        <w:t>о</w:t>
      </w:r>
      <w:r w:rsidRPr="004D4CD1">
        <w:rPr>
          <w:color w:val="000000"/>
          <w:sz w:val="28"/>
          <w:szCs w:val="28"/>
        </w:rPr>
        <w:t>публикования</w:t>
      </w:r>
      <w:r w:rsidR="00F15338" w:rsidRPr="00F15338">
        <w:rPr>
          <w:color w:val="000000"/>
          <w:sz w:val="28"/>
          <w:szCs w:val="20"/>
        </w:rPr>
        <w:t>, за исключением положений, для которых настоящей статьей установлен иной срок вступления в силу.</w:t>
      </w:r>
    </w:p>
    <w:p w14:paraId="6EEFE338" w14:textId="77777777" w:rsidR="009A3274" w:rsidRPr="00F15338" w:rsidRDefault="009A3274" w:rsidP="009A3274">
      <w:pPr>
        <w:autoSpaceDE w:val="0"/>
        <w:autoSpaceDN w:val="0"/>
        <w:adjustRightInd w:val="0"/>
        <w:ind w:left="851"/>
        <w:jc w:val="both"/>
        <w:rPr>
          <w:color w:val="000000"/>
          <w:sz w:val="28"/>
          <w:szCs w:val="28"/>
        </w:rPr>
      </w:pPr>
    </w:p>
    <w:p w14:paraId="521615AA" w14:textId="77777777" w:rsidR="00C65714" w:rsidRDefault="00C65714" w:rsidP="00F84E57">
      <w:pPr>
        <w:pStyle w:val="a5"/>
        <w:rPr>
          <w:color w:val="000000"/>
          <w:szCs w:val="28"/>
        </w:rPr>
      </w:pPr>
    </w:p>
    <w:p w14:paraId="3449FBF1" w14:textId="77777777" w:rsidR="00F84E57" w:rsidRDefault="00F84E57" w:rsidP="00F84E57">
      <w:pPr>
        <w:pStyle w:val="a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Председатель Собрания депутатов – </w:t>
      </w:r>
    </w:p>
    <w:p w14:paraId="15531695" w14:textId="500E1332" w:rsidR="007B4EEA" w:rsidRPr="00202CD4" w:rsidRDefault="00F84E57" w:rsidP="00723951">
      <w:pPr>
        <w:pStyle w:val="a5"/>
        <w:jc w:val="left"/>
        <w:rPr>
          <w:color w:val="000000"/>
          <w:szCs w:val="28"/>
          <w:lang w:val="ru-RU"/>
        </w:rPr>
      </w:pPr>
      <w:r>
        <w:rPr>
          <w:color w:val="000000"/>
          <w:szCs w:val="28"/>
        </w:rPr>
        <w:t xml:space="preserve">глава </w:t>
      </w:r>
      <w:r w:rsidR="00202CD4">
        <w:rPr>
          <w:color w:val="000000"/>
          <w:szCs w:val="28"/>
          <w:lang w:val="ru-RU"/>
        </w:rPr>
        <w:t xml:space="preserve">Красновского сельского поселения  </w:t>
      </w:r>
      <w:r>
        <w:rPr>
          <w:color w:val="000000"/>
          <w:szCs w:val="28"/>
        </w:rPr>
        <w:t xml:space="preserve">               </w:t>
      </w:r>
      <w:r w:rsidR="00202CD4">
        <w:rPr>
          <w:color w:val="000000"/>
          <w:szCs w:val="28"/>
          <w:lang w:val="ru-RU"/>
        </w:rPr>
        <w:t xml:space="preserve">            </w:t>
      </w:r>
      <w:r>
        <w:rPr>
          <w:color w:val="000000"/>
          <w:szCs w:val="28"/>
        </w:rPr>
        <w:t xml:space="preserve">          </w:t>
      </w:r>
      <w:r w:rsidR="00202CD4">
        <w:rPr>
          <w:color w:val="000000"/>
          <w:szCs w:val="28"/>
          <w:lang w:val="ru-RU"/>
        </w:rPr>
        <w:t>Е</w:t>
      </w:r>
      <w:r>
        <w:rPr>
          <w:color w:val="000000"/>
          <w:szCs w:val="28"/>
        </w:rPr>
        <w:t xml:space="preserve">.Н. </w:t>
      </w:r>
      <w:r w:rsidR="00202CD4">
        <w:rPr>
          <w:color w:val="000000"/>
          <w:szCs w:val="28"/>
          <w:lang w:val="ru-RU"/>
        </w:rPr>
        <w:t>Карпова</w:t>
      </w:r>
    </w:p>
    <w:p w14:paraId="4433FD0E" w14:textId="4CB32049" w:rsidR="00202CD4" w:rsidRDefault="00202CD4" w:rsidP="00723951">
      <w:pPr>
        <w:pStyle w:val="a5"/>
        <w:jc w:val="left"/>
        <w:rPr>
          <w:color w:val="000000"/>
          <w:szCs w:val="28"/>
          <w:lang w:val="ru-RU"/>
        </w:rPr>
      </w:pPr>
    </w:p>
    <w:p w14:paraId="1FEDB2D4" w14:textId="3B22A645" w:rsidR="00202CD4" w:rsidRDefault="00202CD4" w:rsidP="00723951">
      <w:pPr>
        <w:pStyle w:val="a5"/>
        <w:jc w:val="left"/>
        <w:rPr>
          <w:color w:val="000000"/>
          <w:szCs w:val="28"/>
          <w:lang w:val="ru-RU"/>
        </w:rPr>
      </w:pPr>
    </w:p>
    <w:p w14:paraId="0E0C2AA6" w14:textId="77777777" w:rsidR="00202CD4" w:rsidRPr="00202CD4" w:rsidRDefault="00202CD4" w:rsidP="00202CD4">
      <w:pPr>
        <w:jc w:val="both"/>
        <w:rPr>
          <w:sz w:val="28"/>
          <w:szCs w:val="28"/>
        </w:rPr>
      </w:pPr>
      <w:r w:rsidRPr="00202CD4">
        <w:rPr>
          <w:sz w:val="28"/>
          <w:szCs w:val="28"/>
        </w:rPr>
        <w:t>х. Верхний Митякин</w:t>
      </w:r>
    </w:p>
    <w:p w14:paraId="03CCE66B" w14:textId="2376FB2E" w:rsidR="00202CD4" w:rsidRPr="00202CD4" w:rsidRDefault="00980FCF" w:rsidP="00202CD4">
      <w:pPr>
        <w:jc w:val="both"/>
        <w:rPr>
          <w:sz w:val="28"/>
          <w:szCs w:val="28"/>
        </w:rPr>
      </w:pPr>
      <w:r>
        <w:rPr>
          <w:sz w:val="28"/>
          <w:szCs w:val="28"/>
        </w:rPr>
        <w:t>21.08</w:t>
      </w:r>
      <w:r w:rsidR="00202CD4" w:rsidRPr="00202CD4">
        <w:rPr>
          <w:sz w:val="28"/>
          <w:szCs w:val="28"/>
        </w:rPr>
        <w:t>.202</w:t>
      </w:r>
      <w:r w:rsidR="00B55CBC">
        <w:rPr>
          <w:sz w:val="28"/>
          <w:szCs w:val="28"/>
        </w:rPr>
        <w:t>5</w:t>
      </w:r>
      <w:r w:rsidR="00202CD4" w:rsidRPr="00202CD4">
        <w:rPr>
          <w:sz w:val="28"/>
          <w:szCs w:val="28"/>
        </w:rPr>
        <w:t xml:space="preserve"> года</w:t>
      </w:r>
    </w:p>
    <w:p w14:paraId="3B5167AE" w14:textId="4E962CF2" w:rsidR="00202CD4" w:rsidRPr="002C603E" w:rsidRDefault="00202CD4" w:rsidP="00202CD4">
      <w:pPr>
        <w:pStyle w:val="a5"/>
        <w:jc w:val="left"/>
        <w:rPr>
          <w:szCs w:val="28"/>
          <w:lang w:val="ru-RU"/>
        </w:rPr>
      </w:pPr>
      <w:r w:rsidRPr="00202CD4">
        <w:rPr>
          <w:szCs w:val="28"/>
          <w:lang w:val="ru-RU"/>
        </w:rPr>
        <w:t xml:space="preserve">№ </w:t>
      </w:r>
      <w:r w:rsidR="00980FCF">
        <w:rPr>
          <w:szCs w:val="28"/>
          <w:lang w:val="ru-RU"/>
        </w:rPr>
        <w:t>139</w:t>
      </w:r>
      <w:bookmarkStart w:id="0" w:name="_GoBack"/>
      <w:bookmarkEnd w:id="0"/>
    </w:p>
    <w:sectPr w:rsidR="00202CD4" w:rsidRPr="002C603E" w:rsidSect="00FE2354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568" w:right="566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39288" w14:textId="77777777" w:rsidR="007B764F" w:rsidRDefault="007B764F" w:rsidP="006219DD">
      <w:r>
        <w:separator/>
      </w:r>
    </w:p>
  </w:endnote>
  <w:endnote w:type="continuationSeparator" w:id="0">
    <w:p w14:paraId="239E644D" w14:textId="77777777" w:rsidR="007B764F" w:rsidRDefault="007B764F" w:rsidP="0062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E06CB" w14:textId="77777777" w:rsidR="00043033" w:rsidRDefault="00F11B55" w:rsidP="00043033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3753AB" w14:textId="77777777" w:rsidR="00043033" w:rsidRDefault="00043033" w:rsidP="0004303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1D639" w14:textId="77777777" w:rsidR="00043033" w:rsidRPr="00275BBB" w:rsidRDefault="00043033" w:rsidP="00275BBB">
    <w:pPr>
      <w:pStyle w:val="aa"/>
      <w:jc w:val="both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55986" w14:textId="77777777" w:rsidR="007B764F" w:rsidRDefault="007B764F" w:rsidP="006219DD">
      <w:r>
        <w:separator/>
      </w:r>
    </w:p>
  </w:footnote>
  <w:footnote w:type="continuationSeparator" w:id="0">
    <w:p w14:paraId="0E1B720A" w14:textId="77777777" w:rsidR="007B764F" w:rsidRDefault="007B764F" w:rsidP="0062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59ED7" w14:textId="77777777" w:rsidR="00043033" w:rsidRDefault="00F11B55" w:rsidP="0004303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1BA3D9" w14:textId="77777777" w:rsidR="00043033" w:rsidRDefault="0004303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2A7C1" w14:textId="2679EFC2" w:rsidR="005D21F5" w:rsidRDefault="005D21F5">
    <w:pPr>
      <w:pStyle w:val="a7"/>
      <w:jc w:val="center"/>
    </w:pPr>
  </w:p>
  <w:p w14:paraId="49DA83E9" w14:textId="77777777" w:rsidR="00C82763" w:rsidRPr="00C82763" w:rsidRDefault="00C82763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1" w15:restartNumberingAfterBreak="0">
    <w:nsid w:val="1DCF3D0A"/>
    <w:multiLevelType w:val="hybridMultilevel"/>
    <w:tmpl w:val="9DF8A7CA"/>
    <w:lvl w:ilvl="0" w:tplc="AEC8AA94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60277D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C93034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4" w15:restartNumberingAfterBreak="0">
    <w:nsid w:val="3B5E3471"/>
    <w:multiLevelType w:val="hybridMultilevel"/>
    <w:tmpl w:val="DE3EB576"/>
    <w:lvl w:ilvl="0" w:tplc="56C09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3F2E30"/>
    <w:multiLevelType w:val="hybridMultilevel"/>
    <w:tmpl w:val="9B78DFAE"/>
    <w:lvl w:ilvl="0" w:tplc="9CF6E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363E82"/>
    <w:multiLevelType w:val="hybridMultilevel"/>
    <w:tmpl w:val="00A05824"/>
    <w:lvl w:ilvl="0" w:tplc="83585D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892403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E063BD"/>
    <w:multiLevelType w:val="hybridMultilevel"/>
    <w:tmpl w:val="FE500022"/>
    <w:lvl w:ilvl="0" w:tplc="C7BE4E5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B6A1423"/>
    <w:multiLevelType w:val="hybridMultilevel"/>
    <w:tmpl w:val="3D069184"/>
    <w:lvl w:ilvl="0" w:tplc="A9A6B09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1"/>
    <w:rsid w:val="00013A84"/>
    <w:rsid w:val="00013BCF"/>
    <w:rsid w:val="00015CCD"/>
    <w:rsid w:val="000254C3"/>
    <w:rsid w:val="00027F68"/>
    <w:rsid w:val="00034417"/>
    <w:rsid w:val="00043033"/>
    <w:rsid w:val="00060DAF"/>
    <w:rsid w:val="00067FCE"/>
    <w:rsid w:val="000725EC"/>
    <w:rsid w:val="000B6352"/>
    <w:rsid w:val="000C0C8F"/>
    <w:rsid w:val="000C59B4"/>
    <w:rsid w:val="000C7E5E"/>
    <w:rsid w:val="000D724A"/>
    <w:rsid w:val="000E11C8"/>
    <w:rsid w:val="000F35AD"/>
    <w:rsid w:val="0011244A"/>
    <w:rsid w:val="001132A2"/>
    <w:rsid w:val="00124BC6"/>
    <w:rsid w:val="00167695"/>
    <w:rsid w:val="00174759"/>
    <w:rsid w:val="001820FE"/>
    <w:rsid w:val="00196B05"/>
    <w:rsid w:val="001A34D4"/>
    <w:rsid w:val="001A4269"/>
    <w:rsid w:val="001A6290"/>
    <w:rsid w:val="001B6247"/>
    <w:rsid w:val="001C4BEC"/>
    <w:rsid w:val="001D5DE2"/>
    <w:rsid w:val="001E1D49"/>
    <w:rsid w:val="001E1E77"/>
    <w:rsid w:val="001E5212"/>
    <w:rsid w:val="001E7D4D"/>
    <w:rsid w:val="00202CD4"/>
    <w:rsid w:val="002153C4"/>
    <w:rsid w:val="0021599C"/>
    <w:rsid w:val="0022371D"/>
    <w:rsid w:val="00225D6D"/>
    <w:rsid w:val="0022612D"/>
    <w:rsid w:val="00235600"/>
    <w:rsid w:val="00255025"/>
    <w:rsid w:val="00275BBB"/>
    <w:rsid w:val="00275F57"/>
    <w:rsid w:val="00286BEB"/>
    <w:rsid w:val="002B3A0E"/>
    <w:rsid w:val="002C507E"/>
    <w:rsid w:val="002C603E"/>
    <w:rsid w:val="002D10BC"/>
    <w:rsid w:val="00301BA5"/>
    <w:rsid w:val="00304706"/>
    <w:rsid w:val="00306B64"/>
    <w:rsid w:val="003411A5"/>
    <w:rsid w:val="00351FEF"/>
    <w:rsid w:val="00364CF8"/>
    <w:rsid w:val="00366AB3"/>
    <w:rsid w:val="00375B8B"/>
    <w:rsid w:val="00385BD2"/>
    <w:rsid w:val="003A672E"/>
    <w:rsid w:val="003A6E4F"/>
    <w:rsid w:val="003B44D0"/>
    <w:rsid w:val="003B59F2"/>
    <w:rsid w:val="003B781A"/>
    <w:rsid w:val="003C3E14"/>
    <w:rsid w:val="003D1D39"/>
    <w:rsid w:val="003D6F13"/>
    <w:rsid w:val="003E6325"/>
    <w:rsid w:val="004076DA"/>
    <w:rsid w:val="00411C7A"/>
    <w:rsid w:val="004222CC"/>
    <w:rsid w:val="00435041"/>
    <w:rsid w:val="004409FA"/>
    <w:rsid w:val="00444696"/>
    <w:rsid w:val="00445DEE"/>
    <w:rsid w:val="00452C19"/>
    <w:rsid w:val="004544D2"/>
    <w:rsid w:val="00470750"/>
    <w:rsid w:val="004828E5"/>
    <w:rsid w:val="00484F3C"/>
    <w:rsid w:val="00494AAD"/>
    <w:rsid w:val="00494BD6"/>
    <w:rsid w:val="00497E3C"/>
    <w:rsid w:val="004C2976"/>
    <w:rsid w:val="004D4CD1"/>
    <w:rsid w:val="00510DEB"/>
    <w:rsid w:val="00513C1B"/>
    <w:rsid w:val="00517848"/>
    <w:rsid w:val="005206BA"/>
    <w:rsid w:val="005207C5"/>
    <w:rsid w:val="00527D0B"/>
    <w:rsid w:val="00535A30"/>
    <w:rsid w:val="00547C0F"/>
    <w:rsid w:val="00555130"/>
    <w:rsid w:val="00561CFE"/>
    <w:rsid w:val="005620E1"/>
    <w:rsid w:val="00563F02"/>
    <w:rsid w:val="00564028"/>
    <w:rsid w:val="005840CE"/>
    <w:rsid w:val="005853CC"/>
    <w:rsid w:val="005D21F5"/>
    <w:rsid w:val="0060765D"/>
    <w:rsid w:val="006077E6"/>
    <w:rsid w:val="0061136E"/>
    <w:rsid w:val="006219DD"/>
    <w:rsid w:val="00622F0B"/>
    <w:rsid w:val="00623869"/>
    <w:rsid w:val="006242A5"/>
    <w:rsid w:val="006342D3"/>
    <w:rsid w:val="00634949"/>
    <w:rsid w:val="00635B02"/>
    <w:rsid w:val="006364DF"/>
    <w:rsid w:val="00637BBA"/>
    <w:rsid w:val="00640082"/>
    <w:rsid w:val="006515C5"/>
    <w:rsid w:val="0066792A"/>
    <w:rsid w:val="00670A73"/>
    <w:rsid w:val="00691B30"/>
    <w:rsid w:val="006936FE"/>
    <w:rsid w:val="006A5874"/>
    <w:rsid w:val="006B3E1D"/>
    <w:rsid w:val="006D0600"/>
    <w:rsid w:val="006D121F"/>
    <w:rsid w:val="006F7F98"/>
    <w:rsid w:val="00704ABB"/>
    <w:rsid w:val="00706DB2"/>
    <w:rsid w:val="00711346"/>
    <w:rsid w:val="00712128"/>
    <w:rsid w:val="00723951"/>
    <w:rsid w:val="00735E8A"/>
    <w:rsid w:val="00747C2E"/>
    <w:rsid w:val="007553B3"/>
    <w:rsid w:val="007639B6"/>
    <w:rsid w:val="00782F64"/>
    <w:rsid w:val="00784476"/>
    <w:rsid w:val="00791052"/>
    <w:rsid w:val="007A454C"/>
    <w:rsid w:val="007B4EEA"/>
    <w:rsid w:val="007B764F"/>
    <w:rsid w:val="0080212B"/>
    <w:rsid w:val="008023EF"/>
    <w:rsid w:val="00805C4B"/>
    <w:rsid w:val="00817AFA"/>
    <w:rsid w:val="00822041"/>
    <w:rsid w:val="0083038B"/>
    <w:rsid w:val="00842433"/>
    <w:rsid w:val="00860E2F"/>
    <w:rsid w:val="008804A6"/>
    <w:rsid w:val="00894C8F"/>
    <w:rsid w:val="008A7375"/>
    <w:rsid w:val="008B507B"/>
    <w:rsid w:val="008C3615"/>
    <w:rsid w:val="008D0E5D"/>
    <w:rsid w:val="008D23E6"/>
    <w:rsid w:val="008D4EED"/>
    <w:rsid w:val="008E2A0B"/>
    <w:rsid w:val="008F2F96"/>
    <w:rsid w:val="009011ED"/>
    <w:rsid w:val="00903B08"/>
    <w:rsid w:val="00920C11"/>
    <w:rsid w:val="00923CFF"/>
    <w:rsid w:val="00927F8C"/>
    <w:rsid w:val="009358EC"/>
    <w:rsid w:val="0095559B"/>
    <w:rsid w:val="00962449"/>
    <w:rsid w:val="00966CFA"/>
    <w:rsid w:val="00980FCF"/>
    <w:rsid w:val="00991DEF"/>
    <w:rsid w:val="009A3274"/>
    <w:rsid w:val="009B5760"/>
    <w:rsid w:val="009B5B45"/>
    <w:rsid w:val="009B5BD0"/>
    <w:rsid w:val="009C1503"/>
    <w:rsid w:val="00A01ABB"/>
    <w:rsid w:val="00A07288"/>
    <w:rsid w:val="00A07921"/>
    <w:rsid w:val="00A31598"/>
    <w:rsid w:val="00A3460A"/>
    <w:rsid w:val="00A379F0"/>
    <w:rsid w:val="00A4138D"/>
    <w:rsid w:val="00A55DB4"/>
    <w:rsid w:val="00A757EF"/>
    <w:rsid w:val="00A83687"/>
    <w:rsid w:val="00A92B2C"/>
    <w:rsid w:val="00A96025"/>
    <w:rsid w:val="00AB3453"/>
    <w:rsid w:val="00AB427A"/>
    <w:rsid w:val="00AB6C26"/>
    <w:rsid w:val="00AB7E71"/>
    <w:rsid w:val="00AC4108"/>
    <w:rsid w:val="00AC6DF0"/>
    <w:rsid w:val="00AC7B38"/>
    <w:rsid w:val="00AE049A"/>
    <w:rsid w:val="00AF1244"/>
    <w:rsid w:val="00AF2A6B"/>
    <w:rsid w:val="00B11E06"/>
    <w:rsid w:val="00B14ED3"/>
    <w:rsid w:val="00B16D95"/>
    <w:rsid w:val="00B22A85"/>
    <w:rsid w:val="00B3425D"/>
    <w:rsid w:val="00B35703"/>
    <w:rsid w:val="00B509F2"/>
    <w:rsid w:val="00B5461F"/>
    <w:rsid w:val="00B55CBC"/>
    <w:rsid w:val="00B57A17"/>
    <w:rsid w:val="00B6482F"/>
    <w:rsid w:val="00B65092"/>
    <w:rsid w:val="00B7443E"/>
    <w:rsid w:val="00B77D4E"/>
    <w:rsid w:val="00B80CC0"/>
    <w:rsid w:val="00B85679"/>
    <w:rsid w:val="00B87E23"/>
    <w:rsid w:val="00B90EBA"/>
    <w:rsid w:val="00BA1AAA"/>
    <w:rsid w:val="00BA1DA4"/>
    <w:rsid w:val="00BB07EC"/>
    <w:rsid w:val="00BB09A2"/>
    <w:rsid w:val="00BC3EBB"/>
    <w:rsid w:val="00BE6CD5"/>
    <w:rsid w:val="00BF054D"/>
    <w:rsid w:val="00BF1BAA"/>
    <w:rsid w:val="00BF3E19"/>
    <w:rsid w:val="00C12C57"/>
    <w:rsid w:val="00C26078"/>
    <w:rsid w:val="00C30C88"/>
    <w:rsid w:val="00C32115"/>
    <w:rsid w:val="00C347F0"/>
    <w:rsid w:val="00C35CBD"/>
    <w:rsid w:val="00C41EB4"/>
    <w:rsid w:val="00C462D8"/>
    <w:rsid w:val="00C546D7"/>
    <w:rsid w:val="00C553F8"/>
    <w:rsid w:val="00C63559"/>
    <w:rsid w:val="00C65714"/>
    <w:rsid w:val="00C71F4A"/>
    <w:rsid w:val="00C741AF"/>
    <w:rsid w:val="00C82763"/>
    <w:rsid w:val="00C91FDB"/>
    <w:rsid w:val="00CA312A"/>
    <w:rsid w:val="00CA39E9"/>
    <w:rsid w:val="00CA4102"/>
    <w:rsid w:val="00CA5CA8"/>
    <w:rsid w:val="00CB5D1F"/>
    <w:rsid w:val="00CC24F4"/>
    <w:rsid w:val="00CC5149"/>
    <w:rsid w:val="00CE5275"/>
    <w:rsid w:val="00CF61E2"/>
    <w:rsid w:val="00D01B04"/>
    <w:rsid w:val="00D24004"/>
    <w:rsid w:val="00D27B4D"/>
    <w:rsid w:val="00D3272B"/>
    <w:rsid w:val="00D3310B"/>
    <w:rsid w:val="00D55624"/>
    <w:rsid w:val="00D90318"/>
    <w:rsid w:val="00D95FBC"/>
    <w:rsid w:val="00D974F1"/>
    <w:rsid w:val="00DA3D40"/>
    <w:rsid w:val="00DB556E"/>
    <w:rsid w:val="00DB700A"/>
    <w:rsid w:val="00DC7A12"/>
    <w:rsid w:val="00DD125E"/>
    <w:rsid w:val="00DD2E75"/>
    <w:rsid w:val="00DF3C39"/>
    <w:rsid w:val="00DF592F"/>
    <w:rsid w:val="00E00856"/>
    <w:rsid w:val="00E06882"/>
    <w:rsid w:val="00E12A59"/>
    <w:rsid w:val="00E2248C"/>
    <w:rsid w:val="00E31E40"/>
    <w:rsid w:val="00E34B04"/>
    <w:rsid w:val="00E36F97"/>
    <w:rsid w:val="00E51F61"/>
    <w:rsid w:val="00E86ADC"/>
    <w:rsid w:val="00E901C8"/>
    <w:rsid w:val="00E959E7"/>
    <w:rsid w:val="00EA4F03"/>
    <w:rsid w:val="00EA539A"/>
    <w:rsid w:val="00EC095B"/>
    <w:rsid w:val="00ED1A6E"/>
    <w:rsid w:val="00ED5203"/>
    <w:rsid w:val="00EE6197"/>
    <w:rsid w:val="00EE63DA"/>
    <w:rsid w:val="00EF49D9"/>
    <w:rsid w:val="00F11B55"/>
    <w:rsid w:val="00F128CB"/>
    <w:rsid w:val="00F15338"/>
    <w:rsid w:val="00F16BC2"/>
    <w:rsid w:val="00F462B5"/>
    <w:rsid w:val="00F50AE3"/>
    <w:rsid w:val="00F5235D"/>
    <w:rsid w:val="00F66C8C"/>
    <w:rsid w:val="00F70438"/>
    <w:rsid w:val="00F719EF"/>
    <w:rsid w:val="00F71A58"/>
    <w:rsid w:val="00F73B7A"/>
    <w:rsid w:val="00F75C65"/>
    <w:rsid w:val="00F84E57"/>
    <w:rsid w:val="00F90B69"/>
    <w:rsid w:val="00F944DE"/>
    <w:rsid w:val="00F97419"/>
    <w:rsid w:val="00FA08BA"/>
    <w:rsid w:val="00FB14C9"/>
    <w:rsid w:val="00FB792E"/>
    <w:rsid w:val="00FC18BD"/>
    <w:rsid w:val="00FC7A51"/>
    <w:rsid w:val="00FD063B"/>
    <w:rsid w:val="00FE0C94"/>
    <w:rsid w:val="00FE235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43E1"/>
  <w15:chartTrackingRefBased/>
  <w15:docId w15:val="{3AB547AD-8CFD-4979-9FD6-008BDC4A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4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AC6DF0"/>
    <w:pPr>
      <w:keepNext/>
      <w:jc w:val="center"/>
      <w:outlineLvl w:val="2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679"/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B856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0E5D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rsid w:val="00AC6D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C6DF0"/>
    <w:pPr>
      <w:jc w:val="center"/>
    </w:pPr>
    <w:rPr>
      <w:sz w:val="28"/>
      <w:lang w:val="x-none"/>
    </w:rPr>
  </w:style>
  <w:style w:type="character" w:customStyle="1" w:styleId="a6">
    <w:name w:val="Основной текст Знак"/>
    <w:link w:val="a5"/>
    <w:rsid w:val="00AC6D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наш колонтитул"/>
    <w:basedOn w:val="a"/>
    <w:link w:val="a8"/>
    <w:uiPriority w:val="99"/>
    <w:rsid w:val="00AC6D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aliases w:val="наш колонтитул Знак"/>
    <w:link w:val="a7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C6DF0"/>
  </w:style>
  <w:style w:type="paragraph" w:styleId="aa">
    <w:name w:val="footer"/>
    <w:basedOn w:val="a"/>
    <w:link w:val="ab"/>
    <w:uiPriority w:val="99"/>
    <w:rsid w:val="00AC6D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6DF0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84E5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Subtitle"/>
    <w:basedOn w:val="a"/>
    <w:next w:val="a"/>
    <w:link w:val="ae"/>
    <w:qFormat/>
    <w:rsid w:val="00F84E57"/>
    <w:rPr>
      <w:b/>
      <w:caps/>
      <w:sz w:val="34"/>
      <w:lang w:val="x-none" w:eastAsia="ar-SA"/>
    </w:rPr>
  </w:style>
  <w:style w:type="character" w:customStyle="1" w:styleId="ae">
    <w:name w:val="Подзаголовок Знак"/>
    <w:link w:val="ad"/>
    <w:rsid w:val="00F84E57"/>
    <w:rPr>
      <w:rFonts w:ascii="Times New Roman" w:eastAsia="Times New Roman" w:hAnsi="Times New Roman"/>
      <w:b/>
      <w:caps/>
      <w:sz w:val="34"/>
      <w:szCs w:val="24"/>
      <w:lang w:eastAsia="ar-SA"/>
    </w:rPr>
  </w:style>
  <w:style w:type="paragraph" w:styleId="af">
    <w:name w:val="No Spacing"/>
    <w:uiPriority w:val="1"/>
    <w:qFormat/>
    <w:rsid w:val="00F84E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347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rsid w:val="006076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991DE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0">
    <w:name w:val="Hyperlink"/>
    <w:uiPriority w:val="99"/>
    <w:unhideWhenUsed/>
    <w:rsid w:val="00510DEB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510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2114</CharactersWithSpaces>
  <SharedDoc>false</SharedDoc>
  <HLinks>
    <vt:vector size="12" baseType="variant">
      <vt:variant>
        <vt:i4>1441792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consultantplus://offline/ref=DCCEFEF2C8E8D0F1609C4100FAF6DAD11E3C03352672B6495C3E74F798oEb7K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DEYLIDOVICH</dc:creator>
  <cp:keywords/>
  <cp:lastModifiedBy>User</cp:lastModifiedBy>
  <cp:revision>4</cp:revision>
  <cp:lastPrinted>2025-08-20T07:55:00Z</cp:lastPrinted>
  <dcterms:created xsi:type="dcterms:W3CDTF">2025-08-08T07:27:00Z</dcterms:created>
  <dcterms:modified xsi:type="dcterms:W3CDTF">2025-08-20T07:56:00Z</dcterms:modified>
</cp:coreProperties>
</file>