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Сведения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2A5F37" w:rsidRP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2A5F37" w:rsidRDefault="002A5F37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A5F37">
        <w:rPr>
          <w:rFonts w:ascii="Times New Roman" w:hAnsi="Times New Roman" w:cs="Times New Roman"/>
          <w:sz w:val="24"/>
        </w:rPr>
        <w:t xml:space="preserve">руководителями муниципальных учреждений Красновского сельского поселения и членов их семей </w:t>
      </w:r>
    </w:p>
    <w:p w:rsidR="00727053" w:rsidRDefault="00727053" w:rsidP="002A5F3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перио</w:t>
      </w:r>
      <w:r w:rsidR="00D37511">
        <w:rPr>
          <w:rFonts w:ascii="Times New Roman" w:hAnsi="Times New Roman" w:cs="Times New Roman"/>
          <w:sz w:val="24"/>
        </w:rPr>
        <w:t>д с 01 января по 31 декабря 202</w:t>
      </w:r>
      <w:r w:rsidR="00EB2C48">
        <w:rPr>
          <w:rFonts w:ascii="Times New Roman" w:hAnsi="Times New Roman" w:cs="Times New Roman"/>
          <w:sz w:val="24"/>
        </w:rPr>
        <w:t>2</w:t>
      </w:r>
      <w:r w:rsid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Администрациипоселения</w:t>
            </w:r>
            <w:proofErr w:type="spellEnd"/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BF688E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Pr="00BF688E" w:rsidRDefault="00EB2C48" w:rsidP="00EB2C4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EB2C48" w:rsidRDefault="008E0AE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603217,29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EB2C48">
        <w:trPr>
          <w:trHeight w:val="556"/>
        </w:trPr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Pr="006B517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B2C48" w:rsidRPr="006B517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B2C48" w:rsidRPr="006B517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B2C48" w:rsidRPr="006B517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сарай</w:t>
            </w: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2200,00</w:t>
            </w: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6B517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23,7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EB2C48" w:rsidRDefault="008E0AE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444340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,74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EB2C48">
        <w:trPr>
          <w:trHeight w:val="2110"/>
        </w:trPr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Pr="009D7859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993" w:type="dxa"/>
          </w:tcPr>
          <w:p w:rsidR="00EB2C48" w:rsidRPr="005507B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4658,0</w:t>
            </w:r>
          </w:p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507BF" w:rsidRDefault="00EB2C48" w:rsidP="00EB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Pr="005507BF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5507B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843315,02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  <w:vMerge w:val="restart"/>
          </w:tcPr>
          <w:p w:rsidR="00EB2C48" w:rsidRPr="009D7859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сектора экономики и финансов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523720,43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  <w:vMerge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434998,95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  <w:vMerge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Pr="009D7859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О.С.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449889,95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7794C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гетц</w:t>
            </w:r>
            <w:proofErr w:type="spellEnd"/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794C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1111Ока</w:t>
            </w:r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466147,24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9000,0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257C26">
        <w:trPr>
          <w:trHeight w:val="4504"/>
        </w:trPr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Бадаева Е.И.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правовой, кадровой и архивной работе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EB2C48" w:rsidRDefault="00257C26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B2C48" w:rsidRPr="00257C26" w:rsidRDefault="00EB2C48" w:rsidP="00257C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257C26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49784686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44,1</w:t>
            </w:r>
          </w:p>
          <w:p w:rsidR="00257C26" w:rsidRP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16131058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C26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57C26" w:rsidRP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257C26" w:rsidRDefault="00257C26" w:rsidP="00257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C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3" w:type="dxa"/>
          </w:tcPr>
          <w:p w:rsidR="00EB2C48" w:rsidRDefault="007312C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126,9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</w:p>
          <w:p w:rsidR="007312C8" w:rsidRP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12C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312C8" w:rsidRP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Pr="007312C8" w:rsidRDefault="007312C8" w:rsidP="00731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Pr="00BF688E" w:rsidRDefault="00EB2C48" w:rsidP="00EB2C4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EB2C48" w:rsidRDefault="00257C26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1313422,09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  <w:vMerge w:val="restart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по вопросам муниципального хозяйства, ГО и ЧС</w:t>
            </w:r>
          </w:p>
        </w:tc>
        <w:tc>
          <w:tcPr>
            <w:tcW w:w="993" w:type="dxa"/>
          </w:tcPr>
          <w:p w:rsidR="00EB2C48" w:rsidRPr="0056621A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EB2C48" w:rsidRPr="0056621A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EB2C48" w:rsidRPr="0056621A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EB2C48" w:rsidRPr="0056621A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EB2C48" w:rsidRPr="0056621A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B2C48" w:rsidRPr="00144E41" w:rsidRDefault="00EB2C48" w:rsidP="00EB2C4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FUSION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EB2C48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514352,10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  <w:vMerge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107027,00/49784686,0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Pr="0077794C" w:rsidRDefault="0077794C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692706,89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Остапущенко О.Н.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EB2C48" w:rsidRDefault="0099787A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777219,65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48" w:rsidTr="005507BF">
        <w:tc>
          <w:tcPr>
            <w:tcW w:w="562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B2C48" w:rsidRPr="00C8373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B2C48" w:rsidRPr="00C8373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EB2C48" w:rsidRPr="00C8373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EB2C48" w:rsidRPr="00C8373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C8373F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EB2C48" w:rsidRPr="0094088E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2C48" w:rsidRPr="0094088E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B2C48" w:rsidRDefault="0099787A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449137,28</w:t>
            </w:r>
          </w:p>
        </w:tc>
        <w:tc>
          <w:tcPr>
            <w:tcW w:w="1523" w:type="dxa"/>
          </w:tcPr>
          <w:p w:rsidR="00EB2C48" w:rsidRDefault="00EB2C48" w:rsidP="00EB2C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42BF2"/>
    <w:rsid w:val="00144E41"/>
    <w:rsid w:val="001F1656"/>
    <w:rsid w:val="00234D7A"/>
    <w:rsid w:val="00257C26"/>
    <w:rsid w:val="002648D8"/>
    <w:rsid w:val="002A5F37"/>
    <w:rsid w:val="00304400"/>
    <w:rsid w:val="003638CC"/>
    <w:rsid w:val="00396389"/>
    <w:rsid w:val="0050266E"/>
    <w:rsid w:val="005507BF"/>
    <w:rsid w:val="0056621A"/>
    <w:rsid w:val="005A115A"/>
    <w:rsid w:val="0064784A"/>
    <w:rsid w:val="00671B99"/>
    <w:rsid w:val="006B517F"/>
    <w:rsid w:val="006D3297"/>
    <w:rsid w:val="006E26BB"/>
    <w:rsid w:val="00727053"/>
    <w:rsid w:val="007312C8"/>
    <w:rsid w:val="007437D3"/>
    <w:rsid w:val="0077794C"/>
    <w:rsid w:val="00794C09"/>
    <w:rsid w:val="007B7439"/>
    <w:rsid w:val="00806FA0"/>
    <w:rsid w:val="00856918"/>
    <w:rsid w:val="008D5643"/>
    <w:rsid w:val="008E0AE8"/>
    <w:rsid w:val="00966169"/>
    <w:rsid w:val="0099787A"/>
    <w:rsid w:val="009D7859"/>
    <w:rsid w:val="009F4317"/>
    <w:rsid w:val="00A0275E"/>
    <w:rsid w:val="00A367D8"/>
    <w:rsid w:val="00A8280B"/>
    <w:rsid w:val="00BC5587"/>
    <w:rsid w:val="00BF688E"/>
    <w:rsid w:val="00C0297D"/>
    <w:rsid w:val="00C22FA6"/>
    <w:rsid w:val="00C821E3"/>
    <w:rsid w:val="00D37511"/>
    <w:rsid w:val="00D778BF"/>
    <w:rsid w:val="00DE0916"/>
    <w:rsid w:val="00EB2C48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dcterms:created xsi:type="dcterms:W3CDTF">2015-05-15T08:20:00Z</dcterms:created>
  <dcterms:modified xsi:type="dcterms:W3CDTF">2023-06-14T07:04:00Z</dcterms:modified>
</cp:coreProperties>
</file>