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BD" w:rsidRPr="00E023BD" w:rsidRDefault="00E023BD" w:rsidP="00E66F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23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E023BD" w:rsidRPr="00E023BD" w:rsidRDefault="00E023BD" w:rsidP="00E02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23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КРАСНОВСКОГО СЕЛЬСКОГО ПОСЕЛЕНИЯ</w:t>
      </w:r>
    </w:p>
    <w:p w:rsidR="00E023BD" w:rsidRPr="00E023BD" w:rsidRDefault="00E023BD" w:rsidP="00E02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23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E023BD" w:rsidRPr="00E023BD" w:rsidRDefault="00E023BD" w:rsidP="00E02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E023BD" w:rsidRPr="00E023BD" w:rsidRDefault="00E023BD" w:rsidP="00E023BD">
      <w:pPr>
        <w:keepNext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E023BD">
        <w:rPr>
          <w:rFonts w:ascii="Times New Roman" w:eastAsia="Times New Roman" w:hAnsi="Times New Roman"/>
          <w:b/>
          <w:bCs/>
          <w:color w:val="000000"/>
          <w:spacing w:val="-2"/>
          <w:sz w:val="32"/>
          <w:szCs w:val="32"/>
          <w:lang w:eastAsia="ru-RU"/>
        </w:rPr>
        <w:t>РАСПОРЯЖЕНИЕ</w:t>
      </w:r>
    </w:p>
    <w:p w:rsidR="00E023BD" w:rsidRPr="00E023BD" w:rsidRDefault="00E023BD" w:rsidP="00E023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BD" w:rsidRPr="00E023BD" w:rsidRDefault="001B1BA5" w:rsidP="00E023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19</w:t>
      </w:r>
      <w:r w:rsidR="00E023BD" w:rsidRPr="00E023BD">
        <w:rPr>
          <w:rFonts w:ascii="Times New Roman" w:eastAsia="Times New Roman" w:hAnsi="Times New Roman"/>
          <w:bCs/>
          <w:sz w:val="28"/>
          <w:szCs w:val="24"/>
          <w:lang w:eastAsia="ru-RU"/>
        </w:rPr>
        <w:t>.1</w:t>
      </w:r>
      <w:r w:rsidR="00E023BD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E023BD" w:rsidRPr="00E023BD">
        <w:rPr>
          <w:rFonts w:ascii="Times New Roman" w:eastAsia="Times New Roman" w:hAnsi="Times New Roman"/>
          <w:bCs/>
          <w:sz w:val="28"/>
          <w:szCs w:val="24"/>
          <w:lang w:eastAsia="ru-RU"/>
        </w:rPr>
        <w:t>.201</w:t>
      </w:r>
      <w:r w:rsidR="00E023BD"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="00E023BD" w:rsidRPr="00E023B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 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№ 41</w:t>
      </w:r>
      <w:r w:rsidR="00E023BD" w:rsidRPr="00E023B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х. Верхний Митякин</w:t>
      </w:r>
    </w:p>
    <w:p w:rsidR="00E023BD" w:rsidRPr="00E023BD" w:rsidRDefault="00E023BD" w:rsidP="00E023BD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1B1BA5" w:rsidRDefault="001B1BA5" w:rsidP="001B1B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номенклатуры дел Администрации</w:t>
      </w:r>
    </w:p>
    <w:p w:rsidR="003C6BAD" w:rsidRDefault="001B1BA5" w:rsidP="001B1B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Красновского сельского поселения на 2020 год</w:t>
      </w:r>
    </w:p>
    <w:p w:rsidR="001B1BA5" w:rsidRPr="001B1BA5" w:rsidRDefault="001B1BA5" w:rsidP="001B1B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B1BA5" w:rsidRDefault="001B1BA5" w:rsidP="001B1BA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B1BA5">
        <w:rPr>
          <w:rFonts w:ascii="Times New Roman" w:hAnsi="Times New Roman"/>
          <w:bCs/>
          <w:sz w:val="28"/>
          <w:szCs w:val="28"/>
        </w:rPr>
        <w:t>В целях систематиза</w:t>
      </w:r>
      <w:r>
        <w:rPr>
          <w:rFonts w:ascii="Times New Roman" w:hAnsi="Times New Roman"/>
          <w:bCs/>
          <w:sz w:val="28"/>
          <w:szCs w:val="28"/>
        </w:rPr>
        <w:t xml:space="preserve">ции документов органов местного </w:t>
      </w:r>
      <w:r w:rsidRPr="001B1BA5">
        <w:rPr>
          <w:rFonts w:ascii="Times New Roman" w:hAnsi="Times New Roman"/>
          <w:bCs/>
          <w:sz w:val="28"/>
          <w:szCs w:val="28"/>
        </w:rPr>
        <w:t>самоуправления, обеспечения полноты состава документов и правильного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BA5">
        <w:rPr>
          <w:rFonts w:ascii="Times New Roman" w:hAnsi="Times New Roman"/>
          <w:bCs/>
          <w:sz w:val="28"/>
          <w:szCs w:val="28"/>
        </w:rPr>
        <w:t xml:space="preserve">их содержания, руководствуясь </w:t>
      </w:r>
      <w:proofErr w:type="spellStart"/>
      <w:r>
        <w:rPr>
          <w:rFonts w:ascii="Times New Roman" w:hAnsi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16 п. 1 </w:t>
      </w:r>
      <w:r w:rsidRPr="001B1BA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татьи 34 Устава муниципального </w:t>
      </w:r>
      <w:r w:rsidRPr="001B1BA5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>разования «Красновское сельское поселение</w:t>
      </w:r>
      <w:r w:rsidRPr="001B1BA5">
        <w:rPr>
          <w:rFonts w:ascii="Times New Roman" w:hAnsi="Times New Roman"/>
          <w:bCs/>
          <w:sz w:val="28"/>
          <w:szCs w:val="28"/>
        </w:rPr>
        <w:t>»,</w:t>
      </w:r>
    </w:p>
    <w:p w:rsidR="001B1BA5" w:rsidRDefault="001B1BA5" w:rsidP="001B1B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023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1. Утвердить номенклатуру дел Администрации Красновского сельского поселения на 2020 год согласно приложению.</w:t>
      </w:r>
    </w:p>
    <w:p w:rsidR="001B1BA5" w:rsidRDefault="001B1BA5" w:rsidP="001B1B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Специалистам Администрации</w:t>
      </w:r>
      <w:r w:rsidRPr="001B1BA5">
        <w:rPr>
          <w:rFonts w:ascii="Times New Roman" w:hAnsi="Times New Roman"/>
          <w:bCs/>
          <w:sz w:val="28"/>
          <w:szCs w:val="28"/>
        </w:rPr>
        <w:t xml:space="preserve"> формировать дел</w:t>
      </w:r>
      <w:r>
        <w:rPr>
          <w:rFonts w:ascii="Times New Roman" w:hAnsi="Times New Roman"/>
          <w:bCs/>
          <w:sz w:val="28"/>
          <w:szCs w:val="28"/>
        </w:rPr>
        <w:t>о</w:t>
      </w:r>
      <w:r w:rsidRPr="001B1BA5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огласно действующей номенклатуре</w:t>
      </w:r>
      <w:r w:rsidRPr="001B1BA5">
        <w:rPr>
          <w:rFonts w:ascii="Times New Roman" w:hAnsi="Times New Roman"/>
          <w:bCs/>
          <w:sz w:val="28"/>
          <w:szCs w:val="28"/>
        </w:rPr>
        <w:t>.</w:t>
      </w:r>
    </w:p>
    <w:p w:rsidR="00E023BD" w:rsidRPr="00E023BD" w:rsidRDefault="001B1BA5" w:rsidP="001B1B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Контроль за исполнением распоряжения возложить на специалиста по архивной работе Администрации Красновского сельского поселения.</w:t>
      </w:r>
    </w:p>
    <w:p w:rsidR="003C6BAD" w:rsidRDefault="003C6BAD" w:rsidP="003C6BAD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74B" w:rsidRPr="003C6BAD" w:rsidRDefault="007D774B" w:rsidP="003C6BAD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BAD" w:rsidRPr="003C6BAD" w:rsidRDefault="003C6BAD" w:rsidP="003C6BAD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BAD" w:rsidRPr="003C6BAD" w:rsidRDefault="003C6BAD" w:rsidP="003C6BAD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BA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C6BAD" w:rsidRPr="003C6BAD" w:rsidRDefault="00E023BD" w:rsidP="003C6BAD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Красновского </w:t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ab/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ab/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ab/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ab/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C6BAD" w:rsidRPr="003C6B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Бадаев</w:t>
      </w:r>
    </w:p>
    <w:p w:rsidR="003C6BAD" w:rsidRDefault="003C6BAD" w:rsidP="001B1BA5">
      <w:pPr>
        <w:spacing w:before="100" w:beforeAutospacing="1" w:after="100" w:afterAutospacing="1"/>
        <w:rPr>
          <w:sz w:val="24"/>
          <w:szCs w:val="24"/>
        </w:rPr>
        <w:sectPr w:rsidR="003C6BAD" w:rsidSect="00E66F54">
          <w:foot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E39CC" w:rsidRDefault="006E39CC" w:rsidP="001B1BA5">
      <w:pPr>
        <w:pStyle w:val="ConsNonformat"/>
        <w:widowControl/>
      </w:pPr>
    </w:p>
    <w:sectPr w:rsidR="006E39CC" w:rsidSect="001B1BA5"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74" w:rsidRDefault="00A66B74" w:rsidP="00902336">
      <w:pPr>
        <w:spacing w:after="0" w:line="240" w:lineRule="auto"/>
      </w:pPr>
      <w:r>
        <w:separator/>
      </w:r>
    </w:p>
  </w:endnote>
  <w:endnote w:type="continuationSeparator" w:id="0">
    <w:p w:rsidR="00A66B74" w:rsidRDefault="00A66B74" w:rsidP="0090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BD" w:rsidRDefault="00E023BD" w:rsidP="001B1BA5">
    <w:pPr>
      <w:pStyle w:val="a8"/>
    </w:pPr>
  </w:p>
  <w:p w:rsidR="00E023BD" w:rsidRDefault="00E023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BD" w:rsidRDefault="00E023BD" w:rsidP="001B1BA5">
    <w:pPr>
      <w:pStyle w:val="a8"/>
    </w:pPr>
  </w:p>
  <w:p w:rsidR="00E023BD" w:rsidRDefault="00E023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74" w:rsidRDefault="00A66B74" w:rsidP="00902336">
      <w:pPr>
        <w:spacing w:after="0" w:line="240" w:lineRule="auto"/>
      </w:pPr>
      <w:r>
        <w:separator/>
      </w:r>
    </w:p>
  </w:footnote>
  <w:footnote w:type="continuationSeparator" w:id="0">
    <w:p w:rsidR="00A66B74" w:rsidRDefault="00A66B74" w:rsidP="0090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93C"/>
    <w:rsid w:val="000069C6"/>
    <w:rsid w:val="0002315E"/>
    <w:rsid w:val="00027A6F"/>
    <w:rsid w:val="00063770"/>
    <w:rsid w:val="00064D36"/>
    <w:rsid w:val="000954FD"/>
    <w:rsid w:val="00095C95"/>
    <w:rsid w:val="000969FF"/>
    <w:rsid w:val="000A26B7"/>
    <w:rsid w:val="000B510C"/>
    <w:rsid w:val="000C73F4"/>
    <w:rsid w:val="000E4D2E"/>
    <w:rsid w:val="000F5CBB"/>
    <w:rsid w:val="00107B46"/>
    <w:rsid w:val="00117A3C"/>
    <w:rsid w:val="0013756F"/>
    <w:rsid w:val="00144706"/>
    <w:rsid w:val="00161738"/>
    <w:rsid w:val="00196A6F"/>
    <w:rsid w:val="001B1BA5"/>
    <w:rsid w:val="001F26DC"/>
    <w:rsid w:val="001F3ACD"/>
    <w:rsid w:val="00211BF2"/>
    <w:rsid w:val="0023323A"/>
    <w:rsid w:val="00240D20"/>
    <w:rsid w:val="00253855"/>
    <w:rsid w:val="00262EB5"/>
    <w:rsid w:val="002B017D"/>
    <w:rsid w:val="002D5C67"/>
    <w:rsid w:val="003122DC"/>
    <w:rsid w:val="003556D8"/>
    <w:rsid w:val="003C6BAD"/>
    <w:rsid w:val="00415EED"/>
    <w:rsid w:val="00442783"/>
    <w:rsid w:val="00454784"/>
    <w:rsid w:val="005076DB"/>
    <w:rsid w:val="00542B49"/>
    <w:rsid w:val="00557AD1"/>
    <w:rsid w:val="00561C16"/>
    <w:rsid w:val="005A4DEE"/>
    <w:rsid w:val="005C1618"/>
    <w:rsid w:val="005E2203"/>
    <w:rsid w:val="005E2520"/>
    <w:rsid w:val="005E3D17"/>
    <w:rsid w:val="0060172A"/>
    <w:rsid w:val="0060288A"/>
    <w:rsid w:val="006157BE"/>
    <w:rsid w:val="006240A9"/>
    <w:rsid w:val="00626834"/>
    <w:rsid w:val="006324C9"/>
    <w:rsid w:val="00633E36"/>
    <w:rsid w:val="00647F19"/>
    <w:rsid w:val="00651A0C"/>
    <w:rsid w:val="00654A17"/>
    <w:rsid w:val="00654B3B"/>
    <w:rsid w:val="006B3A04"/>
    <w:rsid w:val="006E39CC"/>
    <w:rsid w:val="006E4B5A"/>
    <w:rsid w:val="006F43D8"/>
    <w:rsid w:val="00701413"/>
    <w:rsid w:val="00761647"/>
    <w:rsid w:val="007754E5"/>
    <w:rsid w:val="007A6FFD"/>
    <w:rsid w:val="007B574F"/>
    <w:rsid w:val="007C01FB"/>
    <w:rsid w:val="007D774B"/>
    <w:rsid w:val="007E47AD"/>
    <w:rsid w:val="007F3A5D"/>
    <w:rsid w:val="00816917"/>
    <w:rsid w:val="00816FBF"/>
    <w:rsid w:val="008259AC"/>
    <w:rsid w:val="008420C4"/>
    <w:rsid w:val="0087277F"/>
    <w:rsid w:val="0089627B"/>
    <w:rsid w:val="008B45C6"/>
    <w:rsid w:val="00902336"/>
    <w:rsid w:val="0092494D"/>
    <w:rsid w:val="009458EE"/>
    <w:rsid w:val="009540F6"/>
    <w:rsid w:val="0097793C"/>
    <w:rsid w:val="009A44AC"/>
    <w:rsid w:val="009B28C1"/>
    <w:rsid w:val="009F6ECB"/>
    <w:rsid w:val="00A24CA0"/>
    <w:rsid w:val="00A65837"/>
    <w:rsid w:val="00A66B74"/>
    <w:rsid w:val="00A7599F"/>
    <w:rsid w:val="00AB3449"/>
    <w:rsid w:val="00AD27B8"/>
    <w:rsid w:val="00AD531F"/>
    <w:rsid w:val="00B0376C"/>
    <w:rsid w:val="00B12058"/>
    <w:rsid w:val="00B565DA"/>
    <w:rsid w:val="00B66950"/>
    <w:rsid w:val="00B7135C"/>
    <w:rsid w:val="00B74B48"/>
    <w:rsid w:val="00BE2F6F"/>
    <w:rsid w:val="00BF5C95"/>
    <w:rsid w:val="00C04F07"/>
    <w:rsid w:val="00C50A8D"/>
    <w:rsid w:val="00C53033"/>
    <w:rsid w:val="00C67F70"/>
    <w:rsid w:val="00CB4332"/>
    <w:rsid w:val="00CB7988"/>
    <w:rsid w:val="00CD0D4B"/>
    <w:rsid w:val="00D240F8"/>
    <w:rsid w:val="00D40990"/>
    <w:rsid w:val="00D51025"/>
    <w:rsid w:val="00D65B9A"/>
    <w:rsid w:val="00D70D9B"/>
    <w:rsid w:val="00E023BD"/>
    <w:rsid w:val="00E054BE"/>
    <w:rsid w:val="00E175BF"/>
    <w:rsid w:val="00E340F0"/>
    <w:rsid w:val="00E619BA"/>
    <w:rsid w:val="00E62A32"/>
    <w:rsid w:val="00E66585"/>
    <w:rsid w:val="00E66F54"/>
    <w:rsid w:val="00EB2CD7"/>
    <w:rsid w:val="00F22890"/>
    <w:rsid w:val="00F57DDC"/>
    <w:rsid w:val="00FA1E4B"/>
    <w:rsid w:val="00FB0ADA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91E17-6AE0-487A-B9E4-8ABFA1A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F26DC"/>
    <w:pPr>
      <w:keepNext/>
      <w:pBdr>
        <w:bottom w:val="double" w:sz="18" w:space="1" w:color="auto"/>
      </w:pBdr>
      <w:spacing w:after="0" w:line="240" w:lineRule="auto"/>
      <w:jc w:val="center"/>
      <w:outlineLvl w:val="2"/>
    </w:pPr>
    <w:rPr>
      <w:rFonts w:ascii="AG Souvenir" w:eastAsia="Times New Roman" w:hAnsi="AG Souveni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7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7793C"/>
    <w:rPr>
      <w:color w:val="0000FF"/>
      <w:u w:val="single"/>
    </w:rPr>
  </w:style>
  <w:style w:type="character" w:customStyle="1" w:styleId="30">
    <w:name w:val="Заголовок 3 Знак"/>
    <w:link w:val="3"/>
    <w:rsid w:val="001F26DC"/>
    <w:rPr>
      <w:rFonts w:ascii="AG Souvenir" w:eastAsia="Times New Roman" w:hAnsi="AG Souvenir"/>
      <w:b/>
      <w:sz w:val="32"/>
    </w:rPr>
  </w:style>
  <w:style w:type="paragraph" w:styleId="a4">
    <w:name w:val="caption"/>
    <w:basedOn w:val="a"/>
    <w:next w:val="a"/>
    <w:uiPriority w:val="35"/>
    <w:qFormat/>
    <w:rsid w:val="001F26DC"/>
    <w:pPr>
      <w:spacing w:after="0" w:line="240" w:lineRule="auto"/>
      <w:jc w:val="center"/>
    </w:pPr>
    <w:rPr>
      <w:rFonts w:ascii="AG Souvenir" w:eastAsia="Times New Roman" w:hAnsi="AG Souvenir"/>
      <w:b/>
      <w:sz w:val="32"/>
      <w:szCs w:val="20"/>
      <w:lang w:eastAsia="ru-RU"/>
    </w:rPr>
  </w:style>
  <w:style w:type="paragraph" w:styleId="a5">
    <w:name w:val="No Spacing"/>
    <w:uiPriority w:val="1"/>
    <w:qFormat/>
    <w:rsid w:val="001F26DC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4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654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902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233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2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2336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C6BAD"/>
    <w:pPr>
      <w:widowControl w:val="0"/>
      <w:autoSpaceDE w:val="0"/>
      <w:autoSpaceDN w:val="0"/>
      <w:adjustRightInd w:val="0"/>
    </w:pPr>
    <w:rPr>
      <w:rFonts w:cs="Calibri"/>
    </w:rPr>
  </w:style>
  <w:style w:type="paragraph" w:styleId="aa">
    <w:name w:val="Balloon Text"/>
    <w:basedOn w:val="a"/>
    <w:link w:val="ab"/>
    <w:uiPriority w:val="99"/>
    <w:semiHidden/>
    <w:unhideWhenUsed/>
    <w:rsid w:val="00E6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66F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consultantplus://offline/ref=798515D39B476E5701E704C1F934BF359EF365399404CAF7293B7593A9DACC1286561D9460888E6D5C3A31D0F84C638395A6C04F9FAEBC55j8Z8I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10_01</dc:creator>
  <cp:keywords/>
  <dc:description/>
  <cp:lastModifiedBy>User</cp:lastModifiedBy>
  <cp:revision>14</cp:revision>
  <cp:lastPrinted>2019-12-27T06:22:00Z</cp:lastPrinted>
  <dcterms:created xsi:type="dcterms:W3CDTF">2018-10-24T07:36:00Z</dcterms:created>
  <dcterms:modified xsi:type="dcterms:W3CDTF">2019-12-27T06:24:00Z</dcterms:modified>
</cp:coreProperties>
</file>