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36FDB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67430E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АДМИНИСТРАЦИЯ </w:t>
      </w:r>
    </w:p>
    <w:p w14:paraId="3706E4C6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67430E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КРАСНОВСКОГО СЕЛЬСКОГО ПОСЕЛЕНИЯ</w:t>
      </w:r>
    </w:p>
    <w:p w14:paraId="1E834CF5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67430E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ТАРАСОВСКОГО РАЙОНА РОСТОВСКОЙ ОБЛАСТИ</w:t>
      </w:r>
    </w:p>
    <w:p w14:paraId="2E2C225B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</w:p>
    <w:p w14:paraId="6E2EBE3E" w14:textId="77777777" w:rsidR="005E318F" w:rsidRPr="0067430E" w:rsidRDefault="005E318F" w:rsidP="005E318F">
      <w:pPr>
        <w:keepNext/>
        <w:widowControl/>
        <w:shd w:val="clear" w:color="auto" w:fill="FFFFFF"/>
        <w:tabs>
          <w:tab w:val="left" w:pos="4962"/>
          <w:tab w:val="left" w:leader="underscore" w:pos="8117"/>
        </w:tabs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bidi="ar-SA"/>
        </w:rPr>
      </w:pPr>
      <w:r w:rsidRPr="0067430E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bidi="ar-SA"/>
        </w:rPr>
        <w:t>РАСПОРЯЖЕНИЕ</w:t>
      </w:r>
    </w:p>
    <w:p w14:paraId="124551C7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85EFF83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F7CEB41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659EBF7" w14:textId="5D06A916" w:rsidR="005E318F" w:rsidRPr="0067430E" w:rsidRDefault="005E318F" w:rsidP="005E318F">
      <w:pPr>
        <w:widowControl/>
        <w:suppressAutoHyphens/>
        <w:spacing w:before="19" w:line="276" w:lineRule="auto"/>
        <w:ind w:right="1393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27 сентября 2024 года</w:t>
      </w: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  <w:t xml:space="preserve">         № </w:t>
      </w:r>
      <w:r w:rsidR="000808A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</w:t>
      </w:r>
      <w:r w:rsidR="00E57E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4</w:t>
      </w: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  <w:t xml:space="preserve">х. Верхний </w:t>
      </w:r>
      <w:proofErr w:type="spellStart"/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Митякин</w:t>
      </w:r>
      <w:proofErr w:type="spellEnd"/>
    </w:p>
    <w:p w14:paraId="32BE23EB" w14:textId="77777777" w:rsidR="005E318F" w:rsidRPr="0067430E" w:rsidRDefault="005E318F" w:rsidP="005E318F">
      <w:pPr>
        <w:widowControl/>
        <w:suppressAutoHyphens/>
        <w:spacing w:before="19" w:line="276" w:lineRule="auto"/>
        <w:ind w:right="1393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14:paraId="4374C942" w14:textId="77777777" w:rsidR="005E318F" w:rsidRPr="0067430E" w:rsidRDefault="005E318F" w:rsidP="005E318F">
      <w:pPr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430E">
        <w:rPr>
          <w:rFonts w:ascii="Times New Roman" w:hAnsi="Times New Roman" w:cs="Times New Roman"/>
          <w:sz w:val="28"/>
          <w:szCs w:val="28"/>
        </w:rPr>
        <w:t xml:space="preserve">Об утверждении единого аналитического плана реализации </w:t>
      </w:r>
    </w:p>
    <w:p w14:paraId="7259CF7A" w14:textId="77777777" w:rsidR="005E318F" w:rsidRPr="0067430E" w:rsidRDefault="005E318F" w:rsidP="005E318F">
      <w:pPr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430E">
        <w:rPr>
          <w:rFonts w:ascii="Times New Roman" w:hAnsi="Times New Roman" w:cs="Times New Roman"/>
          <w:sz w:val="28"/>
          <w:szCs w:val="28"/>
        </w:rPr>
        <w:t xml:space="preserve">муниципальной программы Красновского сельского поселения </w:t>
      </w:r>
    </w:p>
    <w:p w14:paraId="1E8DB792" w14:textId="423533B2" w:rsidR="005E318F" w:rsidRPr="0067430E" w:rsidRDefault="00821C50" w:rsidP="00CF562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21C5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«</w:t>
      </w:r>
      <w:r w:rsidR="00E57E0E" w:rsidRPr="00E57E0E">
        <w:rPr>
          <w:rFonts w:ascii="Times New Roman" w:eastAsia="Times New Roman" w:hAnsi="Times New Roman" w:cs="Times New Roman"/>
          <w:bCs/>
          <w:sz w:val="28"/>
          <w:szCs w:val="20"/>
          <w:lang w:bidi="ar-SA"/>
        </w:rPr>
        <w:t>Информационное общество</w:t>
      </w:r>
      <w:r w:rsidR="005E318F" w:rsidRPr="0067430E">
        <w:rPr>
          <w:rFonts w:ascii="Times New Roman" w:hAnsi="Times New Roman" w:cs="Times New Roman"/>
          <w:sz w:val="28"/>
          <w:szCs w:val="28"/>
        </w:rPr>
        <w:t>» на 2025 год</w:t>
      </w:r>
    </w:p>
    <w:p w14:paraId="3DC823E5" w14:textId="77777777" w:rsidR="005E318F" w:rsidRPr="0067430E" w:rsidRDefault="005E318F" w:rsidP="005E318F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215E973" w14:textId="77777777" w:rsidR="005E318F" w:rsidRPr="0067430E" w:rsidRDefault="005E318F" w:rsidP="005E318F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DA9B1C6" w14:textId="77777777" w:rsidR="005E318F" w:rsidRPr="0067430E" w:rsidRDefault="005E318F" w:rsidP="005E318F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215E054" w14:textId="6D946B02" w:rsidR="005E318F" w:rsidRPr="0067430E" w:rsidRDefault="005E318F" w:rsidP="005E318F">
      <w:pPr>
        <w:keepNext/>
        <w:keepLines/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7430E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Красновского сельского поселения от 06.09.2024 №78 «Об утверждении Порядка разработки, реализации и оценки эффективности муниципальных программ Красновского сельского поселения», постановлением Администрации Красновского сельского поселения от 24.09.2024 № 8</w:t>
      </w:r>
      <w:r w:rsidR="00E57E0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7430E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Красновского сельского поселения от 07.11.2018 № </w:t>
      </w:r>
      <w:r w:rsidR="000926FD">
        <w:rPr>
          <w:rFonts w:ascii="Times New Roman" w:eastAsia="Times New Roman" w:hAnsi="Times New Roman" w:cs="Times New Roman"/>
          <w:sz w:val="28"/>
          <w:szCs w:val="28"/>
        </w:rPr>
        <w:t>9</w:t>
      </w:r>
      <w:r w:rsidR="00E57E0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7430E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муниципальной программы Красновского сельского поселения </w:t>
      </w:r>
      <w:r w:rsidR="00CF5624" w:rsidRPr="00CF5624">
        <w:rPr>
          <w:rFonts w:ascii="Times New Roman" w:eastAsia="Times New Roman" w:hAnsi="Times New Roman" w:cs="Times New Roman"/>
          <w:sz w:val="28"/>
          <w:szCs w:val="28"/>
          <w:lang w:bidi="ar-SA"/>
        </w:rPr>
        <w:t>«</w:t>
      </w:r>
      <w:r w:rsidR="00E57E0E" w:rsidRPr="00E57E0E">
        <w:rPr>
          <w:rFonts w:ascii="Times New Roman" w:eastAsia="Times New Roman" w:hAnsi="Times New Roman" w:cs="Times New Roman"/>
          <w:sz w:val="28"/>
          <w:szCs w:val="20"/>
          <w:lang w:bidi="ar-SA"/>
        </w:rPr>
        <w:t>Информационное общество</w:t>
      </w:r>
      <w:r w:rsidRPr="0067430E">
        <w:rPr>
          <w:rFonts w:ascii="Times New Roman" w:eastAsia="Times New Roman" w:hAnsi="Times New Roman" w:cs="Times New Roman"/>
          <w:sz w:val="28"/>
          <w:szCs w:val="28"/>
        </w:rPr>
        <w:t>»:</w:t>
      </w:r>
    </w:p>
    <w:p w14:paraId="2C4BE9D5" w14:textId="77777777" w:rsidR="005E318F" w:rsidRPr="0067430E" w:rsidRDefault="005E318F" w:rsidP="005E318F">
      <w:pPr>
        <w:keepNext/>
        <w:keepLines/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775658C2" w14:textId="4954AA0D" w:rsidR="005E318F" w:rsidRPr="0067430E" w:rsidRDefault="005E318F" w:rsidP="005E318F">
      <w:pPr>
        <w:keepNext/>
        <w:keepLines/>
        <w:widowControl/>
        <w:tabs>
          <w:tab w:val="left" w:pos="915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30E">
        <w:rPr>
          <w:rFonts w:ascii="Times New Roman" w:eastAsia="Times New Roman" w:hAnsi="Times New Roman" w:cs="Times New Roman"/>
          <w:sz w:val="28"/>
          <w:szCs w:val="28"/>
        </w:rPr>
        <w:t xml:space="preserve">1. Утвердить единый аналитический план реализации муниципальной программы </w:t>
      </w:r>
      <w:r w:rsidR="00CF5624" w:rsidRPr="00CF5624">
        <w:rPr>
          <w:rFonts w:ascii="Times New Roman" w:eastAsia="Times New Roman" w:hAnsi="Times New Roman" w:cs="Times New Roman"/>
          <w:sz w:val="28"/>
          <w:szCs w:val="28"/>
          <w:lang w:bidi="ar-SA"/>
        </w:rPr>
        <w:t>«</w:t>
      </w:r>
      <w:r w:rsidR="00E57E0E" w:rsidRPr="00E57E0E">
        <w:rPr>
          <w:rFonts w:ascii="Times New Roman" w:eastAsia="Times New Roman" w:hAnsi="Times New Roman" w:cs="Times New Roman"/>
          <w:sz w:val="28"/>
          <w:szCs w:val="20"/>
          <w:lang w:bidi="ar-SA"/>
        </w:rPr>
        <w:t>Информационное общество</w:t>
      </w:r>
      <w:r w:rsidRPr="0067430E">
        <w:rPr>
          <w:rFonts w:ascii="Times New Roman" w:eastAsia="Times New Roman" w:hAnsi="Times New Roman" w:cs="Times New Roman"/>
          <w:sz w:val="28"/>
          <w:szCs w:val="28"/>
        </w:rPr>
        <w:t>» на 2025 год согласно приложению.</w:t>
      </w:r>
    </w:p>
    <w:p w14:paraId="4697F626" w14:textId="77777777" w:rsidR="005E318F" w:rsidRPr="0067430E" w:rsidRDefault="005E318F" w:rsidP="005E318F">
      <w:pPr>
        <w:keepNext/>
        <w:keepLines/>
        <w:widowControl/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430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2.</w:t>
      </w:r>
      <w:r w:rsidRPr="006743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Контроль за выполнением настоящего распоряжения оставляю за собой.</w:t>
      </w:r>
    </w:p>
    <w:p w14:paraId="4ECAEA64" w14:textId="77777777" w:rsidR="005E318F" w:rsidRPr="0067430E" w:rsidRDefault="005E318F" w:rsidP="005E318F">
      <w:pPr>
        <w:keepNext/>
        <w:keepLines/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98EEF52" w14:textId="77777777" w:rsidR="005E318F" w:rsidRPr="0067430E" w:rsidRDefault="005E318F" w:rsidP="005E318F">
      <w:pPr>
        <w:widowControl/>
        <w:suppressAutoHyphens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B7FF354" w14:textId="77777777" w:rsidR="005E318F" w:rsidRPr="0067430E" w:rsidRDefault="005E318F" w:rsidP="005E318F">
      <w:pPr>
        <w:widowControl/>
        <w:suppressAutoHyphens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6A6D5D9" w14:textId="77777777" w:rsidR="005E318F" w:rsidRPr="0067430E" w:rsidRDefault="005E318F" w:rsidP="005E318F">
      <w:pPr>
        <w:widowControl/>
        <w:tabs>
          <w:tab w:val="left" w:pos="5693"/>
        </w:tabs>
        <w:suppressAutoHyphens/>
        <w:spacing w:before="6"/>
        <w:rPr>
          <w:rFonts w:ascii="Times New Roman" w:eastAsia="Calibri" w:hAnsi="Times New Roman" w:cs="Times New Roman"/>
          <w:iCs/>
          <w:color w:val="auto"/>
          <w:spacing w:val="12"/>
          <w:sz w:val="28"/>
          <w:szCs w:val="28"/>
          <w:lang w:eastAsia="en-US" w:bidi="ar-SA"/>
        </w:rPr>
      </w:pPr>
      <w:r w:rsidRPr="0067430E">
        <w:rPr>
          <w:rFonts w:ascii="Times New Roman" w:eastAsia="Calibri" w:hAnsi="Times New Roman" w:cs="Times New Roman"/>
          <w:iCs/>
          <w:color w:val="auto"/>
          <w:spacing w:val="12"/>
          <w:sz w:val="28"/>
          <w:szCs w:val="28"/>
          <w:lang w:eastAsia="en-US" w:bidi="ar-SA"/>
        </w:rPr>
        <w:t xml:space="preserve">Глава Администрации </w:t>
      </w:r>
    </w:p>
    <w:p w14:paraId="5966DB18" w14:textId="77777777" w:rsidR="005E318F" w:rsidRPr="0067430E" w:rsidRDefault="005E318F" w:rsidP="005E318F">
      <w:pPr>
        <w:widowControl/>
        <w:tabs>
          <w:tab w:val="left" w:pos="5693"/>
        </w:tabs>
        <w:suppressAutoHyphens/>
        <w:spacing w:before="6"/>
        <w:rPr>
          <w:rFonts w:ascii="Times New Roman" w:eastAsia="Calibri" w:hAnsi="Times New Roman" w:cs="Times New Roman"/>
          <w:iCs/>
          <w:color w:val="auto"/>
          <w:spacing w:val="12"/>
          <w:sz w:val="28"/>
          <w:szCs w:val="28"/>
          <w:lang w:eastAsia="en-US" w:bidi="ar-SA"/>
        </w:rPr>
      </w:pPr>
      <w:r w:rsidRPr="0067430E">
        <w:rPr>
          <w:rFonts w:ascii="Times New Roman" w:eastAsia="Calibri" w:hAnsi="Times New Roman" w:cs="Times New Roman"/>
          <w:iCs/>
          <w:color w:val="auto"/>
          <w:spacing w:val="12"/>
          <w:sz w:val="28"/>
          <w:szCs w:val="28"/>
          <w:lang w:eastAsia="en-US" w:bidi="ar-SA"/>
        </w:rPr>
        <w:t xml:space="preserve">Красновского сельского поселения                          Л.Н. Михайленко                                                          </w:t>
      </w:r>
    </w:p>
    <w:p w14:paraId="184A3EC7" w14:textId="0AF6BC53" w:rsidR="007A65B3" w:rsidRDefault="007A65B3">
      <w:pPr>
        <w:pStyle w:val="20"/>
        <w:spacing w:after="300"/>
        <w:sectPr w:rsidR="007A65B3">
          <w:pgSz w:w="11900" w:h="16840"/>
          <w:pgMar w:top="2024" w:right="614" w:bottom="2024" w:left="1461" w:header="1596" w:footer="1596" w:gutter="0"/>
          <w:pgNumType w:start="1"/>
          <w:cols w:space="720"/>
          <w:noEndnote/>
          <w:docGrid w:linePitch="360"/>
        </w:sectPr>
      </w:pPr>
    </w:p>
    <w:p w14:paraId="7FDDE9F5" w14:textId="77777777" w:rsidR="005E318F" w:rsidRDefault="00000000" w:rsidP="00DB795E">
      <w:pPr>
        <w:pStyle w:val="1"/>
        <w:spacing w:after="0"/>
        <w:jc w:val="right"/>
      </w:pPr>
      <w:r>
        <w:lastRenderedPageBreak/>
        <w:t xml:space="preserve">Приложение </w:t>
      </w:r>
    </w:p>
    <w:p w14:paraId="093D458E" w14:textId="77777777" w:rsidR="00DB795E" w:rsidRDefault="00000000" w:rsidP="00DB795E">
      <w:pPr>
        <w:pStyle w:val="1"/>
        <w:spacing w:after="0"/>
        <w:jc w:val="right"/>
      </w:pPr>
      <w:r>
        <w:t xml:space="preserve">к распоряжению </w:t>
      </w:r>
    </w:p>
    <w:p w14:paraId="39FAA7B3" w14:textId="60005EAF" w:rsidR="00DB795E" w:rsidRDefault="00000000" w:rsidP="00DB795E">
      <w:pPr>
        <w:pStyle w:val="1"/>
        <w:spacing w:after="0"/>
        <w:jc w:val="right"/>
      </w:pPr>
      <w:r>
        <w:t xml:space="preserve">Администрации </w:t>
      </w:r>
      <w:r w:rsidR="005E318F">
        <w:t xml:space="preserve">Красновского </w:t>
      </w:r>
    </w:p>
    <w:p w14:paraId="7996EB3F" w14:textId="1F6D2A40" w:rsidR="005E318F" w:rsidRDefault="005E318F" w:rsidP="00DB795E">
      <w:pPr>
        <w:pStyle w:val="1"/>
        <w:spacing w:after="0"/>
        <w:jc w:val="right"/>
      </w:pPr>
      <w:r>
        <w:t>сельского поселения</w:t>
      </w:r>
    </w:p>
    <w:p w14:paraId="73570732" w14:textId="07EF8090" w:rsidR="007A65B3" w:rsidRDefault="00000000" w:rsidP="00DB795E">
      <w:pPr>
        <w:pStyle w:val="1"/>
        <w:spacing w:after="0"/>
        <w:jc w:val="right"/>
      </w:pPr>
      <w:r>
        <w:t xml:space="preserve"> от</w:t>
      </w:r>
      <w:r w:rsidR="005E318F">
        <w:t xml:space="preserve"> 27.09.2024 № </w:t>
      </w:r>
      <w:r w:rsidR="00C71D7E">
        <w:t>2</w:t>
      </w:r>
      <w:r w:rsidR="00E57E0E">
        <w:t>4</w:t>
      </w:r>
    </w:p>
    <w:p w14:paraId="161CEC60" w14:textId="77777777" w:rsidR="009E221B" w:rsidRDefault="009E221B" w:rsidP="00DB795E">
      <w:pPr>
        <w:pStyle w:val="1"/>
        <w:spacing w:after="0"/>
        <w:jc w:val="right"/>
      </w:pPr>
    </w:p>
    <w:p w14:paraId="41C592A1" w14:textId="675224C5" w:rsidR="00B05A8D" w:rsidRPr="00B05A8D" w:rsidRDefault="00000000" w:rsidP="00C71D7E">
      <w:pPr>
        <w:pStyle w:val="1"/>
        <w:spacing w:after="280"/>
        <w:rPr>
          <w:sz w:val="28"/>
          <w:szCs w:val="20"/>
          <w:lang w:bidi="ar-SA"/>
        </w:rPr>
      </w:pPr>
      <w:r w:rsidRPr="00C71D7E">
        <w:rPr>
          <w:sz w:val="28"/>
          <w:szCs w:val="28"/>
        </w:rPr>
        <w:t>Единый аналитический план реализации муниципальной (комплексной) программы</w:t>
      </w:r>
      <w:r w:rsidRPr="00C71D7E">
        <w:rPr>
          <w:sz w:val="28"/>
          <w:szCs w:val="28"/>
        </w:rPr>
        <w:br/>
        <w:t>«</w:t>
      </w:r>
      <w:r w:rsidR="00E57E0E" w:rsidRPr="00E57E0E">
        <w:rPr>
          <w:sz w:val="28"/>
          <w:szCs w:val="20"/>
          <w:lang w:bidi="ar-SA"/>
        </w:rPr>
        <w:t>Информационное общество</w:t>
      </w:r>
      <w:r w:rsidRPr="00C71D7E">
        <w:rPr>
          <w:sz w:val="28"/>
          <w:szCs w:val="28"/>
        </w:rPr>
        <w:t>»</w:t>
      </w:r>
      <w:r w:rsidR="00C71D7E" w:rsidRPr="00C71D7E">
        <w:rPr>
          <w:sz w:val="28"/>
          <w:szCs w:val="28"/>
        </w:rPr>
        <w:t xml:space="preserve"> </w:t>
      </w:r>
      <w:r w:rsidRPr="00C71D7E">
        <w:rPr>
          <w:sz w:val="28"/>
          <w:szCs w:val="28"/>
        </w:rPr>
        <w:t>на 2025 год</w:t>
      </w:r>
    </w:p>
    <w:tbl>
      <w:tblPr>
        <w:tblW w:w="1573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418"/>
        <w:gridCol w:w="1417"/>
        <w:gridCol w:w="3260"/>
        <w:gridCol w:w="1134"/>
        <w:gridCol w:w="993"/>
        <w:gridCol w:w="992"/>
        <w:gridCol w:w="992"/>
        <w:gridCol w:w="1418"/>
      </w:tblGrid>
      <w:tr w:rsidR="00B05A8D" w:rsidRPr="00B05A8D" w14:paraId="196F38BD" w14:textId="77777777" w:rsidTr="00B05A8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6FB1D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578F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Наименование структурного элемента муниципальной программы, мероприятия (результата), контрольной точки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7E27D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Срок реализации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B192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Ответственный исполнитель (Ф.И.О., должность)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117E9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Объем расходов, (тыс. рублей)</w:t>
            </w:r>
          </w:p>
        </w:tc>
      </w:tr>
      <w:tr w:rsidR="00B05A8D" w:rsidRPr="00B05A8D" w14:paraId="4F146D3A" w14:textId="77777777" w:rsidTr="00B05A8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05E22" w14:textId="77777777" w:rsidR="00B05A8D" w:rsidRPr="00B05A8D" w:rsidRDefault="00B05A8D" w:rsidP="00B05A8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83662" w14:textId="77777777" w:rsidR="00B05A8D" w:rsidRPr="00B05A8D" w:rsidRDefault="00B05A8D" w:rsidP="00B05A8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B4D5B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начало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6A5C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окончание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41E25" w14:textId="77777777" w:rsidR="00B05A8D" w:rsidRPr="00B05A8D" w:rsidRDefault="00B05A8D" w:rsidP="00B05A8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5394D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3F9DE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областной</w:t>
            </w:r>
          </w:p>
          <w:p w14:paraId="3E858AA5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4C358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федеральный</w:t>
            </w:r>
          </w:p>
          <w:p w14:paraId="3166D3EC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CCD1D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местный</w:t>
            </w:r>
          </w:p>
          <w:p w14:paraId="41B5BD35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74C4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внебюджетные источники</w:t>
            </w:r>
          </w:p>
        </w:tc>
      </w:tr>
      <w:tr w:rsidR="003566AC" w:rsidRPr="00B05A8D" w14:paraId="404F5CA0" w14:textId="77777777" w:rsidTr="003A4098">
        <w:trPr>
          <w:trHeight w:val="1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F24CF" w14:textId="6C053E09" w:rsidR="003566AC" w:rsidRPr="00B05A8D" w:rsidRDefault="003566AC" w:rsidP="003566AC">
            <w:pPr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3F1C4" w14:textId="56F4A3A8" w:rsidR="003566AC" w:rsidRPr="000A7995" w:rsidRDefault="003566AC" w:rsidP="003566AC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1. </w:t>
            </w:r>
            <w:r w:rsidRPr="00163A06">
              <w:rPr>
                <w:rFonts w:ascii="Times New Roman" w:eastAsia="Times New Roman" w:hAnsi="Times New Roman" w:cs="Times New Roman"/>
                <w:lang w:bidi="ar-SA"/>
              </w:rPr>
              <w:t>Комплекс процессных мероприятий «</w:t>
            </w:r>
            <w:r w:rsidR="00163A06" w:rsidRPr="00163A06">
              <w:rPr>
                <w:rFonts w:ascii="Times New Roman" w:eastAsia="Times New Roman" w:hAnsi="Times New Roman" w:cs="Times New Roman"/>
                <w:lang w:bidi="ar-SA"/>
              </w:rPr>
              <w:t>Обеспечено развитие и сопровождение цифровой инфраструктуры</w:t>
            </w:r>
            <w:r w:rsidRPr="00163A06"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EBA81" w14:textId="1A33396B" w:rsidR="003566AC" w:rsidRPr="00B05A8D" w:rsidRDefault="003566AC" w:rsidP="003566AC">
            <w:pPr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5B996" w14:textId="256E3619" w:rsidR="003566AC" w:rsidRPr="00B05A8D" w:rsidRDefault="003566AC" w:rsidP="003566AC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775A" w14:textId="51069BE4" w:rsidR="003566AC" w:rsidRPr="003566AC" w:rsidRDefault="003566AC" w:rsidP="003566AC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566AC">
              <w:rPr>
                <w:rFonts w:ascii="Times New Roman" w:hAnsi="Times New Roman" w:cs="Times New Roman"/>
              </w:rPr>
              <w:t>Администрация Красновского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87297" w14:textId="25803F53" w:rsidR="003566AC" w:rsidRPr="00B05A8D" w:rsidRDefault="00780047" w:rsidP="003566AC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6E7B2E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3566AC" w:rsidRPr="00E36481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 w:rsidR="006E7B2E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0DBDB" w14:textId="0CD55494" w:rsidR="003566AC" w:rsidRPr="00B05A8D" w:rsidRDefault="003566AC" w:rsidP="003566A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36481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F2198" w14:textId="5BA0D2B7" w:rsidR="003566AC" w:rsidRPr="00B05A8D" w:rsidRDefault="003566AC" w:rsidP="003566A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36481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8B788" w14:textId="440A1564" w:rsidR="003566AC" w:rsidRPr="00B05A8D" w:rsidRDefault="00780047" w:rsidP="003566A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6E7B2E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3566AC" w:rsidRPr="00E36481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 w:rsidR="006E7B2E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5CB26" w14:textId="77777777" w:rsidR="003566AC" w:rsidRPr="00B05A8D" w:rsidRDefault="003566AC" w:rsidP="003566A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211D61" w:rsidRPr="00B05A8D" w14:paraId="71DCB75F" w14:textId="77777777" w:rsidTr="00B05A8D">
        <w:trPr>
          <w:trHeight w:val="1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C851C" w14:textId="6CB1692A" w:rsidR="00211D61" w:rsidRDefault="00596AD0" w:rsidP="00211D61">
            <w:pPr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B78F6" w14:textId="5A065CDC" w:rsidR="00211D61" w:rsidRDefault="00211D61" w:rsidP="00211D61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Мероприятие (результат) 1. «</w:t>
            </w:r>
            <w:r w:rsidR="00163A06" w:rsidRPr="00163A06">
              <w:rPr>
                <w:rFonts w:ascii="Times New Roman" w:eastAsia="Times New Roman" w:hAnsi="Times New Roman" w:cs="Times New Roman"/>
                <w:lang w:bidi="ar-SA"/>
              </w:rPr>
              <w:t>Обеспечено обновление информационной системы в Красновском сельском поселении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3D86" w14:textId="11938485" w:rsidR="00211D61" w:rsidRPr="00B05A8D" w:rsidRDefault="00211D61" w:rsidP="00211D61">
            <w:pPr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1471" w14:textId="512A9819" w:rsidR="00211D61" w:rsidRPr="00B05A8D" w:rsidRDefault="001A0C2E" w:rsidP="00211D61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27</w:t>
            </w:r>
            <w:r w:rsidR="00211D61" w:rsidRPr="00B05A8D">
              <w:rPr>
                <w:rFonts w:ascii="Times New Roman" w:eastAsia="Times New Roman" w:hAnsi="Times New Roman" w:cs="Times New Roman"/>
                <w:lang w:bidi="ar-SA"/>
              </w:rPr>
              <w:t>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A404A" w14:textId="05975984" w:rsidR="00211D61" w:rsidRPr="003566AC" w:rsidRDefault="00211D61" w:rsidP="00211D61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D6E63">
              <w:rPr>
                <w:rFonts w:ascii="Times New Roman" w:hAnsi="Times New Roman" w:cs="Times New Roman"/>
              </w:rPr>
              <w:t>Администрация Красновского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13FDC" w14:textId="2276653D" w:rsidR="00211D61" w:rsidRPr="00E36481" w:rsidRDefault="00211D61" w:rsidP="00211D61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Pr="00E36481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BA0C1" w14:textId="0CDAD2E7" w:rsidR="00211D61" w:rsidRPr="00E36481" w:rsidRDefault="00211D61" w:rsidP="00211D6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36481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2F10A" w14:textId="72C89BA1" w:rsidR="00211D61" w:rsidRPr="00E36481" w:rsidRDefault="00211D61" w:rsidP="00211D6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36481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6002D" w14:textId="1393BA40" w:rsidR="00211D61" w:rsidRPr="00E36481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Pr="00E36481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17545" w14:textId="6D0A7D32" w:rsidR="00211D61" w:rsidRPr="00E36481" w:rsidRDefault="00211D61" w:rsidP="00211D6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3A4098" w:rsidRPr="00B05A8D" w14:paraId="58289023" w14:textId="77777777" w:rsidTr="00B95BBA">
        <w:trPr>
          <w:trHeight w:val="7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8534A" w14:textId="7B3C4BD7" w:rsidR="003A4098" w:rsidRDefault="00596AD0" w:rsidP="003A4098">
            <w:pPr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00165" w14:textId="412548DA" w:rsidR="003A4098" w:rsidRPr="001A0C2E" w:rsidRDefault="003A4098" w:rsidP="003A4098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lang w:bidi="ar-SA"/>
              </w:rPr>
            </w:pPr>
            <w:r w:rsidRPr="001A0C2E">
              <w:rPr>
                <w:rFonts w:ascii="Times New Roman" w:eastAsia="Times New Roman" w:hAnsi="Times New Roman" w:cs="Times New Roman"/>
                <w:lang w:bidi="ar-SA"/>
              </w:rPr>
              <w:t>Контрольная точка 1.1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Pr="001A0C2E">
              <w:rPr>
                <w:rFonts w:ascii="Times New Roman" w:eastAsia="Times New Roman" w:hAnsi="Times New Roman" w:cs="Times New Roman"/>
                <w:lang w:bidi="ar-SA"/>
              </w:rPr>
              <w:t xml:space="preserve"> «Закупка включена в план-график закупок»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24C6B" w14:textId="691D75D9" w:rsidR="003A4098" w:rsidRPr="00B05A8D" w:rsidRDefault="003A4098" w:rsidP="003A4098">
            <w:pPr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A7EB6" w14:textId="611E7C51" w:rsidR="003A4098" w:rsidRDefault="003A4098" w:rsidP="003A4098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27.12.2024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DDC9" w14:textId="6FBF7BC4" w:rsidR="003A4098" w:rsidRPr="00ED6E63" w:rsidRDefault="003A4098" w:rsidP="003A409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</w:rPr>
            </w:pPr>
            <w:r w:rsidRPr="00ED6E63">
              <w:rPr>
                <w:rFonts w:ascii="Times New Roman" w:hAnsi="Times New Roman" w:cs="Times New Roman"/>
              </w:rPr>
              <w:t>Администрация Красновского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67C7" w14:textId="2A5D6486" w:rsidR="003A4098" w:rsidRDefault="003A4098" w:rsidP="003A4098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1E53C" w14:textId="5BE64477" w:rsidR="003A4098" w:rsidRPr="00E36481" w:rsidRDefault="003A4098" w:rsidP="003A40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DB28" w14:textId="2BDD76A1" w:rsidR="003A4098" w:rsidRPr="00E36481" w:rsidRDefault="003A4098" w:rsidP="003A40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6C64" w14:textId="6A1CB974" w:rsidR="003A4098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A1084" w14:textId="6B039578" w:rsidR="003A4098" w:rsidRPr="00B05A8D" w:rsidRDefault="003A4098" w:rsidP="003A40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211D61" w:rsidRPr="00B05A8D" w14:paraId="09905E51" w14:textId="77777777" w:rsidTr="00484699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7A9EA" w14:textId="51B6B752" w:rsidR="00211D61" w:rsidRPr="00B05A8D" w:rsidRDefault="00596AD0" w:rsidP="00BC5D30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E5E9B" w14:textId="1EDD39CD" w:rsidR="00211D61" w:rsidRPr="00B05A8D" w:rsidRDefault="00211D61" w:rsidP="00211D6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Контрольная точка 1.</w:t>
            </w:r>
            <w:r w:rsidR="001A0C2E"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 «</w:t>
            </w:r>
            <w:r w:rsidRPr="003566A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Заключен </w:t>
            </w:r>
            <w:r w:rsidR="001A0C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договор</w:t>
            </w:r>
            <w:r w:rsidRPr="003566A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 приобретение </w:t>
            </w:r>
            <w:r w:rsidR="001A0C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товаров, работ, услуг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5007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EFB7" w14:textId="3202EE81" w:rsidR="00211D61" w:rsidRPr="00B05A8D" w:rsidRDefault="001A0C2E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27</w:t>
            </w:r>
            <w:r w:rsidR="00211D61"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="00163A06">
              <w:rPr>
                <w:rFonts w:ascii="Times New Roman" w:eastAsia="Times New Roman" w:hAnsi="Times New Roman" w:cs="Times New Roman"/>
                <w:lang w:bidi="ar-SA"/>
              </w:rPr>
              <w:t>12</w:t>
            </w:r>
            <w:r w:rsidR="00211D61" w:rsidRPr="00B05A8D">
              <w:rPr>
                <w:rFonts w:ascii="Times New Roman" w:eastAsia="Times New Roman" w:hAnsi="Times New Roman" w:cs="Times New Roman"/>
                <w:lang w:bidi="ar-SA"/>
              </w:rPr>
              <w:t>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3F34C" w14:textId="26B0E5C2" w:rsidR="00211D61" w:rsidRPr="003566AC" w:rsidRDefault="00211D61" w:rsidP="00211D61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D6E63">
              <w:rPr>
                <w:rFonts w:ascii="Times New Roman" w:hAnsi="Times New Roman" w:cs="Times New Roman"/>
              </w:rPr>
              <w:t>Администрация Красновского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99096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AC80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27474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A6AB2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BFF5E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211D61" w:rsidRPr="00B05A8D" w14:paraId="7403F733" w14:textId="77777777" w:rsidTr="000C12DA">
        <w:trPr>
          <w:trHeight w:val="9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0081" w14:textId="7BD179EA" w:rsidR="00211D61" w:rsidRPr="00B05A8D" w:rsidRDefault="00596AD0" w:rsidP="00BC5D30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F561" w14:textId="0271B283" w:rsidR="00211D61" w:rsidRPr="00B05A8D" w:rsidRDefault="00211D61" w:rsidP="00211D6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Контрольная точка 1.</w:t>
            </w:r>
            <w:r w:rsidR="002C3A72">
              <w:rPr>
                <w:rFonts w:ascii="Times New Roman" w:eastAsia="Times New Roman" w:hAnsi="Times New Roman" w:cs="Times New Roman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 «</w:t>
            </w:r>
            <w:r w:rsidR="002C3A72" w:rsidRPr="002C3A72">
              <w:rPr>
                <w:rFonts w:ascii="Times New Roman" w:eastAsia="Times New Roman" w:hAnsi="Times New Roman" w:cs="Times New Roman"/>
                <w:lang w:bidi="ar-SA"/>
              </w:rPr>
              <w:t>Произведена приемка и оплата поставленных товаров, работ, услуг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83FF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0C4D8" w14:textId="0CD4947F" w:rsidR="00211D61" w:rsidRPr="00B05A8D" w:rsidRDefault="001A0C2E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27</w:t>
            </w:r>
            <w:r w:rsidR="00211D61" w:rsidRPr="00B05A8D">
              <w:rPr>
                <w:rFonts w:ascii="Times New Roman" w:eastAsia="Times New Roman" w:hAnsi="Times New Roman" w:cs="Times New Roman"/>
                <w:lang w:bidi="ar-SA"/>
              </w:rPr>
              <w:t>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433D8" w14:textId="67BEAFFE" w:rsidR="00211D61" w:rsidRPr="003566AC" w:rsidRDefault="00211D61" w:rsidP="00211D6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D6E63">
              <w:rPr>
                <w:rFonts w:ascii="Times New Roman" w:hAnsi="Times New Roman" w:cs="Times New Roman"/>
              </w:rPr>
              <w:t>Администрация Красновского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5D9FB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5D68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435DA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2A238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616C2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596AD0" w:rsidRPr="00B05A8D" w14:paraId="71540983" w14:textId="77777777" w:rsidTr="000C12DA">
        <w:trPr>
          <w:trHeight w:val="9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0CCB8" w14:textId="419C25D9" w:rsidR="00596AD0" w:rsidRPr="00B05A8D" w:rsidRDefault="00596AD0" w:rsidP="00BC5D30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A956B" w14:textId="0AE24AA8" w:rsidR="00596AD0" w:rsidRPr="00596AD0" w:rsidRDefault="00596AD0" w:rsidP="00211D6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96AD0">
              <w:rPr>
                <w:rFonts w:ascii="Times New Roman" w:eastAsia="Times New Roman" w:hAnsi="Times New Roman" w:cs="Times New Roman"/>
                <w:lang w:bidi="ar-SA"/>
              </w:rPr>
              <w:t xml:space="preserve">Мероприятие (результат) 2 «Обеспечена реализация мероприятий по защите информации»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31D42" w14:textId="4B1FFACC" w:rsidR="00596AD0" w:rsidRPr="00B05A8D" w:rsidRDefault="00596AD0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662B1" w14:textId="36378400" w:rsidR="00596AD0" w:rsidRDefault="00596AD0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E191" w14:textId="4F637976" w:rsidR="00596AD0" w:rsidRPr="00ED6E63" w:rsidRDefault="00596AD0" w:rsidP="00211D6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D6E63">
              <w:rPr>
                <w:rFonts w:ascii="Times New Roman" w:hAnsi="Times New Roman" w:cs="Times New Roman"/>
              </w:rPr>
              <w:t>Администрация Красновского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E332C" w14:textId="0BF9DCB1" w:rsidR="00596AD0" w:rsidRPr="00B05A8D" w:rsidRDefault="00780047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DDB02" w14:textId="6ACD5C65" w:rsidR="00596AD0" w:rsidRPr="00B05A8D" w:rsidRDefault="00780047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792CC" w14:textId="0DC562D2" w:rsidR="00596AD0" w:rsidRPr="00B05A8D" w:rsidRDefault="00780047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7895B" w14:textId="35DE8323" w:rsidR="00596AD0" w:rsidRPr="00B05A8D" w:rsidRDefault="00780047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D5288" w14:textId="30F7CD30" w:rsidR="00596AD0" w:rsidRPr="00B05A8D" w:rsidRDefault="00780047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3A4098" w:rsidRPr="00B05A8D" w14:paraId="6054D01A" w14:textId="77777777" w:rsidTr="000C12DA">
        <w:trPr>
          <w:trHeight w:val="9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29C66" w14:textId="1DA7DDD7" w:rsidR="003A4098" w:rsidRPr="00B05A8D" w:rsidRDefault="00596AD0" w:rsidP="00BC5D30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6D258" w14:textId="35B73184" w:rsidR="003A4098" w:rsidRPr="00163A06" w:rsidRDefault="003A4098" w:rsidP="003A40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63A06">
              <w:rPr>
                <w:rFonts w:ascii="Times New Roman" w:hAnsi="Times New Roman" w:cs="Times New Roman"/>
              </w:rPr>
              <w:t>Контрольная точка 2.1 «Закупка включена в план-график закупок»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032EA" w14:textId="3D31AC4D" w:rsidR="003A4098" w:rsidRPr="00B05A8D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E16A6" w14:textId="35ABE150" w:rsidR="003A4098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27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79766" w14:textId="1DEF7DA6" w:rsidR="003A4098" w:rsidRPr="00ED6E63" w:rsidRDefault="003A4098" w:rsidP="003A409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D6E63">
              <w:rPr>
                <w:rFonts w:ascii="Times New Roman" w:hAnsi="Times New Roman" w:cs="Times New Roman"/>
              </w:rPr>
              <w:t>Администрация Красновского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0DA1" w14:textId="07B41D01" w:rsidR="003A4098" w:rsidRPr="00B05A8D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FB0B4" w14:textId="23C95EB8" w:rsidR="003A4098" w:rsidRPr="00B05A8D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AD3B6" w14:textId="7F438AE3" w:rsidR="003A4098" w:rsidRPr="00B05A8D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8E3A7" w14:textId="5D3422B2" w:rsidR="003A4098" w:rsidRPr="00B05A8D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2654B" w14:textId="3423E6CC" w:rsidR="003A4098" w:rsidRPr="00B05A8D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3A4098" w:rsidRPr="00B05A8D" w14:paraId="10AE69B3" w14:textId="77777777" w:rsidTr="000C12DA">
        <w:trPr>
          <w:trHeight w:val="9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4388" w14:textId="3EDBEED8" w:rsidR="003A4098" w:rsidRPr="00B05A8D" w:rsidRDefault="00596AD0" w:rsidP="00BC5D30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6A01B" w14:textId="4A94A8E6" w:rsidR="003A4098" w:rsidRPr="00163A06" w:rsidRDefault="003A4098" w:rsidP="003A40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63A06">
              <w:rPr>
                <w:rFonts w:ascii="Times New Roman" w:hAnsi="Times New Roman" w:cs="Times New Roman"/>
              </w:rPr>
              <w:t>Контрольная точка 2.</w:t>
            </w:r>
            <w:r w:rsidR="00BC5D30">
              <w:rPr>
                <w:rFonts w:ascii="Times New Roman" w:hAnsi="Times New Roman" w:cs="Times New Roman"/>
              </w:rPr>
              <w:t>2</w:t>
            </w:r>
            <w:r w:rsidRPr="00163A06">
              <w:rPr>
                <w:rFonts w:ascii="Times New Roman" w:hAnsi="Times New Roman" w:cs="Times New Roman"/>
              </w:rPr>
              <w:t xml:space="preserve"> «Заключен договор на приобретение товаров, работ, услуг»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914A1" w14:textId="6059FBAC" w:rsidR="003A4098" w:rsidRPr="00B05A8D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9691C" w14:textId="7718CDF9" w:rsidR="003A4098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27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2447E" w14:textId="0DA2B728" w:rsidR="003A4098" w:rsidRPr="00ED6E63" w:rsidRDefault="003A4098" w:rsidP="003A409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D6E63">
              <w:rPr>
                <w:rFonts w:ascii="Times New Roman" w:hAnsi="Times New Roman" w:cs="Times New Roman"/>
              </w:rPr>
              <w:t>Администрация Красновского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A7023" w14:textId="36592A03" w:rsidR="003A4098" w:rsidRPr="00B05A8D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CACD" w14:textId="15AD7C93" w:rsidR="003A4098" w:rsidRPr="00B05A8D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FD60" w14:textId="3B90D1D1" w:rsidR="003A4098" w:rsidRPr="00B05A8D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4316" w14:textId="3DCE2487" w:rsidR="003A4098" w:rsidRPr="00B05A8D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77C74" w14:textId="285C3493" w:rsidR="003A4098" w:rsidRPr="00B05A8D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3A4098" w:rsidRPr="00B05A8D" w14:paraId="776A5EF6" w14:textId="77777777" w:rsidTr="000C12DA">
        <w:trPr>
          <w:trHeight w:val="9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63A28" w14:textId="7D3F7299" w:rsidR="003A4098" w:rsidRPr="00B05A8D" w:rsidRDefault="00596AD0" w:rsidP="00BC5D30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1EAAB" w14:textId="3EC24290" w:rsidR="003A4098" w:rsidRPr="00163A06" w:rsidRDefault="003A4098" w:rsidP="003A4098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lang w:bidi="ar-SA"/>
              </w:rPr>
            </w:pPr>
            <w:r w:rsidRPr="00163A06">
              <w:rPr>
                <w:rFonts w:ascii="Times New Roman" w:hAnsi="Times New Roman" w:cs="Times New Roman"/>
              </w:rPr>
              <w:t>Контрольная точка 2.</w:t>
            </w:r>
            <w:r w:rsidR="00BC5D30">
              <w:rPr>
                <w:rFonts w:ascii="Times New Roman" w:hAnsi="Times New Roman" w:cs="Times New Roman"/>
              </w:rPr>
              <w:t>3</w:t>
            </w:r>
            <w:r w:rsidRPr="00163A06">
              <w:rPr>
                <w:rFonts w:ascii="Times New Roman" w:hAnsi="Times New Roman" w:cs="Times New Roman"/>
              </w:rPr>
              <w:t xml:space="preserve"> «Произведена приемка и оплата поставленных товаров, работ, услуг»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48FAA" w14:textId="7459A398" w:rsidR="003A4098" w:rsidRPr="00B05A8D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85C07" w14:textId="2DE60744" w:rsidR="003A4098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27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F4845" w14:textId="6CB177B8" w:rsidR="003A4098" w:rsidRPr="00ED6E63" w:rsidRDefault="003A4098" w:rsidP="003A409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D6E63">
              <w:rPr>
                <w:rFonts w:ascii="Times New Roman" w:hAnsi="Times New Roman" w:cs="Times New Roman"/>
              </w:rPr>
              <w:t>Администрация Красновского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43CBC" w14:textId="6F4ABAA3" w:rsidR="003A4098" w:rsidRPr="00B05A8D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ABE94" w14:textId="20E6F587" w:rsidR="003A4098" w:rsidRPr="00B05A8D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E1C25" w14:textId="57660EB0" w:rsidR="003A4098" w:rsidRPr="00B05A8D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A6BE4" w14:textId="014E5D31" w:rsidR="003A4098" w:rsidRPr="00B05A8D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E95D" w14:textId="3659DFD1" w:rsidR="003A4098" w:rsidRPr="00B05A8D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3A4098" w:rsidRPr="00B05A8D" w14:paraId="35184D2F" w14:textId="77777777" w:rsidTr="000C12DA">
        <w:trPr>
          <w:trHeight w:val="9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B4997" w14:textId="6ED6F4C5" w:rsidR="003A4098" w:rsidRPr="00B05A8D" w:rsidRDefault="00596AD0" w:rsidP="00BC5D30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3126E" w14:textId="325D132A" w:rsidR="003A4098" w:rsidRPr="00163A06" w:rsidRDefault="003A4098" w:rsidP="003A40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63A06">
              <w:rPr>
                <w:rFonts w:ascii="Times New Roman" w:hAnsi="Times New Roman" w:cs="Times New Roman"/>
              </w:rPr>
              <w:t>Мероприятие (результат) 3 «Выполнены мероприятия по обеспечению требований информационной безопасности»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6C101" w14:textId="30EC258D" w:rsidR="003A4098" w:rsidRPr="00B05A8D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7224C" w14:textId="6E69623E" w:rsidR="003A4098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27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9CC5" w14:textId="5BEAE46D" w:rsidR="003A4098" w:rsidRPr="00ED6E63" w:rsidRDefault="003A4098" w:rsidP="003A409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D6E63">
              <w:rPr>
                <w:rFonts w:ascii="Times New Roman" w:hAnsi="Times New Roman" w:cs="Times New Roman"/>
              </w:rPr>
              <w:t>Администрация Красновского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9FF45" w14:textId="624AD524" w:rsidR="003A4098" w:rsidRPr="00B05A8D" w:rsidRDefault="00780047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2BB67" w14:textId="66A8419A" w:rsidR="003A4098" w:rsidRPr="00B05A8D" w:rsidRDefault="00780047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473D" w14:textId="01F7D055" w:rsidR="003A4098" w:rsidRPr="00B05A8D" w:rsidRDefault="00780047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5F3C9" w14:textId="68F29422" w:rsidR="003A4098" w:rsidRPr="00B05A8D" w:rsidRDefault="00780047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62CFA" w14:textId="39484B5F" w:rsidR="003A4098" w:rsidRPr="00B05A8D" w:rsidRDefault="00780047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3A4098" w:rsidRPr="00B05A8D" w14:paraId="463174FB" w14:textId="77777777" w:rsidTr="000C12DA">
        <w:trPr>
          <w:trHeight w:val="9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56288" w14:textId="5D3C32C2" w:rsidR="003A4098" w:rsidRPr="00B05A8D" w:rsidRDefault="00596AD0" w:rsidP="00BC5D30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1E14F" w14:textId="0E702D38" w:rsidR="003A4098" w:rsidRPr="00163A06" w:rsidRDefault="003A4098" w:rsidP="003A40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63A06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3</w:t>
            </w:r>
            <w:r w:rsidRPr="00163A06">
              <w:rPr>
                <w:rFonts w:ascii="Times New Roman" w:hAnsi="Times New Roman" w:cs="Times New Roman"/>
              </w:rPr>
              <w:t>.1 «Закупка включена в план-график закупок»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D6EBD" w14:textId="56962A96" w:rsidR="003A4098" w:rsidRPr="00B05A8D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E16BC" w14:textId="59ECB354" w:rsidR="003A4098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27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0E79" w14:textId="68A87A80" w:rsidR="003A4098" w:rsidRPr="00ED6E63" w:rsidRDefault="003A4098" w:rsidP="003A409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D6E63">
              <w:rPr>
                <w:rFonts w:ascii="Times New Roman" w:hAnsi="Times New Roman" w:cs="Times New Roman"/>
              </w:rPr>
              <w:t>Администрация Красновского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328A" w14:textId="22706A4D" w:rsidR="003A4098" w:rsidRPr="00B05A8D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AB845" w14:textId="4DAAD1BB" w:rsidR="003A4098" w:rsidRPr="00B05A8D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BE444" w14:textId="2D3CD0E5" w:rsidR="003A4098" w:rsidRPr="00B05A8D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0DD32" w14:textId="1126B27E" w:rsidR="003A4098" w:rsidRPr="00B05A8D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8E7F" w14:textId="149A4253" w:rsidR="003A4098" w:rsidRPr="00B05A8D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3A4098" w:rsidRPr="00B05A8D" w14:paraId="5F041304" w14:textId="77777777" w:rsidTr="000C12DA">
        <w:trPr>
          <w:trHeight w:val="9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9C67E" w14:textId="71FF412A" w:rsidR="003A4098" w:rsidRPr="00B05A8D" w:rsidRDefault="00596AD0" w:rsidP="00BC5D30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07816" w14:textId="4EA88D28" w:rsidR="003A4098" w:rsidRPr="00163A06" w:rsidRDefault="003A4098" w:rsidP="003A40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63A06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3</w:t>
            </w:r>
            <w:r w:rsidRPr="00163A06">
              <w:rPr>
                <w:rFonts w:ascii="Times New Roman" w:hAnsi="Times New Roman" w:cs="Times New Roman"/>
              </w:rPr>
              <w:t>.2 «Заключен договор на приобретение товаров, работ, услуг»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BEB2" w14:textId="7CEF269E" w:rsidR="003A4098" w:rsidRPr="00B05A8D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F5D99" w14:textId="7DA96BA3" w:rsidR="003A4098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27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6937E" w14:textId="67935050" w:rsidR="003A4098" w:rsidRPr="00ED6E63" w:rsidRDefault="003A4098" w:rsidP="003A409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D6E63">
              <w:rPr>
                <w:rFonts w:ascii="Times New Roman" w:hAnsi="Times New Roman" w:cs="Times New Roman"/>
              </w:rPr>
              <w:t>Администрация Красновского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52B9B" w14:textId="197CEFE5" w:rsidR="003A4098" w:rsidRPr="00B05A8D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A32F" w14:textId="690BEE12" w:rsidR="003A4098" w:rsidRPr="00B05A8D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F4606" w14:textId="09B90621" w:rsidR="003A4098" w:rsidRPr="00B05A8D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E2913" w14:textId="1A2CCE72" w:rsidR="003A4098" w:rsidRPr="00B05A8D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A9005" w14:textId="43F8B691" w:rsidR="003A4098" w:rsidRPr="00B05A8D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3A4098" w:rsidRPr="00B05A8D" w14:paraId="091681E0" w14:textId="77777777" w:rsidTr="000C12DA">
        <w:trPr>
          <w:trHeight w:val="9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EBE9C" w14:textId="2BC36AE9" w:rsidR="003A4098" w:rsidRPr="00B05A8D" w:rsidRDefault="00596AD0" w:rsidP="00BC5D30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2F0D" w14:textId="247B8F3E" w:rsidR="003A4098" w:rsidRPr="00163A06" w:rsidRDefault="003A4098" w:rsidP="003A4098">
            <w:pPr>
              <w:tabs>
                <w:tab w:val="left" w:pos="11057"/>
              </w:tabs>
              <w:rPr>
                <w:rFonts w:ascii="Times New Roman" w:hAnsi="Times New Roman" w:cs="Times New Roman"/>
              </w:rPr>
            </w:pPr>
            <w:r w:rsidRPr="00163A06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3</w:t>
            </w:r>
            <w:r w:rsidRPr="00163A06">
              <w:rPr>
                <w:rFonts w:ascii="Times New Roman" w:hAnsi="Times New Roman" w:cs="Times New Roman"/>
              </w:rPr>
              <w:t>.3 «Произведена приемка и оплата поставленных товаров, работ, услуг»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0F165" w14:textId="3780B9A2" w:rsidR="003A4098" w:rsidRPr="00B05A8D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98A35" w14:textId="605E5756" w:rsidR="003A4098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27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D6EA" w14:textId="1E497621" w:rsidR="003A4098" w:rsidRPr="00ED6E63" w:rsidRDefault="003A4098" w:rsidP="003A409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D6E63">
              <w:rPr>
                <w:rFonts w:ascii="Times New Roman" w:hAnsi="Times New Roman" w:cs="Times New Roman"/>
              </w:rPr>
              <w:t>Администрация Красновского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CA9AD" w14:textId="03459B72" w:rsidR="003A4098" w:rsidRPr="00B05A8D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5FD16" w14:textId="20691485" w:rsidR="003A4098" w:rsidRPr="00B05A8D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AE10D" w14:textId="7A44FD52" w:rsidR="003A4098" w:rsidRPr="00B05A8D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88212" w14:textId="43B71CD0" w:rsidR="003A4098" w:rsidRPr="00B05A8D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2B7EB" w14:textId="62D9324D" w:rsidR="003A4098" w:rsidRPr="00B05A8D" w:rsidRDefault="003A4098" w:rsidP="003A40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211D61" w:rsidRPr="00B05A8D" w14:paraId="71360356" w14:textId="77777777" w:rsidTr="00B05A8D">
        <w:trPr>
          <w:trHeight w:val="2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0E21" w14:textId="35E4BA9C" w:rsidR="00211D61" w:rsidRPr="00B05A8D" w:rsidRDefault="00596AD0" w:rsidP="00BC5D30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BBAA5" w14:textId="23A1350F" w:rsidR="00211D61" w:rsidRPr="00B05A8D" w:rsidRDefault="00211D61" w:rsidP="00211D6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 Комплекс процессных мероприятий «</w:t>
            </w:r>
            <w:r w:rsidR="00E05645" w:rsidRPr="00E05645">
              <w:rPr>
                <w:rFonts w:ascii="Times New Roman" w:eastAsia="Times New Roman" w:hAnsi="Times New Roman" w:cs="Times New Roman"/>
                <w:lang w:bidi="ar-SA"/>
              </w:rPr>
              <w:t xml:space="preserve">Оптимизация и повышение качества предоставления муниципальных услуг в </w:t>
            </w:r>
            <w:r w:rsidR="00E05645" w:rsidRPr="00E05645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Красновском сельском поселении</w:t>
            </w:r>
            <w:r w:rsidRPr="003566AC"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3F753" w14:textId="77777777" w:rsidR="00211D61" w:rsidRPr="00B05A8D" w:rsidRDefault="00211D61" w:rsidP="00211D6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09.01.2025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40B83" w14:textId="1E3B1E84" w:rsidR="00211D61" w:rsidRPr="00B05A8D" w:rsidRDefault="00C67C40" w:rsidP="00211D6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31</w:t>
            </w:r>
            <w:r w:rsidR="00211D61" w:rsidRPr="00B05A8D">
              <w:rPr>
                <w:rFonts w:ascii="Times New Roman" w:eastAsia="Times New Roman" w:hAnsi="Times New Roman" w:cs="Times New Roman"/>
                <w:lang w:bidi="ar-SA"/>
              </w:rPr>
              <w:t>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A81B2" w14:textId="588FAF32" w:rsidR="00211D61" w:rsidRPr="00B05A8D" w:rsidRDefault="00211D61" w:rsidP="00211D6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C3EEA">
              <w:rPr>
                <w:rFonts w:ascii="Times New Roman" w:hAnsi="Times New Roman" w:cs="Times New Roman"/>
              </w:rPr>
              <w:t xml:space="preserve">Администрация Красновского сельского поселения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7317" w14:textId="438B6239" w:rsidR="00211D61" w:rsidRPr="00B05A8D" w:rsidRDefault="00780047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211D61">
              <w:rPr>
                <w:rFonts w:ascii="Times New Roman" w:eastAsia="Times New Roman" w:hAnsi="Times New Roman" w:cs="Times New Roman"/>
                <w:lang w:bidi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02B6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D349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C892F" w14:textId="2C60D458" w:rsidR="00211D61" w:rsidRPr="00B05A8D" w:rsidRDefault="00780047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211D61">
              <w:rPr>
                <w:rFonts w:ascii="Times New Roman" w:eastAsia="Times New Roman" w:hAnsi="Times New Roman" w:cs="Times New Roman"/>
                <w:lang w:bidi="ar-SA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BEF9" w14:textId="77777777" w:rsidR="00211D61" w:rsidRPr="00B05A8D" w:rsidRDefault="00211D61" w:rsidP="00211D6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E05645" w:rsidRPr="00B05A8D" w14:paraId="0B9938B4" w14:textId="77777777" w:rsidTr="00E05645">
        <w:trPr>
          <w:trHeight w:val="16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AF2E1" w14:textId="05C0270C" w:rsidR="00E05645" w:rsidRPr="00B05A8D" w:rsidRDefault="00BC5D30" w:rsidP="00BC5D30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664C" w14:textId="7F650EAC" w:rsidR="00E05645" w:rsidRPr="00E05645" w:rsidRDefault="00E05645" w:rsidP="00E0564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05645">
              <w:rPr>
                <w:rFonts w:ascii="Times New Roman" w:hAnsi="Times New Roman" w:cs="Times New Roman"/>
              </w:rPr>
              <w:t xml:space="preserve">Мероприятие (результат) 1 «Оптимизация и повышение качества предоставления муниципальных услуг в Красновском сельском поселении»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5532B" w14:textId="5A1F190E" w:rsidR="00E05645" w:rsidRPr="00B05A8D" w:rsidRDefault="00E05645" w:rsidP="00E0564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45F20" w14:textId="0A88D14F" w:rsidR="00E05645" w:rsidRPr="00B05A8D" w:rsidRDefault="00E05645" w:rsidP="00E0564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8D3AA" w14:textId="284D0B74" w:rsidR="00E05645" w:rsidRPr="00B05A8D" w:rsidRDefault="00E05645" w:rsidP="00E0564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C3EEA">
              <w:rPr>
                <w:rFonts w:ascii="Times New Roman" w:hAnsi="Times New Roman" w:cs="Times New Roman"/>
              </w:rPr>
              <w:t xml:space="preserve">Администрация Красновского сельского поселения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D0DC8" w14:textId="4E96317F" w:rsidR="00E05645" w:rsidRPr="00B05A8D" w:rsidRDefault="00780047" w:rsidP="00E05645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E05645">
              <w:rPr>
                <w:rFonts w:ascii="Times New Roman" w:eastAsia="Times New Roman" w:hAnsi="Times New Roman" w:cs="Times New Roman"/>
                <w:lang w:bidi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67025" w14:textId="77777777" w:rsidR="00E05645" w:rsidRPr="00B05A8D" w:rsidRDefault="00E05645" w:rsidP="00E05645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92802" w14:textId="77777777" w:rsidR="00E05645" w:rsidRPr="00B05A8D" w:rsidRDefault="00E05645" w:rsidP="00E05645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0DC80" w14:textId="55CDC3EC" w:rsidR="00E05645" w:rsidRPr="00B05A8D" w:rsidRDefault="00780047" w:rsidP="00E05645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E05645">
              <w:rPr>
                <w:rFonts w:ascii="Times New Roman" w:eastAsia="Times New Roman" w:hAnsi="Times New Roman" w:cs="Times New Roman"/>
                <w:lang w:bidi="ar-SA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7D312" w14:textId="77777777" w:rsidR="00E05645" w:rsidRPr="00B05A8D" w:rsidRDefault="00E05645" w:rsidP="00E05645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E05645" w:rsidRPr="00B05A8D" w14:paraId="7083C081" w14:textId="77777777" w:rsidTr="00EE146D">
        <w:trPr>
          <w:trHeight w:val="818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FB039" w14:textId="337A2CC4" w:rsidR="00E05645" w:rsidRPr="00B05A8D" w:rsidRDefault="00BC5D30" w:rsidP="00BC5D30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4350" w14:textId="598D14E4" w:rsidR="00E05645" w:rsidRPr="00E05645" w:rsidRDefault="00E05645" w:rsidP="00E0564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05645">
              <w:rPr>
                <w:rFonts w:ascii="Times New Roman" w:hAnsi="Times New Roman" w:cs="Times New Roman"/>
              </w:rPr>
              <w:t xml:space="preserve">Контрольная точка 1.1. «Оказаны муниципальные услуги»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B2E46" w14:textId="77777777" w:rsidR="00E05645" w:rsidRPr="00B05A8D" w:rsidRDefault="00E05645" w:rsidP="00E0564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B27F2" w14:textId="03CB0C19" w:rsidR="00E05645" w:rsidRPr="00B05A8D" w:rsidRDefault="00E05645" w:rsidP="00E0564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03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04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5806" w14:textId="2B532EF4" w:rsidR="00E05645" w:rsidRPr="00B05A8D" w:rsidRDefault="00E05645" w:rsidP="00E0564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C3EEA">
              <w:rPr>
                <w:rFonts w:ascii="Times New Roman" w:hAnsi="Times New Roman" w:cs="Times New Roman"/>
              </w:rPr>
              <w:t xml:space="preserve">Администрация Красновского сельского поселения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8B697" w14:textId="77777777" w:rsidR="00E05645" w:rsidRPr="00B05A8D" w:rsidRDefault="00E05645" w:rsidP="00E05645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1CBF1" w14:textId="77777777" w:rsidR="00E05645" w:rsidRPr="00B05A8D" w:rsidRDefault="00E05645" w:rsidP="00E05645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DDF3" w14:textId="77777777" w:rsidR="00E05645" w:rsidRPr="00B05A8D" w:rsidRDefault="00E05645" w:rsidP="00E05645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A7CA" w14:textId="77777777" w:rsidR="00E05645" w:rsidRPr="00B05A8D" w:rsidRDefault="00E05645" w:rsidP="00E05645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5DB87" w14:textId="77777777" w:rsidR="00E05645" w:rsidRPr="00B05A8D" w:rsidRDefault="00E05645" w:rsidP="00E05645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E05645" w:rsidRPr="00B05A8D" w14:paraId="25DC75D9" w14:textId="77777777" w:rsidTr="00EE146D">
        <w:trPr>
          <w:trHeight w:val="24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CF573" w14:textId="33552E67" w:rsidR="00E05645" w:rsidRPr="00B05A8D" w:rsidRDefault="00BC5D30" w:rsidP="00BC5D30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0F580" w14:textId="14674CCB" w:rsidR="00E05645" w:rsidRPr="00E05645" w:rsidRDefault="00E05645" w:rsidP="00E0564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05645">
              <w:rPr>
                <w:rFonts w:ascii="Times New Roman" w:hAnsi="Times New Roman" w:cs="Times New Roman"/>
              </w:rPr>
              <w:t xml:space="preserve">Контрольная точка 1.2. «Оказаны муниципальные услуги»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F63B" w14:textId="77777777" w:rsidR="00E05645" w:rsidRPr="00B05A8D" w:rsidRDefault="00E05645" w:rsidP="00E0564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12141" w14:textId="748EFFFC" w:rsidR="00E05645" w:rsidRPr="00B05A8D" w:rsidRDefault="00E05645" w:rsidP="00E0564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03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07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68A2" w14:textId="313D14DE" w:rsidR="00E05645" w:rsidRPr="00B05A8D" w:rsidRDefault="00E05645" w:rsidP="00E0564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C3EEA">
              <w:rPr>
                <w:rFonts w:ascii="Times New Roman" w:hAnsi="Times New Roman" w:cs="Times New Roman"/>
              </w:rPr>
              <w:t>Администрация Красновского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0D968" w14:textId="77777777" w:rsidR="00E05645" w:rsidRPr="00B05A8D" w:rsidRDefault="00E05645" w:rsidP="00E05645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13A5A" w14:textId="77777777" w:rsidR="00E05645" w:rsidRPr="00B05A8D" w:rsidRDefault="00E05645" w:rsidP="00E05645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88B28" w14:textId="77777777" w:rsidR="00E05645" w:rsidRPr="00B05A8D" w:rsidRDefault="00E05645" w:rsidP="00E05645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F25C5" w14:textId="77777777" w:rsidR="00E05645" w:rsidRPr="00B05A8D" w:rsidRDefault="00E05645" w:rsidP="00E05645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BECC" w14:textId="77777777" w:rsidR="00E05645" w:rsidRPr="00B05A8D" w:rsidRDefault="00E05645" w:rsidP="00E05645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780047" w:rsidRPr="00B05A8D" w14:paraId="54B841A0" w14:textId="77777777" w:rsidTr="00EE146D">
        <w:trPr>
          <w:trHeight w:val="24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9360B" w14:textId="50FFE2A6" w:rsidR="00780047" w:rsidRPr="00B05A8D" w:rsidRDefault="00780047" w:rsidP="00780047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240D" w14:textId="59F9B2AE" w:rsidR="00780047" w:rsidRPr="00E05645" w:rsidRDefault="00780047" w:rsidP="0078004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05645">
              <w:rPr>
                <w:rFonts w:ascii="Times New Roman" w:hAnsi="Times New Roman" w:cs="Times New Roman"/>
              </w:rPr>
              <w:t xml:space="preserve">Контрольная точка 1.3. «Оказаны муниципальные услуги»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301AF" w14:textId="1F9BDE12" w:rsidR="00780047" w:rsidRPr="00B05A8D" w:rsidRDefault="00780047" w:rsidP="007800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44CD3" w14:textId="3A9BB734" w:rsidR="00780047" w:rsidRPr="00B05A8D" w:rsidRDefault="00780047" w:rsidP="007800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27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.1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019D" w14:textId="0F565467" w:rsidR="00780047" w:rsidRPr="0059648F" w:rsidRDefault="00780047" w:rsidP="007800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E206F">
              <w:rPr>
                <w:rFonts w:ascii="Times New Roman" w:hAnsi="Times New Roman" w:cs="Times New Roman"/>
              </w:rPr>
              <w:t>Администрация Красновского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E9809" w14:textId="1477A9F2" w:rsidR="00780047" w:rsidRPr="00B05A8D" w:rsidRDefault="00780047" w:rsidP="00780047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B6D5B" w14:textId="42988ADE" w:rsidR="00780047" w:rsidRPr="00B05A8D" w:rsidRDefault="00780047" w:rsidP="00780047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1EF7" w14:textId="3364D147" w:rsidR="00780047" w:rsidRPr="00B05A8D" w:rsidRDefault="00780047" w:rsidP="00780047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3BA94" w14:textId="26156182" w:rsidR="00780047" w:rsidRPr="00B05A8D" w:rsidRDefault="00780047" w:rsidP="00780047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9993A" w14:textId="4F9BF5D0" w:rsidR="00780047" w:rsidRPr="00B05A8D" w:rsidRDefault="00780047" w:rsidP="00780047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780047" w:rsidRPr="00B05A8D" w14:paraId="2334379E" w14:textId="77777777" w:rsidTr="00EE146D">
        <w:trPr>
          <w:trHeight w:val="24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5A1CE" w14:textId="722EE17B" w:rsidR="00780047" w:rsidRPr="00B05A8D" w:rsidRDefault="00780047" w:rsidP="00780047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1575" w14:textId="1F44153D" w:rsidR="00780047" w:rsidRPr="00E05645" w:rsidRDefault="00780047" w:rsidP="0078004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05645">
              <w:rPr>
                <w:rFonts w:ascii="Times New Roman" w:eastAsia="Times New Roman" w:hAnsi="Times New Roman" w:cs="Times New Roman"/>
                <w:lang w:bidi="ar-SA"/>
              </w:rPr>
              <w:t>Контрольная точка 1.4. «Оказаны муниципальные услуги»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F721" w14:textId="39A31ADA" w:rsidR="00780047" w:rsidRPr="00B05A8D" w:rsidRDefault="00780047" w:rsidP="007800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18DB9" w14:textId="1F225D37" w:rsidR="00780047" w:rsidRPr="00B05A8D" w:rsidRDefault="00780047" w:rsidP="007800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27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.1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6B8CB" w14:textId="7DF0BF64" w:rsidR="00780047" w:rsidRPr="0059648F" w:rsidRDefault="00780047" w:rsidP="007800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E206F">
              <w:rPr>
                <w:rFonts w:ascii="Times New Roman" w:hAnsi="Times New Roman" w:cs="Times New Roman"/>
              </w:rPr>
              <w:t>Администрация Красновского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BFB44" w14:textId="76908808" w:rsidR="00780047" w:rsidRPr="00B05A8D" w:rsidRDefault="00780047" w:rsidP="00780047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35065" w14:textId="4C1370EC" w:rsidR="00780047" w:rsidRPr="00B05A8D" w:rsidRDefault="00780047" w:rsidP="00780047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13B9" w14:textId="494ADDFF" w:rsidR="00780047" w:rsidRPr="00B05A8D" w:rsidRDefault="00780047" w:rsidP="00780047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182BE" w14:textId="44A35300" w:rsidR="00780047" w:rsidRPr="00B05A8D" w:rsidRDefault="00780047" w:rsidP="00780047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16107" w14:textId="3E6594B3" w:rsidR="00780047" w:rsidRPr="00B05A8D" w:rsidRDefault="00780047" w:rsidP="00780047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197333" w:rsidRPr="00B05A8D" w14:paraId="03EBA6FA" w14:textId="77777777" w:rsidTr="00E36481">
        <w:trPr>
          <w:trHeight w:val="27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3A51" w14:textId="07BCE03D" w:rsidR="00197333" w:rsidRPr="00B05A8D" w:rsidRDefault="00197333" w:rsidP="00197333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 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21987" w14:textId="77777777" w:rsidR="00197333" w:rsidRPr="00B05A8D" w:rsidRDefault="00197333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A43A8" w14:textId="77777777" w:rsidR="00197333" w:rsidRPr="00B05A8D" w:rsidRDefault="00197333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685D" w14:textId="77777777" w:rsidR="00197333" w:rsidRPr="00B05A8D" w:rsidRDefault="00197333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7393" w14:textId="47B09A13" w:rsidR="00197333" w:rsidRPr="00B05A8D" w:rsidRDefault="00780047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</w:t>
            </w:r>
            <w:r w:rsidR="00197333" w:rsidRPr="00B05A8D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 w:rsidR="006E7B2E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0CCA9" w14:textId="6E074880" w:rsidR="00197333" w:rsidRPr="00B05A8D" w:rsidRDefault="00E36481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197333" w:rsidRPr="00B05A8D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83C58" w14:textId="62C9F782" w:rsidR="00197333" w:rsidRPr="00B05A8D" w:rsidRDefault="00E36481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197333" w:rsidRPr="00B05A8D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FEAB6" w14:textId="5871A5BE" w:rsidR="00197333" w:rsidRPr="00B05A8D" w:rsidRDefault="00780047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</w:t>
            </w:r>
            <w:r w:rsidR="00197333" w:rsidRPr="00B05A8D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 w:rsidR="006E7B2E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C33CB" w14:textId="77777777" w:rsidR="00197333" w:rsidRPr="00B05A8D" w:rsidRDefault="00197333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</w:tbl>
    <w:p w14:paraId="284B7E2B" w14:textId="7A2E78B0" w:rsidR="00B05A8D" w:rsidRDefault="00B05A8D" w:rsidP="00E36481">
      <w:pPr>
        <w:widowControl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05A8D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</w:p>
    <w:p w14:paraId="4AA18379" w14:textId="77777777" w:rsidR="00211D61" w:rsidRDefault="00211D61" w:rsidP="00E36481">
      <w:pPr>
        <w:widowControl/>
        <w:spacing w:after="200" w:line="276" w:lineRule="auto"/>
      </w:pPr>
    </w:p>
    <w:p w14:paraId="2EA2493C" w14:textId="77777777" w:rsidR="007A65B3" w:rsidRDefault="007A65B3">
      <w:pPr>
        <w:spacing w:after="39" w:line="1" w:lineRule="exact"/>
      </w:pPr>
    </w:p>
    <w:p w14:paraId="55F23F1A" w14:textId="0CA8460B" w:rsidR="00F015DD" w:rsidRDefault="00F015DD">
      <w:pPr>
        <w:pStyle w:val="1"/>
        <w:spacing w:after="0"/>
        <w:jc w:val="left"/>
      </w:pPr>
      <w:r>
        <w:t>Глава Администрации Красновского сельского поселения                                             Л.Н. Михайленко</w:t>
      </w:r>
    </w:p>
    <w:p w14:paraId="2ACFEA9F" w14:textId="77777777" w:rsidR="00F015DD" w:rsidRPr="00F015DD" w:rsidRDefault="00F015DD" w:rsidP="00F015DD">
      <w:pPr>
        <w:jc w:val="right"/>
      </w:pPr>
    </w:p>
    <w:sectPr w:rsidR="00F015DD" w:rsidRPr="00F015DD" w:rsidSect="003979C9">
      <w:pgSz w:w="16840" w:h="11900" w:orient="landscape"/>
      <w:pgMar w:top="709" w:right="1501" w:bottom="709" w:left="1318" w:header="541" w:footer="50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F7F07" w14:textId="77777777" w:rsidR="00CF44EF" w:rsidRDefault="00CF44EF">
      <w:r>
        <w:separator/>
      </w:r>
    </w:p>
  </w:endnote>
  <w:endnote w:type="continuationSeparator" w:id="0">
    <w:p w14:paraId="022711EB" w14:textId="77777777" w:rsidR="00CF44EF" w:rsidRDefault="00CF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A6FFC" w14:textId="77777777" w:rsidR="00CF44EF" w:rsidRDefault="00CF44EF"/>
  </w:footnote>
  <w:footnote w:type="continuationSeparator" w:id="0">
    <w:p w14:paraId="21E1C5FE" w14:textId="77777777" w:rsidR="00CF44EF" w:rsidRDefault="00CF44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32CFB"/>
    <w:multiLevelType w:val="multilevel"/>
    <w:tmpl w:val="95F41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033E0C"/>
    <w:multiLevelType w:val="hybridMultilevel"/>
    <w:tmpl w:val="7EDA0ADA"/>
    <w:lvl w:ilvl="0" w:tplc="4DA08024">
      <w:start w:val="1"/>
      <w:numFmt w:val="decimal"/>
      <w:lvlText w:val="%1."/>
      <w:lvlJc w:val="left"/>
      <w:pPr>
        <w:ind w:left="24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68" w:hanging="360"/>
      </w:pPr>
    </w:lvl>
    <w:lvl w:ilvl="2" w:tplc="0419001B" w:tentative="1">
      <w:start w:val="1"/>
      <w:numFmt w:val="lowerRoman"/>
      <w:lvlText w:val="%3."/>
      <w:lvlJc w:val="right"/>
      <w:pPr>
        <w:ind w:left="1688" w:hanging="180"/>
      </w:pPr>
    </w:lvl>
    <w:lvl w:ilvl="3" w:tplc="0419000F" w:tentative="1">
      <w:start w:val="1"/>
      <w:numFmt w:val="decimal"/>
      <w:lvlText w:val="%4."/>
      <w:lvlJc w:val="left"/>
      <w:pPr>
        <w:ind w:left="2408" w:hanging="360"/>
      </w:pPr>
    </w:lvl>
    <w:lvl w:ilvl="4" w:tplc="04190019" w:tentative="1">
      <w:start w:val="1"/>
      <w:numFmt w:val="lowerLetter"/>
      <w:lvlText w:val="%5."/>
      <w:lvlJc w:val="left"/>
      <w:pPr>
        <w:ind w:left="3128" w:hanging="360"/>
      </w:pPr>
    </w:lvl>
    <w:lvl w:ilvl="5" w:tplc="0419001B" w:tentative="1">
      <w:start w:val="1"/>
      <w:numFmt w:val="lowerRoman"/>
      <w:lvlText w:val="%6."/>
      <w:lvlJc w:val="right"/>
      <w:pPr>
        <w:ind w:left="3848" w:hanging="180"/>
      </w:pPr>
    </w:lvl>
    <w:lvl w:ilvl="6" w:tplc="0419000F" w:tentative="1">
      <w:start w:val="1"/>
      <w:numFmt w:val="decimal"/>
      <w:lvlText w:val="%7."/>
      <w:lvlJc w:val="left"/>
      <w:pPr>
        <w:ind w:left="4568" w:hanging="360"/>
      </w:pPr>
    </w:lvl>
    <w:lvl w:ilvl="7" w:tplc="04190019" w:tentative="1">
      <w:start w:val="1"/>
      <w:numFmt w:val="lowerLetter"/>
      <w:lvlText w:val="%8."/>
      <w:lvlJc w:val="left"/>
      <w:pPr>
        <w:ind w:left="5288" w:hanging="360"/>
      </w:pPr>
    </w:lvl>
    <w:lvl w:ilvl="8" w:tplc="0419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2" w15:restartNumberingAfterBreak="0">
    <w:nsid w:val="5FC01FA2"/>
    <w:multiLevelType w:val="hybridMultilevel"/>
    <w:tmpl w:val="9D4C10C6"/>
    <w:lvl w:ilvl="0" w:tplc="02247D34">
      <w:start w:val="1"/>
      <w:numFmt w:val="decimal"/>
      <w:lvlText w:val="%1."/>
      <w:lvlJc w:val="left"/>
      <w:pPr>
        <w:ind w:left="24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68" w:hanging="360"/>
      </w:pPr>
    </w:lvl>
    <w:lvl w:ilvl="2" w:tplc="0419001B" w:tentative="1">
      <w:start w:val="1"/>
      <w:numFmt w:val="lowerRoman"/>
      <w:lvlText w:val="%3."/>
      <w:lvlJc w:val="right"/>
      <w:pPr>
        <w:ind w:left="1688" w:hanging="180"/>
      </w:pPr>
    </w:lvl>
    <w:lvl w:ilvl="3" w:tplc="0419000F" w:tentative="1">
      <w:start w:val="1"/>
      <w:numFmt w:val="decimal"/>
      <w:lvlText w:val="%4."/>
      <w:lvlJc w:val="left"/>
      <w:pPr>
        <w:ind w:left="2408" w:hanging="360"/>
      </w:pPr>
    </w:lvl>
    <w:lvl w:ilvl="4" w:tplc="04190019" w:tentative="1">
      <w:start w:val="1"/>
      <w:numFmt w:val="lowerLetter"/>
      <w:lvlText w:val="%5."/>
      <w:lvlJc w:val="left"/>
      <w:pPr>
        <w:ind w:left="3128" w:hanging="360"/>
      </w:pPr>
    </w:lvl>
    <w:lvl w:ilvl="5" w:tplc="0419001B" w:tentative="1">
      <w:start w:val="1"/>
      <w:numFmt w:val="lowerRoman"/>
      <w:lvlText w:val="%6."/>
      <w:lvlJc w:val="right"/>
      <w:pPr>
        <w:ind w:left="3848" w:hanging="180"/>
      </w:pPr>
    </w:lvl>
    <w:lvl w:ilvl="6" w:tplc="0419000F" w:tentative="1">
      <w:start w:val="1"/>
      <w:numFmt w:val="decimal"/>
      <w:lvlText w:val="%7."/>
      <w:lvlJc w:val="left"/>
      <w:pPr>
        <w:ind w:left="4568" w:hanging="360"/>
      </w:pPr>
    </w:lvl>
    <w:lvl w:ilvl="7" w:tplc="04190019" w:tentative="1">
      <w:start w:val="1"/>
      <w:numFmt w:val="lowerLetter"/>
      <w:lvlText w:val="%8."/>
      <w:lvlJc w:val="left"/>
      <w:pPr>
        <w:ind w:left="5288" w:hanging="360"/>
      </w:pPr>
    </w:lvl>
    <w:lvl w:ilvl="8" w:tplc="0419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3" w15:restartNumberingAfterBreak="0">
    <w:nsid w:val="6212055F"/>
    <w:multiLevelType w:val="hybridMultilevel"/>
    <w:tmpl w:val="000C4B12"/>
    <w:lvl w:ilvl="0" w:tplc="A0F2CD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120556">
    <w:abstractNumId w:val="0"/>
  </w:num>
  <w:num w:numId="2" w16cid:durableId="1541241599">
    <w:abstractNumId w:val="3"/>
  </w:num>
  <w:num w:numId="3" w16cid:durableId="1669403626">
    <w:abstractNumId w:val="1"/>
  </w:num>
  <w:num w:numId="4" w16cid:durableId="272785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5B3"/>
    <w:rsid w:val="000158D5"/>
    <w:rsid w:val="00072EA6"/>
    <w:rsid w:val="000808AF"/>
    <w:rsid w:val="000926FD"/>
    <w:rsid w:val="00093A77"/>
    <w:rsid w:val="000A7995"/>
    <w:rsid w:val="000D5832"/>
    <w:rsid w:val="0014796F"/>
    <w:rsid w:val="0016185E"/>
    <w:rsid w:val="00163A06"/>
    <w:rsid w:val="00181647"/>
    <w:rsid w:val="00197333"/>
    <w:rsid w:val="001A0C2E"/>
    <w:rsid w:val="001D1079"/>
    <w:rsid w:val="001E656C"/>
    <w:rsid w:val="002054EA"/>
    <w:rsid w:val="00210B80"/>
    <w:rsid w:val="00211D61"/>
    <w:rsid w:val="00217961"/>
    <w:rsid w:val="00225479"/>
    <w:rsid w:val="00231B4B"/>
    <w:rsid w:val="00241F9E"/>
    <w:rsid w:val="00275FFA"/>
    <w:rsid w:val="002A72CE"/>
    <w:rsid w:val="002C3A72"/>
    <w:rsid w:val="002E5035"/>
    <w:rsid w:val="003040E4"/>
    <w:rsid w:val="003566AC"/>
    <w:rsid w:val="0036360E"/>
    <w:rsid w:val="00390E1A"/>
    <w:rsid w:val="00391C21"/>
    <w:rsid w:val="003979C9"/>
    <w:rsid w:val="003A4098"/>
    <w:rsid w:val="003E0597"/>
    <w:rsid w:val="003F34D4"/>
    <w:rsid w:val="003F553F"/>
    <w:rsid w:val="004009C1"/>
    <w:rsid w:val="00442830"/>
    <w:rsid w:val="00450A47"/>
    <w:rsid w:val="00452A1F"/>
    <w:rsid w:val="00482D50"/>
    <w:rsid w:val="00484699"/>
    <w:rsid w:val="00487A47"/>
    <w:rsid w:val="004A41C1"/>
    <w:rsid w:val="004A4961"/>
    <w:rsid w:val="004C516F"/>
    <w:rsid w:val="00596AD0"/>
    <w:rsid w:val="005B000E"/>
    <w:rsid w:val="005B14A2"/>
    <w:rsid w:val="005E07F8"/>
    <w:rsid w:val="005E318F"/>
    <w:rsid w:val="005E6FEE"/>
    <w:rsid w:val="0060680E"/>
    <w:rsid w:val="00622F0A"/>
    <w:rsid w:val="00632C23"/>
    <w:rsid w:val="00637EA7"/>
    <w:rsid w:val="006657F6"/>
    <w:rsid w:val="00680B2D"/>
    <w:rsid w:val="0069338A"/>
    <w:rsid w:val="006935F4"/>
    <w:rsid w:val="006E7B2E"/>
    <w:rsid w:val="00780047"/>
    <w:rsid w:val="007A65B3"/>
    <w:rsid w:val="007F6230"/>
    <w:rsid w:val="00817536"/>
    <w:rsid w:val="00821C50"/>
    <w:rsid w:val="00852286"/>
    <w:rsid w:val="0087243C"/>
    <w:rsid w:val="008913B2"/>
    <w:rsid w:val="00912914"/>
    <w:rsid w:val="00930E03"/>
    <w:rsid w:val="0096233F"/>
    <w:rsid w:val="009E1AB5"/>
    <w:rsid w:val="009E221B"/>
    <w:rsid w:val="00A1087B"/>
    <w:rsid w:val="00A41DEB"/>
    <w:rsid w:val="00B01679"/>
    <w:rsid w:val="00B05A8D"/>
    <w:rsid w:val="00B152F8"/>
    <w:rsid w:val="00B41CC6"/>
    <w:rsid w:val="00B46066"/>
    <w:rsid w:val="00B7230A"/>
    <w:rsid w:val="00B732D8"/>
    <w:rsid w:val="00BC5D30"/>
    <w:rsid w:val="00C2001E"/>
    <w:rsid w:val="00C37B27"/>
    <w:rsid w:val="00C67C40"/>
    <w:rsid w:val="00C71D7E"/>
    <w:rsid w:val="00C9072C"/>
    <w:rsid w:val="00CF44EF"/>
    <w:rsid w:val="00CF5624"/>
    <w:rsid w:val="00CF7000"/>
    <w:rsid w:val="00D64682"/>
    <w:rsid w:val="00D84ED3"/>
    <w:rsid w:val="00DB795E"/>
    <w:rsid w:val="00DC6343"/>
    <w:rsid w:val="00DE2858"/>
    <w:rsid w:val="00DF6175"/>
    <w:rsid w:val="00E05645"/>
    <w:rsid w:val="00E36481"/>
    <w:rsid w:val="00E57E0E"/>
    <w:rsid w:val="00E6610C"/>
    <w:rsid w:val="00E862A8"/>
    <w:rsid w:val="00EC3405"/>
    <w:rsid w:val="00EC6A92"/>
    <w:rsid w:val="00EC71D4"/>
    <w:rsid w:val="00ED7362"/>
    <w:rsid w:val="00F015DD"/>
    <w:rsid w:val="00F23EE0"/>
    <w:rsid w:val="00F46050"/>
    <w:rsid w:val="00F647B0"/>
    <w:rsid w:val="00F7676E"/>
    <w:rsid w:val="00F809CC"/>
    <w:rsid w:val="00F84920"/>
    <w:rsid w:val="00F866D7"/>
    <w:rsid w:val="00FA1489"/>
    <w:rsid w:val="00FB2457"/>
    <w:rsid w:val="00FD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780E"/>
  <w15:docId w15:val="{3B25A2CE-3326-4529-80E5-05C38116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spacing w:after="3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Оглавление"/>
    <w:basedOn w:val="a"/>
    <w:link w:val="a4"/>
    <w:pPr>
      <w:spacing w:line="18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15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8">
    <w:name w:val="Таб_текст"/>
    <w:basedOn w:val="a9"/>
    <w:rsid w:val="00B732D8"/>
    <w:rPr>
      <w:rFonts w:ascii="Times New Roman" w:eastAsia="Times New Roman" w:hAnsi="Times New Roman" w:cs="Times New Roman"/>
      <w:szCs w:val="20"/>
      <w:u w:color="000000"/>
      <w:lang w:bidi="ar-SA"/>
    </w:rPr>
  </w:style>
  <w:style w:type="paragraph" w:customStyle="1" w:styleId="Standard">
    <w:name w:val="Standard"/>
    <w:rsid w:val="00B732D8"/>
    <w:rPr>
      <w:rFonts w:ascii="Times New Roman" w:eastAsia="Times New Roman" w:hAnsi="Times New Roman" w:cs="Times New Roman"/>
      <w:color w:val="000000"/>
      <w:sz w:val="20"/>
      <w:szCs w:val="20"/>
      <w:u w:color="000000"/>
      <w:lang w:bidi="ar-SA"/>
    </w:rPr>
  </w:style>
  <w:style w:type="paragraph" w:styleId="a9">
    <w:name w:val="No Spacing"/>
    <w:uiPriority w:val="1"/>
    <w:qFormat/>
    <w:rsid w:val="00B732D8"/>
    <w:rPr>
      <w:color w:val="000000"/>
    </w:rPr>
  </w:style>
  <w:style w:type="paragraph" w:customStyle="1" w:styleId="94">
    <w:name w:val="Гиперссылка94"/>
    <w:rsid w:val="00622F0A"/>
    <w:rPr>
      <w:rFonts w:ascii="Times New Roman" w:eastAsia="Times New Roman" w:hAnsi="Times New Roman" w:cs="Times New Roman"/>
      <w:color w:val="0000FF"/>
      <w:sz w:val="20"/>
      <w:szCs w:val="20"/>
      <w:u w:val="single" w:color="000000"/>
      <w:lang w:bidi="ar-SA"/>
    </w:rPr>
  </w:style>
  <w:style w:type="paragraph" w:styleId="aa">
    <w:name w:val="List Paragraph"/>
    <w:basedOn w:val="a"/>
    <w:uiPriority w:val="34"/>
    <w:qFormat/>
    <w:rsid w:val="00161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2024-10-22T11:43:00Z</dcterms:created>
  <dcterms:modified xsi:type="dcterms:W3CDTF">2024-11-12T08:45:00Z</dcterms:modified>
</cp:coreProperties>
</file>