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7" w:rsidRDefault="005A0527" w:rsidP="005A0527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проект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«КРАСНОВСКОЕ СЕЛЬСКОЕ ПОСЕЛЕНИЕ»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КРАСНОВСКОГО СЕЛЬСКОГО ПОСЕЛЕНИЯ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2E19" w:rsidRPr="00BF2E19" w:rsidRDefault="00BF2E19" w:rsidP="00BF2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E19">
        <w:rPr>
          <w:rFonts w:ascii="Times New Roman" w:hAnsi="Times New Roman"/>
          <w:sz w:val="28"/>
          <w:szCs w:val="28"/>
        </w:rPr>
        <w:t>Об утверждении Порядка проведения конкурса на замещение вакантной</w:t>
      </w:r>
    </w:p>
    <w:p w:rsidR="005A0527" w:rsidRDefault="00BF2E19" w:rsidP="00BF2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E19">
        <w:rPr>
          <w:rFonts w:ascii="Times New Roman" w:hAnsi="Times New Roman"/>
          <w:sz w:val="28"/>
          <w:szCs w:val="28"/>
        </w:rPr>
        <w:t xml:space="preserve">должности муниципальной службы в </w:t>
      </w:r>
      <w:r w:rsidR="00E16837">
        <w:rPr>
          <w:rFonts w:ascii="Times New Roman" w:hAnsi="Times New Roman"/>
          <w:sz w:val="28"/>
          <w:szCs w:val="28"/>
        </w:rPr>
        <w:t>органах местного самоуправления Крас</w:t>
      </w:r>
      <w:r w:rsidRPr="00BF2E19">
        <w:rPr>
          <w:rFonts w:ascii="Times New Roman" w:hAnsi="Times New Roman"/>
          <w:sz w:val="28"/>
          <w:szCs w:val="28"/>
        </w:rPr>
        <w:t xml:space="preserve">новского сельского поселения </w:t>
      </w:r>
      <w:r w:rsidR="00E16837">
        <w:rPr>
          <w:rFonts w:ascii="Times New Roman" w:hAnsi="Times New Roman"/>
          <w:sz w:val="28"/>
          <w:szCs w:val="28"/>
        </w:rPr>
        <w:t>Тарасовского района</w:t>
      </w:r>
    </w:p>
    <w:p w:rsidR="00975136" w:rsidRDefault="00975136" w:rsidP="00BF2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1"/>
        <w:gridCol w:w="2750"/>
        <w:gridCol w:w="3444"/>
      </w:tblGrid>
      <w:tr w:rsidR="005A0527" w:rsidTr="005A0527">
        <w:tc>
          <w:tcPr>
            <w:tcW w:w="3216" w:type="dxa"/>
            <w:hideMark/>
          </w:tcPr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                                 </w:t>
            </w:r>
          </w:p>
        </w:tc>
        <w:tc>
          <w:tcPr>
            <w:tcW w:w="2837" w:type="dxa"/>
            <w:hideMark/>
          </w:tcPr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</w:tcPr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527" w:rsidRDefault="005A0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2024 года</w:t>
            </w:r>
          </w:p>
          <w:p w:rsidR="005A0527" w:rsidRDefault="005A0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527" w:rsidRDefault="005A0527" w:rsidP="005A0527">
      <w:pPr>
        <w:spacing w:line="240" w:lineRule="auto"/>
        <w:jc w:val="both"/>
        <w:rPr>
          <w:color w:val="21212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A0527" w:rsidRDefault="005A0527" w:rsidP="00975136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A0527">
        <w:rPr>
          <w:rFonts w:ascii="Times New Roman" w:hAnsi="Times New Roman"/>
          <w:sz w:val="28"/>
          <w:szCs w:val="28"/>
        </w:rPr>
        <w:t xml:space="preserve">В соответствии с </w:t>
      </w:r>
      <w:r w:rsidR="00975136" w:rsidRPr="00975136">
        <w:rPr>
          <w:rFonts w:ascii="Times New Roman" w:hAnsi="Times New Roman"/>
          <w:sz w:val="28"/>
          <w:szCs w:val="28"/>
        </w:rPr>
        <w:t>от 06.10.2003 г. № 131-ФЗ «Об</w:t>
      </w:r>
      <w:r w:rsidR="00975136">
        <w:rPr>
          <w:rFonts w:ascii="Times New Roman" w:hAnsi="Times New Roman"/>
          <w:sz w:val="28"/>
          <w:szCs w:val="28"/>
        </w:rPr>
        <w:t xml:space="preserve"> </w:t>
      </w:r>
      <w:r w:rsidR="00975136" w:rsidRPr="00975136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</w:t>
      </w:r>
      <w:r w:rsidR="00975136">
        <w:rPr>
          <w:rFonts w:ascii="Times New Roman" w:hAnsi="Times New Roman"/>
          <w:sz w:val="28"/>
          <w:szCs w:val="28"/>
        </w:rPr>
        <w:t xml:space="preserve"> </w:t>
      </w:r>
      <w:r w:rsidR="00975136" w:rsidRPr="00975136">
        <w:rPr>
          <w:rFonts w:ascii="Times New Roman" w:hAnsi="Times New Roman"/>
          <w:sz w:val="28"/>
          <w:szCs w:val="28"/>
        </w:rPr>
        <w:t>Федерации», Федеральным законом от 02.03.2007 г. № 25-ФЗ «О муниципальной</w:t>
      </w:r>
      <w:r w:rsidR="00975136">
        <w:rPr>
          <w:rFonts w:ascii="Times New Roman" w:hAnsi="Times New Roman"/>
          <w:sz w:val="28"/>
          <w:szCs w:val="28"/>
        </w:rPr>
        <w:t xml:space="preserve"> </w:t>
      </w:r>
      <w:r w:rsidR="00975136" w:rsidRPr="00975136">
        <w:rPr>
          <w:rFonts w:ascii="Times New Roman" w:hAnsi="Times New Roman"/>
          <w:sz w:val="28"/>
          <w:szCs w:val="28"/>
        </w:rPr>
        <w:t>службе в Российской Федерации»</w:t>
      </w:r>
      <w:r w:rsidR="00975136">
        <w:rPr>
          <w:rFonts w:ascii="Times New Roman" w:hAnsi="Times New Roman"/>
          <w:sz w:val="28"/>
          <w:szCs w:val="28"/>
        </w:rPr>
        <w:t>,</w:t>
      </w:r>
      <w:r w:rsidR="00975136" w:rsidRPr="00975136">
        <w:rPr>
          <w:rFonts w:ascii="Times New Roman" w:hAnsi="Times New Roman"/>
          <w:sz w:val="28"/>
          <w:szCs w:val="28"/>
        </w:rPr>
        <w:t xml:space="preserve"> </w:t>
      </w:r>
      <w:r w:rsidRPr="005A0527">
        <w:rPr>
          <w:rFonts w:ascii="Times New Roman" w:hAnsi="Times New Roman"/>
          <w:sz w:val="28"/>
          <w:szCs w:val="28"/>
        </w:rPr>
        <w:t xml:space="preserve"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в целях приведения в соответствие с действующим </w:t>
      </w:r>
      <w:r w:rsidR="00995DB4" w:rsidRPr="005A0527">
        <w:rPr>
          <w:rFonts w:ascii="Times New Roman" w:hAnsi="Times New Roman"/>
          <w:sz w:val="28"/>
          <w:szCs w:val="28"/>
        </w:rPr>
        <w:t>законодательством,</w:t>
      </w:r>
      <w:r w:rsidR="00995DB4">
        <w:t xml:space="preserve"> </w:t>
      </w:r>
      <w:r w:rsidR="00995DB4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депутатов Красновского сельского поселения</w:t>
      </w:r>
    </w:p>
    <w:p w:rsidR="005A0527" w:rsidRDefault="005A0527" w:rsidP="005A0527">
      <w:pPr>
        <w:tabs>
          <w:tab w:val="left" w:pos="3044"/>
        </w:tabs>
        <w:spacing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995DB4" w:rsidRDefault="00082958" w:rsidP="00DC39F2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75136">
        <w:rPr>
          <w:rFonts w:ascii="Times New Roman" w:hAnsi="Times New Roman"/>
          <w:color w:val="000000"/>
          <w:sz w:val="28"/>
          <w:szCs w:val="28"/>
        </w:rPr>
        <w:t>Утвер</w:t>
      </w:r>
      <w:r w:rsidR="00975136" w:rsidRPr="00975136">
        <w:rPr>
          <w:rFonts w:ascii="Times New Roman" w:hAnsi="Times New Roman"/>
          <w:color w:val="000000"/>
          <w:sz w:val="28"/>
          <w:szCs w:val="28"/>
        </w:rPr>
        <w:t>д</w:t>
      </w:r>
      <w:r w:rsidR="00975136">
        <w:rPr>
          <w:rFonts w:ascii="Times New Roman" w:hAnsi="Times New Roman"/>
          <w:color w:val="000000"/>
          <w:sz w:val="28"/>
          <w:szCs w:val="28"/>
        </w:rPr>
        <w:t>ить</w:t>
      </w:r>
      <w:r w:rsidR="00975136" w:rsidRPr="00975136">
        <w:rPr>
          <w:rFonts w:ascii="Times New Roman" w:hAnsi="Times New Roman"/>
          <w:color w:val="000000"/>
          <w:sz w:val="28"/>
          <w:szCs w:val="28"/>
        </w:rPr>
        <w:t xml:space="preserve"> Поряд</w:t>
      </w:r>
      <w:r w:rsidR="00975136">
        <w:rPr>
          <w:rFonts w:ascii="Times New Roman" w:hAnsi="Times New Roman"/>
          <w:color w:val="000000"/>
          <w:sz w:val="28"/>
          <w:szCs w:val="28"/>
        </w:rPr>
        <w:t>ок</w:t>
      </w:r>
      <w:r w:rsidR="00975136" w:rsidRPr="00975136">
        <w:rPr>
          <w:rFonts w:ascii="Times New Roman" w:hAnsi="Times New Roman"/>
          <w:color w:val="000000"/>
          <w:sz w:val="28"/>
          <w:szCs w:val="28"/>
        </w:rPr>
        <w:t xml:space="preserve"> проведения конкурса на замещение вакантной</w:t>
      </w:r>
      <w:r w:rsidR="00DC3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136" w:rsidRPr="00975136">
        <w:rPr>
          <w:rFonts w:ascii="Times New Roman" w:hAnsi="Times New Roman"/>
          <w:color w:val="000000"/>
          <w:sz w:val="28"/>
          <w:szCs w:val="28"/>
        </w:rPr>
        <w:t>должности муниципальной службы в органах местного самоуправления Красновского сельского поселения Тарасовского района</w:t>
      </w:r>
      <w:r w:rsidR="003F0463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BF2E19" w:rsidRDefault="00082958" w:rsidP="00995DB4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F2E19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BF2E19" w:rsidRPr="00BF2E19">
        <w:rPr>
          <w:rFonts w:ascii="Times New Roman" w:hAnsi="Times New Roman"/>
          <w:color w:val="000000"/>
          <w:sz w:val="28"/>
          <w:szCs w:val="28"/>
        </w:rPr>
        <w:t>решение Собрания депутатов Красновского сельского поселения от 13.12.2010 № 70 «Об утверждении Положения о порядке проведения конкурса на замещение вакантной должности муниципальной службы и должности руководителя муниципального унитарного предприятия в муниципальном образовании «Красновское сельское поселение»</w:t>
      </w:r>
      <w:r w:rsidR="00DC39F2">
        <w:rPr>
          <w:rFonts w:ascii="Times New Roman" w:hAnsi="Times New Roman"/>
          <w:color w:val="000000"/>
          <w:sz w:val="28"/>
          <w:szCs w:val="28"/>
        </w:rPr>
        <w:t>.</w:t>
      </w:r>
    </w:p>
    <w:p w:rsidR="005A0527" w:rsidRDefault="00082958" w:rsidP="00995D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A052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</w:t>
      </w:r>
      <w:r w:rsidR="002F52F9">
        <w:rPr>
          <w:rFonts w:ascii="Times New Roman" w:hAnsi="Times New Roman"/>
          <w:color w:val="000000"/>
          <w:sz w:val="28"/>
          <w:szCs w:val="28"/>
        </w:rPr>
        <w:t>публикова</w:t>
      </w:r>
      <w:r w:rsidR="00995DB4">
        <w:rPr>
          <w:rFonts w:ascii="Times New Roman" w:hAnsi="Times New Roman"/>
          <w:color w:val="000000"/>
          <w:sz w:val="28"/>
          <w:szCs w:val="28"/>
        </w:rPr>
        <w:t xml:space="preserve">ния. </w:t>
      </w:r>
    </w:p>
    <w:p w:rsidR="005A0527" w:rsidRDefault="005A0527" w:rsidP="005A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527" w:rsidRDefault="005A0527" w:rsidP="005A05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Председатель Собрания депутатов -</w:t>
      </w:r>
    </w:p>
    <w:p w:rsidR="005A0527" w:rsidRDefault="005A0527" w:rsidP="005A05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глава Красновского</w:t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  <w:t xml:space="preserve">    </w:t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  <w:t xml:space="preserve"> Е.Н. Карпова</w:t>
      </w:r>
    </w:p>
    <w:p w:rsidR="00082958" w:rsidRDefault="00082958" w:rsidP="005A05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</w:pPr>
    </w:p>
    <w:p w:rsidR="005A0527" w:rsidRDefault="005A0527" w:rsidP="005A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Верхний Митякин</w:t>
      </w:r>
    </w:p>
    <w:p w:rsidR="00D46EC4" w:rsidRDefault="005A0527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202</w:t>
      </w:r>
      <w:r w:rsidR="00995D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95DB4" w:rsidRDefault="00995DB4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</w:p>
    <w:p w:rsidR="002A4255" w:rsidRDefault="002A4255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255" w:rsidRDefault="002A4255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Default="0060063D" w:rsidP="006006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4255" w:rsidRDefault="0060063D" w:rsidP="006006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Собрания депутатов </w:t>
      </w:r>
    </w:p>
    <w:p w:rsidR="0060063D" w:rsidRDefault="0060063D" w:rsidP="006006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Красновского сельского поселения</w:t>
      </w:r>
    </w:p>
    <w:p w:rsidR="0060063D" w:rsidRDefault="0060063D" w:rsidP="006006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 __ 2024 г. № __</w:t>
      </w:r>
    </w:p>
    <w:p w:rsidR="0060063D" w:rsidRDefault="0060063D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Порядок</w:t>
      </w:r>
    </w:p>
    <w:p w:rsidR="0060063D" w:rsidRPr="0060063D" w:rsidRDefault="0060063D" w:rsidP="00600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проведения конкурса на замещение вакантной должности</w:t>
      </w:r>
    </w:p>
    <w:p w:rsidR="0060063D" w:rsidRPr="0060063D" w:rsidRDefault="0060063D" w:rsidP="00600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муниципальной службы в органах местного самоуправления</w:t>
      </w:r>
    </w:p>
    <w:p w:rsidR="0060063D" w:rsidRPr="0060063D" w:rsidRDefault="0060063D" w:rsidP="00600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 Общие положения.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1.1. Настоящий Порядок определяет условия и процедуру проведения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 замещение вакантной должности муниципальной службы в органах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 (далее – конкурс), порядок формирования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полномочия конкурсной комиссии по проведению конкурса на замещение вакантной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должности муниципальной службы.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063D">
        <w:rPr>
          <w:rFonts w:ascii="Times New Roman" w:hAnsi="Times New Roman"/>
          <w:sz w:val="28"/>
          <w:szCs w:val="28"/>
        </w:rPr>
        <w:t>В ходе проведения конкурса осуществляется оценка профессионального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претендентов (далее также – участники конкурса) на замещение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службы, их соответствия установленным 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требованиям к должности муниципальной службы.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1.2. Конкурс объявляется по решению руководителя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 (далее – представитель нанимателя) при 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вакантной должности муниципальной службы, отнесенной к главной, старшей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младшей группе должностей, и отсутствия резерва муниципальных служащих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замещение соответствующей должности муниципальной службы.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063D">
        <w:rPr>
          <w:rFonts w:ascii="Times New Roman" w:hAnsi="Times New Roman"/>
          <w:sz w:val="28"/>
          <w:szCs w:val="28"/>
        </w:rPr>
        <w:t>Под вакантной должностью муниципальной службы (далее – вакантная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должность) для целей настоящего Порядка понимается предусмотренная штатным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расписанием органа местного самоуправления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должность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муниципальной службы, не замещенная муниципальным служащим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сельского поселения.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1.3. Конкурс не проводится: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при заключении срочного трудового договора;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б) при назначении на должность муниципальной службы муниципального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служащего (гражданина), включенного в кадровый резерв;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в) при назначении на должности муниципальной службы, относящиеся к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младшей группе должностей муниципальной службы, по решению представителя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нанимателя;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г) при назначении на отдельные должности муниципальной службы, исполнение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должностных обязанностей по которым связано с использованием сведений,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составляющих государственную тайну;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д) при назначении муниципального служащего на иную должность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 в случае невозможности исполнения должностных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обязанностей по замещаемой должности по состоянию здоровья в соответствии с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медицинским заключением;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е) при реорганизации, ликвидации, изменении структуры, сокращении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должности муниципальной службы в случае предоставления муниципальному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служащему с учетом его квалификации, профессионального образования и стажа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 или работы по специальности возможности замещения иной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должности муниципальной службы в том же или другом органе местного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самоуправления, в случае направления муниципального служащего на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профессиональную переподготовку или повышение квалификации.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1.4. Право на участие в конкурсе имеют граждане Российской Федерации,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граждане иностранных государств - участников международных договоров Российской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Федерации, в соответствии с которыми иностранные граждане имеют право находиться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 муниципальной службе, достигшие возраста 18 лет, владеющие государственным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языком Российской Федерации и соответствующие квалификационным требованиям,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установленным действующим законодательством для замещения должностей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 (далее – граждане).</w:t>
      </w:r>
    </w:p>
    <w:p w:rsidR="0060063D" w:rsidRPr="0060063D" w:rsidRDefault="00C42130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Муниципальный служащий вправе участвовать в конкурсе на общих основаниях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независимо от того, какую должность он замещает на период проведения конкурса.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1.5. Конкурс проводится в два этапа: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первый этап – оценка соответствия претендентов квалификационным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требованиям, предъявляемым к вакантной должности, посредством изучения</w:t>
      </w:r>
    </w:p>
    <w:p w:rsidR="00C42130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представленных ими док</w:t>
      </w:r>
      <w:r w:rsidR="00C42130">
        <w:rPr>
          <w:rFonts w:ascii="Times New Roman" w:hAnsi="Times New Roman"/>
          <w:sz w:val="28"/>
          <w:szCs w:val="28"/>
        </w:rPr>
        <w:t>ументов для участия в конкурсе.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второй этап – оценка профессиональных и личностных качеств участников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конкурса, прошедших первый этап конкурса, определение победителя конкурса.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1.6. Сообщение о проведении конкурса публикуется в печатном </w:t>
      </w:r>
      <w:r w:rsidR="00C42130">
        <w:rPr>
          <w:rFonts w:ascii="Times New Roman" w:hAnsi="Times New Roman"/>
          <w:sz w:val="28"/>
          <w:szCs w:val="28"/>
        </w:rPr>
        <w:t xml:space="preserve">издании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 xml:space="preserve">новского сельского поселения и размещается на официальном </w:t>
      </w:r>
      <w:r w:rsidR="008D3D13" w:rsidRPr="0060063D">
        <w:rPr>
          <w:rFonts w:ascii="Times New Roman" w:hAnsi="Times New Roman"/>
          <w:sz w:val="28"/>
          <w:szCs w:val="28"/>
        </w:rPr>
        <w:t>сайте</w:t>
      </w:r>
      <w:r w:rsidR="008D3D13">
        <w:rPr>
          <w:rFonts w:ascii="Times New Roman" w:hAnsi="Times New Roman"/>
          <w:sz w:val="28"/>
          <w:szCs w:val="28"/>
        </w:rPr>
        <w:t xml:space="preserve"> поселения в </w:t>
      </w:r>
      <w:r w:rsidRPr="0060063D">
        <w:rPr>
          <w:rFonts w:ascii="Times New Roman" w:hAnsi="Times New Roman"/>
          <w:sz w:val="28"/>
          <w:szCs w:val="28"/>
        </w:rPr>
        <w:t>сети Интернет. Информация об условиях конкурса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размещается также на официальном сайте федеральной государственной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информационной системы в области государственной службы в сети «Интернет» в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порядке, определяемом Правительством Российской Федерации.</w:t>
      </w:r>
    </w:p>
    <w:p w:rsidR="0060063D" w:rsidRPr="0060063D" w:rsidRDefault="008D3D13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В течение 21 календарного дня со дня опубликования (размещения) сообщения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проведении конкурса документы, указанные в пунктах 3.1 и 3.2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 xml:space="preserve">представляются в орган местного самоуправления </w:t>
      </w:r>
      <w:r w:rsidR="0060063D">
        <w:rPr>
          <w:rFonts w:ascii="Times New Roman" w:hAnsi="Times New Roman"/>
          <w:sz w:val="28"/>
          <w:szCs w:val="28"/>
        </w:rPr>
        <w:t>Крас</w:t>
      </w:r>
      <w:r w:rsidR="0060063D" w:rsidRPr="0060063D">
        <w:rPr>
          <w:rFonts w:ascii="Times New Roman" w:hAnsi="Times New Roman"/>
          <w:sz w:val="28"/>
          <w:szCs w:val="28"/>
        </w:rPr>
        <w:t>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гражданином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(муниципальным служащим) лично, посредством направления по почте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электронном виде с использованием указанной информационной системы.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1.7. Сообщение о проведении конкурса должно содержать следующие сведения: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наименование вакантной должности, положения должностной инструкции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б) квалификационные требования для замещения вакантной должности,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предъявляемые к лицу, изъявившему желание участвовать в конкурсе;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в) методы оценки профессиональных и личностных качеств участников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конкурса (далее – методы оценки), другие информационные материалы;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г) перечень документов, представляемых для участия в конкурсе;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д) дату, время и место проведения конкурса;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е) проект трудового договора;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ж) место и время приема документов, срок, до истечения которого принимаются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документы.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1.8. Подготовку и организацию проведения всех конкурсных процедур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осуществляет </w:t>
      </w:r>
      <w:r w:rsidR="008D3D13">
        <w:rPr>
          <w:rFonts w:ascii="Times New Roman" w:hAnsi="Times New Roman"/>
          <w:sz w:val="28"/>
          <w:szCs w:val="28"/>
        </w:rPr>
        <w:t>специалист по правовой, кадровой и архивной работе А</w:t>
      </w:r>
      <w:r w:rsidRPr="0060063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</w:t>
      </w:r>
      <w:r w:rsidR="008D3D13">
        <w:rPr>
          <w:rFonts w:ascii="Times New Roman" w:hAnsi="Times New Roman"/>
          <w:sz w:val="28"/>
          <w:szCs w:val="28"/>
        </w:rPr>
        <w:t>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Подготовка к проведению конкурса предусматривает: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формирование конкурсных заданий исходя из методов оценки;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б) актуализацию положений должностной инструкции муниципального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служащего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 xml:space="preserve">новского сельского поселения </w:t>
      </w:r>
      <w:r w:rsidR="008D3D13">
        <w:rPr>
          <w:rFonts w:ascii="Times New Roman" w:hAnsi="Times New Roman"/>
          <w:sz w:val="28"/>
          <w:szCs w:val="28"/>
        </w:rPr>
        <w:t xml:space="preserve">   </w:t>
      </w:r>
      <w:r w:rsidRPr="0060063D">
        <w:rPr>
          <w:rFonts w:ascii="Times New Roman" w:hAnsi="Times New Roman"/>
          <w:sz w:val="28"/>
          <w:szCs w:val="28"/>
        </w:rPr>
        <w:t>в отношении вакантной должности (при необходимости);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в) подготовку сообщения о проведении конкурса;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г) иные необходимые действия.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 Конкурсная комиссия по проведению конкурса на замещение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вакантной должности муниципальной службы.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2.1. В целях проведения конкурса распоряжением представителя нанимателя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образуется конкурсная комиссия по проведению конкурса на замещение вакантной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должности муниципальной службы (далее – конкурсная комиссия).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2.2. Конкурсная комиссия осуществляет следующие функции: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рассматривает документы, представленные лицами, изъявившими желание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участвовать в конкурсе;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б) определяет соответствие лиц, изъявивших желание участвовать в конкурсе,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квалификационным требованиям, необходимым для исполнения должностных</w:t>
      </w:r>
      <w:r w:rsidR="008D3D13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обязанностей по должностям муниципальной службы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</w:t>
      </w:r>
      <w:r w:rsidR="008D3D13">
        <w:rPr>
          <w:rFonts w:ascii="Times New Roman" w:hAnsi="Times New Roman"/>
          <w:sz w:val="28"/>
          <w:szCs w:val="28"/>
        </w:rPr>
        <w:t xml:space="preserve"> поселения, на </w:t>
      </w:r>
      <w:r w:rsidRPr="0060063D">
        <w:rPr>
          <w:rFonts w:ascii="Times New Roman" w:hAnsi="Times New Roman"/>
          <w:sz w:val="28"/>
          <w:szCs w:val="28"/>
        </w:rPr>
        <w:t>замещение которых проводится конкурс;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в) принимает решение о допуске лиц, изъявивших желание участвовать в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конкурсе, к участию в конкурсе или об отказе в допуске таких лиц к участию в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конкурсе в связи с их несоответствием квалификационным требованиям к уровню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профессионального образования, специальностям, направлениям подготовки и стажу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 или работы по специальности, направлению подготовки, а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также при наличии соответствующего решения представителя нанимателя – к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специальности, направлению подготовки;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г) оценивает профессиональные и личностные качества участников конкурса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исходя из соответствующих квалификационных требований, необходимых для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исполнения должностных обязанностей по должностям муниципальной службы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поселения, на замещение которых проводится конкурс;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д) определяет победителя конкурса.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2.3. Конкурсная комиссия состоит из председателя, заместителя председателя,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секретаря и членов конкурсной комиссии. Общее число членов конкурсной комиссии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составляет 5 человек.</w:t>
      </w:r>
    </w:p>
    <w:p w:rsidR="0060063D" w:rsidRPr="0060063D" w:rsidRDefault="001C76D1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В состав конкурсной комиссии входят уполномоченные представителем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нанимателя муниципальные служащие, в том числе ответственные за вопросы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муниципальной службы, кадрового и правового обеспечения.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 состав конкурсной комиссии могут включаться независимые эксперты –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представители научных, образовательных и других организаций, являющиеся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специалистами в соответствующих областях и видах профессиональной служебной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деятельности муниципальных служащих, по вопросам, связанным с муниципальной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службой, привлекаемые с их согласия и на безвозмездной основе.</w:t>
      </w:r>
    </w:p>
    <w:p w:rsidR="0060063D" w:rsidRPr="0060063D" w:rsidRDefault="001C76D1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Число независимых экспертов должно составлять не менее одной четверти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общего числа членов конкурсной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Состав конкурсной комиссии формируется таким образом, чтобы 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исключена возможность возникновения конфликта интересов, которые могли 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повлиять на принимаемые конкурсной комиссией решения.</w:t>
      </w:r>
    </w:p>
    <w:p w:rsidR="0060063D" w:rsidRPr="0060063D" w:rsidRDefault="001C76D1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Персональный состав конкурсной комиссии утверждается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представителя нанимателя.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2.4. Председатель конкурсной комиссии определяет дату, место и время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проведения заседания конкурсной комиссии при проведении конкурса, порядок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рассмотрения вопросов на заседании конкурсной комиссии, ведет заседания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конкурсной комиссии.</w:t>
      </w:r>
    </w:p>
    <w:p w:rsidR="0060063D" w:rsidRPr="0060063D" w:rsidRDefault="001C76D1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Заместитель председателя конкурсной комиссии выполняет обязанности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председателя конкурсной комиссии в случае временного отсутствия последнего (в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период отпуска, командировки, временной нетрудоспособности и т.д.).</w:t>
      </w:r>
    </w:p>
    <w:p w:rsidR="0060063D" w:rsidRPr="0060063D" w:rsidRDefault="001C76D1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Секретарь конкурсной комиссии осуществляет подготовку заседаний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конкурсной комиссии, включая информирование членов конкурсной комиссии о дате,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месте и времени проведения заседания, оформляет необходимую для проведения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заседаний документацию, а также отвечает за обеспечение деятельности конкурсной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комиссии.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2.5. Заседания конкурсной комиссии проводятся по мере необходимости.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Заседание конкурсной комиссии считается правомочным, если на нем</w:t>
      </w:r>
      <w:r w:rsidR="001C76D1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присутствует не менее двух третей от общего числа ее членов.</w:t>
      </w:r>
    </w:p>
    <w:p w:rsidR="0060063D" w:rsidRPr="0060063D" w:rsidRDefault="00BA09AC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Решения конкурсной комиссии по результатам проведения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принимаются открытым голосованием простым большинством голосов ее членов,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присутствующих на заседании. При равенстве голосов решающим является 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председательствующего на заседании конкурсной комиссии.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2.6. Результаты голосования конкурсной комиссии оформляются решением,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которое подписывается председателем, заместителем председателя, секретарем и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членами конкурсной комиссии, принявшими участие в заседании.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 Первый этап проведения конкурса.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3.1. Гражданин, изъявивший желание участвовать в конкурсе, представляет в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личное заявление по форме согласно приложению № 1 к настоящему</w:t>
      </w:r>
      <w:r w:rsidR="00DC39F2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Порядку, которое регистрируется в журнале регистрации участников конкурса;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б) заполненную и подписанную анкету по форме, </w:t>
      </w:r>
      <w:r w:rsidR="00BA09AC">
        <w:rPr>
          <w:rFonts w:ascii="Times New Roman" w:hAnsi="Times New Roman"/>
          <w:sz w:val="28"/>
          <w:szCs w:val="28"/>
        </w:rPr>
        <w:t xml:space="preserve">установленной Президентом </w:t>
      </w:r>
      <w:r w:rsidRPr="0060063D">
        <w:rPr>
          <w:rFonts w:ascii="Times New Roman" w:hAnsi="Times New Roman"/>
          <w:sz w:val="28"/>
          <w:szCs w:val="28"/>
        </w:rPr>
        <w:t>Российской Федерации</w:t>
      </w:r>
      <w:r w:rsidR="00BA09AC">
        <w:rPr>
          <w:rFonts w:ascii="Times New Roman" w:hAnsi="Times New Roman"/>
          <w:sz w:val="28"/>
          <w:szCs w:val="28"/>
        </w:rPr>
        <w:t>, а для муниципальных служащих – обязанность сообщать в письменно форме работодателю о ставших им известными изменениях сведений, содержащихся в анкете</w:t>
      </w:r>
      <w:r w:rsidRPr="0060063D">
        <w:rPr>
          <w:rFonts w:ascii="Times New Roman" w:hAnsi="Times New Roman"/>
          <w:sz w:val="28"/>
          <w:szCs w:val="28"/>
        </w:rPr>
        <w:t>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в) копию паспорта или заменяющего его документа (соответствующий документ</w:t>
      </w:r>
      <w:r w:rsidR="00BA09AC">
        <w:rPr>
          <w:rFonts w:ascii="Times New Roman" w:hAnsi="Times New Roman"/>
          <w:sz w:val="28"/>
          <w:szCs w:val="28"/>
        </w:rPr>
        <w:t xml:space="preserve"> п</w:t>
      </w:r>
      <w:r w:rsidRPr="0060063D">
        <w:rPr>
          <w:rFonts w:ascii="Times New Roman" w:hAnsi="Times New Roman"/>
          <w:sz w:val="28"/>
          <w:szCs w:val="28"/>
        </w:rPr>
        <w:t>редъявляется лично по прибытии на конкурс);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г) документы, подтверждающие необходимое профессиональное образование,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квалификацию и стаж работы: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копию трудовой книжки и (или) сведения о трудовой деятельности,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оформленные в установленном законодательством Российской Федерации порядке, и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(или) иные документы, подтверждающие служебную (трудовую) деятельность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гражданина (за исключением случаев, когда служебная (трудовая) деятельность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осуществляется впервые);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гражданина копии документов, подтверждающих повышение или присвоение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квалификации по результатам дополнительного профессионального образования,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документов о присвоении ученой степени, ученого звания;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иные документы, уточняющие сведения о профессиональном образовании,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квалификации и стаже работы, документы о повышении квалификации;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Копии документов представляются с предъявлением оригиналов документов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либо заверенные нотариально или кадровой службой по месту службы (работы).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д) документ об отсутствии у гражданина заболевания, препятствующего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поступлению на граждан</w:t>
      </w:r>
      <w:r w:rsidR="00BA09AC">
        <w:rPr>
          <w:rFonts w:ascii="Times New Roman" w:hAnsi="Times New Roman"/>
          <w:sz w:val="28"/>
          <w:szCs w:val="28"/>
        </w:rPr>
        <w:t>скую службу или ее прохождению.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3.2. Муниципальный служащий, изъявивший желание участвовать в конкурсе в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органе местного самоуправления, в котором он замещает должность муниципальной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службы, подает заявление на имя представителя нанимателя.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Муниципальный служащий иного органа местного самоуправления, изъявивший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желание участвовать в конкурсе, представляет заявление на имя представителя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нанимателя и заполненную, подписанную им и заверенную кадровой службой органа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местного самоуправления, в котором он замещает должность муниципальной службы,</w:t>
      </w:r>
      <w:r w:rsidR="00BA09AC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анкету по форме, </w:t>
      </w:r>
      <w:r w:rsidR="00BA09AC">
        <w:rPr>
          <w:rFonts w:ascii="Times New Roman" w:hAnsi="Times New Roman"/>
          <w:sz w:val="28"/>
          <w:szCs w:val="28"/>
        </w:rPr>
        <w:t xml:space="preserve">установленной Президентом </w:t>
      </w:r>
      <w:r w:rsidR="00BA09AC" w:rsidRPr="0060063D">
        <w:rPr>
          <w:rFonts w:ascii="Times New Roman" w:hAnsi="Times New Roman"/>
          <w:sz w:val="28"/>
          <w:szCs w:val="28"/>
        </w:rPr>
        <w:t>Российской Федерации</w:t>
      </w:r>
      <w:r w:rsidR="00CB24A6">
        <w:rPr>
          <w:rFonts w:ascii="Times New Roman" w:hAnsi="Times New Roman"/>
          <w:sz w:val="28"/>
          <w:szCs w:val="28"/>
        </w:rPr>
        <w:t>,</w:t>
      </w:r>
      <w:r w:rsidR="00BA09AC" w:rsidRPr="00BA09AC">
        <w:rPr>
          <w:rFonts w:ascii="Times New Roman" w:hAnsi="Times New Roman"/>
          <w:sz w:val="28"/>
          <w:szCs w:val="28"/>
        </w:rPr>
        <w:t xml:space="preserve"> </w:t>
      </w:r>
      <w:r w:rsidR="00CB24A6" w:rsidRPr="00BA09AC">
        <w:rPr>
          <w:rFonts w:ascii="Times New Roman" w:hAnsi="Times New Roman"/>
          <w:sz w:val="28"/>
          <w:szCs w:val="28"/>
        </w:rPr>
        <w:t>обяз</w:t>
      </w:r>
      <w:r w:rsidR="00CB24A6">
        <w:rPr>
          <w:rFonts w:ascii="Times New Roman" w:hAnsi="Times New Roman"/>
          <w:sz w:val="28"/>
          <w:szCs w:val="28"/>
        </w:rPr>
        <w:t xml:space="preserve">уется </w:t>
      </w:r>
      <w:r w:rsidR="00CB24A6" w:rsidRPr="00BA09AC">
        <w:rPr>
          <w:rFonts w:ascii="Times New Roman" w:hAnsi="Times New Roman"/>
          <w:sz w:val="28"/>
          <w:szCs w:val="28"/>
        </w:rPr>
        <w:t>сообщать</w:t>
      </w:r>
      <w:r w:rsidR="00BA09AC" w:rsidRPr="00BA09AC">
        <w:rPr>
          <w:rFonts w:ascii="Times New Roman" w:hAnsi="Times New Roman"/>
          <w:sz w:val="28"/>
          <w:szCs w:val="28"/>
        </w:rPr>
        <w:t xml:space="preserve"> в письменно</w:t>
      </w:r>
      <w:r w:rsidR="00CB24A6">
        <w:rPr>
          <w:rFonts w:ascii="Times New Roman" w:hAnsi="Times New Roman"/>
          <w:sz w:val="28"/>
          <w:szCs w:val="28"/>
        </w:rPr>
        <w:t>й</w:t>
      </w:r>
      <w:r w:rsidR="00BA09AC" w:rsidRPr="00BA09AC">
        <w:rPr>
          <w:rFonts w:ascii="Times New Roman" w:hAnsi="Times New Roman"/>
          <w:sz w:val="28"/>
          <w:szCs w:val="28"/>
        </w:rPr>
        <w:t xml:space="preserve"> форме работодателю о ставших им известными изменениях сведений, содержащихся в анкете</w:t>
      </w:r>
      <w:r w:rsidR="00CB24A6">
        <w:rPr>
          <w:rFonts w:ascii="Times New Roman" w:hAnsi="Times New Roman"/>
          <w:sz w:val="28"/>
          <w:szCs w:val="28"/>
        </w:rPr>
        <w:t>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3.3. Несвоевременное представление документов, представление их не в полном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объеме или с нарушением правил оформления без уважительной причины являются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основанием для отказа в их приеме.</w:t>
      </w:r>
    </w:p>
    <w:p w:rsidR="0060063D" w:rsidRPr="0060063D" w:rsidRDefault="00B9331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При несвоевременном представлении документов, представлении их не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полном объеме или с нарушением правил оформления по уважительной причине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представитель нанимателя вправе перенести сроки их приема.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К уважительным причинам могут быть отнесены исключительные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обстоятельства, объективно исключающие возможность своевременного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документов, представления их в полном объеме, представления документов 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нарушения правил их оформления, в частности, тяжелая болезнь, иные относящиеся к</w:t>
      </w:r>
      <w:r>
        <w:rPr>
          <w:rFonts w:ascii="Times New Roman" w:hAnsi="Times New Roman"/>
          <w:sz w:val="28"/>
          <w:szCs w:val="28"/>
        </w:rPr>
        <w:t xml:space="preserve"> л</w:t>
      </w:r>
      <w:r w:rsidR="0060063D" w:rsidRPr="0060063D">
        <w:rPr>
          <w:rFonts w:ascii="Times New Roman" w:hAnsi="Times New Roman"/>
          <w:sz w:val="28"/>
          <w:szCs w:val="28"/>
        </w:rPr>
        <w:t>ичности лица, изъявившего желание участвовать в конкурсе, обстоятельства,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которых указанное лицо было лишено возможности представить документы.</w:t>
      </w:r>
    </w:p>
    <w:p w:rsidR="0060063D" w:rsidRPr="0060063D" w:rsidRDefault="00B9331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Отказ в приеме документов не препятствует повторной подаче документов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установленные сроки при устранении оснований, по которым было отказано в 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документов.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3.4. Принятые документы подлежат рассмотрению конкурсной комиссией на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предмет оценки соответствия претендентов квалификационным требованиям,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предъявляемым к вакантной должности.</w:t>
      </w:r>
    </w:p>
    <w:p w:rsidR="0060063D" w:rsidRPr="0060063D" w:rsidRDefault="00B9331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При выявлении противоречивой информации в представленных претендентом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документах по решению представителя нанимателя осуществляется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достоверности сведений, содержащихся в указанных документах. Конкурсная комиссия организует и проводит проверку представленных гражданином сведений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3.5. Результатом первого этапа конкурса является принятие решения о допуске к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участию во втором этапе конкурса либо об отказе в допуске. Решение о допуске (отказе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 допуске) оформляется протоколом конкурсной комиссии.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Гражданину (муниципальному служащему) отказывается в допуске к участию во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втором этапе конкурса в следующих случаях: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в связи с его несоответствием квалификационным требованиям для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замещения вакантной должности;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б) в случае выявления недостоверных сведений в представленных претендентом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документах.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3.6. Конкурсная комиссия не позднее чем за 15 календарных дней до начала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второго этапа конкурса: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а) информирует гражданина (муниципального служащего) о результатах первого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этапа конкурса посредством почтового отправления, телефонограммы, телеграммы,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факсимильной связи или иным способом доставки, позволяющим конкурсной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комиссии убедиться в получении адресатом указанной информации.</w:t>
      </w:r>
    </w:p>
    <w:p w:rsidR="0060063D" w:rsidRPr="0060063D" w:rsidRDefault="00B9331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Гражданин (муниципальный служащий), допущенный к участию во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этапе конкурса, также информируется о дате, месте и времени его проведения.</w:t>
      </w:r>
    </w:p>
    <w:p w:rsidR="0060063D" w:rsidRPr="0060063D" w:rsidRDefault="00B9331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Об отказе в допуске к участию во втором этапе конкурса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(муниципальный служащий) информируется в письменной форме с указанием 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отказа.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б) публикует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сельского поселения и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размещает на официальном сайте органа местного самоуправления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сельского поселения,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а также на официальном сайте федеральной государственной информационной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системы в области государственной службы в сети «Интернет» информацию о дате,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месте и времени проведения второго этапа, список участников конкурса, допущенных к</w:t>
      </w:r>
      <w:r w:rsidR="00B9331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участию во втором этапе.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3.7. Гражданин (муниципальный служащий), не допущенный к участию во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втором этапе конкурса, вправе обжаловать это решение в соответствии с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3.8. В случае, если в установленный в сообщении о проведении конкурса срок в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соответствующий орган местного самоуправления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не подано ни одного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заявления об участии в конкурсе, а также в случае отсутствия лиц, удовлетворяющих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квалификационным требованиям к вакантной должности, конкурс признается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несостоявшимся.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 Второй этап проведения конкурса.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4.1. Второй этап конкурса проводится не позднее чем через 30 календарных дней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после дня завершения приема документов для участия в конкурсе.</w:t>
      </w:r>
    </w:p>
    <w:p w:rsidR="0060063D" w:rsidRPr="0060063D" w:rsidRDefault="004D5380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Неявка участника конкурса на второй этап конкурса считается отказом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участия в конкурсе.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В случае неявки всех участников конкурса, допущенных ко второму этапу,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конкурс признается несостоявшимся.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4.2. На втором этапе конкурса конкурсная комиссия оценивает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профессиональные и личностные качества участников конкурса на основании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представленных ими документов, а также на основании конкурсных процедур с</w:t>
      </w:r>
      <w:r w:rsidR="004D5380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использованием следующих методов оценки: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тестирование;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индивидуальное собеседование;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анкетирование;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проведение групповых дискуссий;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подготовка проекта документа;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решение практических задач;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написания реферата.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Содержание методов оценки определено в приложении № 2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Порядку.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При проведении конкурса на замещение должности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отнесенной к высшей группе должностей муниципальной службы, замещаемых 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ограничения срока полномочий, используется не менее двух методов оценки.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Выбор конкретных методов оценки осуществляет представитель нанимателя.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4.3. По каждой конкурсной процедуре (за исключением тестирования) члены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конкурсной комиссии заполняют конкурсный бюллетень по форме согласно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приложению № 3 к настоящему Порядку.</w:t>
      </w:r>
    </w:p>
    <w:p w:rsidR="0060063D" w:rsidRPr="0060063D" w:rsidRDefault="00DC39F2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60063D" w:rsidRPr="0060063D">
        <w:rPr>
          <w:rFonts w:ascii="Times New Roman" w:hAnsi="Times New Roman"/>
          <w:sz w:val="28"/>
          <w:szCs w:val="28"/>
        </w:rPr>
        <w:t>Каждый член конкурсной комиссии заносит в конкурсный бюллетень результат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оценки участника конкурса, при необходимости – с краткой мотивировкой,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обосновывающей решение, принятое членом конкурсной комиссии.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Оценка участника конкурса осуществляется по 5-балльной шкале, где 1 балл -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минимальная оценка, 5 баллов - максимальная.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4.4. Итоговый балл участника конкурса определяется как сумма среднего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арифметического баллов, выставленных ему членами конкурсной комиссии в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конкурсный бюллетень по результатам конкурсных процедур, и баллов, набранных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претендентом по итогам тестирования.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В случае проведения конкурса с использованием не менее двух методов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конкурсные испытания считаются пройденными, если участник конкурса получил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итогам оценки не менее 50 процентов максимального балла. В случае если 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оценки являлось только тестирование, конкурсное испытание считается пройденным,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если участник конкурса получил по итогам оценки не менее 80 процентов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максимального балла.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4.5. По результатам сопоставления итоговых баллов участников конкурса на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замещение вакантной должности секретарь конкурсной комиссии формирует рейтинг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участников конкурса в порядке убывания их итоговых баллов.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4.6. Решение конкурсной комиссии об определении победителя конкурса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принимается в отсутствие участников конкурса открытым голосованием простым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большинством голосов членов конкурсной комиссии, присутствующих на заседании,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 основании рейтинга участников конкурса.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Конкурсная комиссия вправе также принять решение, 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рекомендательный характер, о включении в кадровый резерв соответствующего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60063D">
        <w:rPr>
          <w:rFonts w:ascii="Times New Roman" w:hAnsi="Times New Roman"/>
          <w:sz w:val="28"/>
          <w:szCs w:val="28"/>
        </w:rPr>
        <w:t>Крас</w:t>
      </w:r>
      <w:r w:rsidR="0060063D" w:rsidRPr="0060063D">
        <w:rPr>
          <w:rFonts w:ascii="Times New Roman" w:hAnsi="Times New Roman"/>
          <w:sz w:val="28"/>
          <w:szCs w:val="28"/>
        </w:rPr>
        <w:t>новского сельского поселения участника конкурса, который не 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победителем конкурса, но профессиональные и личностные качества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получили высокую оценку.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4.7. Решение конкурсной комиссии является основанием для назначения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победителя конкурса на вакантную должность.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По результатам конкурса издается распоряжение представителя нанимателя 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назначении победителя конкурса на вакантную должность и заключается 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договор с победителем конкурса.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Если конкурсной комиссией принято решение, содержащее рекомендации 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включении в кадровый резерв соответствующего органа местного самоуправления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 частника конкурса, не ставшего победителем конкурса, то с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согласия указанного лица издается распоряжение представителя нанимателя о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включении его в кадровый резерв этого органа для замещения должностей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 той же группы, к которой относилась вакантная должность.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4.8. Сообщения о результатах второго этапа конкурса в течение 7 календарных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дней со дня его завершения направляются участникам конкурса в письменной форме.</w:t>
      </w:r>
    </w:p>
    <w:p w:rsidR="0060063D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Информация о результатах конкурса в этот же срок публикуется в печатном</w:t>
      </w:r>
      <w:r>
        <w:rPr>
          <w:rFonts w:ascii="Times New Roman" w:hAnsi="Times New Roman"/>
          <w:sz w:val="28"/>
          <w:szCs w:val="28"/>
        </w:rPr>
        <w:t xml:space="preserve"> издании </w:t>
      </w:r>
      <w:r w:rsidR="0060063D">
        <w:rPr>
          <w:rFonts w:ascii="Times New Roman" w:hAnsi="Times New Roman"/>
          <w:sz w:val="28"/>
          <w:szCs w:val="28"/>
        </w:rPr>
        <w:t>Крас</w:t>
      </w:r>
      <w:r w:rsidR="0060063D" w:rsidRPr="0060063D">
        <w:rPr>
          <w:rFonts w:ascii="Times New Roman" w:hAnsi="Times New Roman"/>
          <w:sz w:val="28"/>
          <w:szCs w:val="28"/>
        </w:rPr>
        <w:t>новского сельского поселения и 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60063D"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t>новского сельского поселения</w:t>
      </w:r>
      <w:r w:rsidR="0060063D" w:rsidRPr="0060063D">
        <w:rPr>
          <w:rFonts w:ascii="Times New Roman" w:hAnsi="Times New Roman"/>
          <w:sz w:val="28"/>
          <w:szCs w:val="28"/>
        </w:rPr>
        <w:t>, а также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в области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службы в сети «Интернет».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 Заключительные положения.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5.1. Документы участников конкурса могут быть возвращены им по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письменному заявлению в течение трех лет со дня завершения конкурса. До истечения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этого срока документы хранятся в архиве органа местного самоуправления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</w:t>
      </w:r>
      <w:r w:rsidR="00BC6707">
        <w:rPr>
          <w:rFonts w:ascii="Times New Roman" w:hAnsi="Times New Roman"/>
          <w:sz w:val="28"/>
          <w:szCs w:val="28"/>
        </w:rPr>
        <w:t>новского сельского поселения</w:t>
      </w:r>
      <w:r w:rsidRPr="0060063D">
        <w:rPr>
          <w:rFonts w:ascii="Times New Roman" w:hAnsi="Times New Roman"/>
          <w:sz w:val="28"/>
          <w:szCs w:val="28"/>
        </w:rPr>
        <w:t>, после чего подлежат уничтожению.</w:t>
      </w: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5.2. Расходы, связанные с участием в конкурсе (проезд к месту проведения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конкурса и обратно, наем жилого помещения, проживание, пользование услугами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средств связи и другие), осуществляются участниками конкурса за счет собственных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средств.</w:t>
      </w:r>
    </w:p>
    <w:p w:rsidR="00BC6707" w:rsidRPr="0060063D" w:rsidRDefault="00BC6707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C73F78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63D" w:rsidRPr="00BC6707" w:rsidRDefault="0060063D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707">
        <w:rPr>
          <w:rFonts w:ascii="Times New Roman" w:hAnsi="Times New Roman"/>
          <w:sz w:val="24"/>
          <w:szCs w:val="24"/>
        </w:rPr>
        <w:t>Приложение № 1</w:t>
      </w:r>
    </w:p>
    <w:p w:rsidR="0060063D" w:rsidRPr="00BC6707" w:rsidRDefault="0060063D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707">
        <w:rPr>
          <w:rFonts w:ascii="Times New Roman" w:hAnsi="Times New Roman"/>
          <w:sz w:val="24"/>
          <w:szCs w:val="24"/>
        </w:rPr>
        <w:t>к Порядку проведения конкурса на</w:t>
      </w:r>
    </w:p>
    <w:p w:rsidR="0060063D" w:rsidRPr="00BC6707" w:rsidRDefault="0060063D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707">
        <w:rPr>
          <w:rFonts w:ascii="Times New Roman" w:hAnsi="Times New Roman"/>
          <w:sz w:val="24"/>
          <w:szCs w:val="24"/>
        </w:rPr>
        <w:t>замещение вакантной должности</w:t>
      </w:r>
    </w:p>
    <w:p w:rsidR="0060063D" w:rsidRPr="00BC6707" w:rsidRDefault="0060063D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707">
        <w:rPr>
          <w:rFonts w:ascii="Times New Roman" w:hAnsi="Times New Roman"/>
          <w:sz w:val="24"/>
          <w:szCs w:val="24"/>
        </w:rPr>
        <w:t>муниципальной службы</w:t>
      </w:r>
    </w:p>
    <w:p w:rsidR="0060063D" w:rsidRPr="00BC6707" w:rsidRDefault="0060063D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707">
        <w:rPr>
          <w:rFonts w:ascii="Times New Roman" w:hAnsi="Times New Roman"/>
          <w:sz w:val="24"/>
          <w:szCs w:val="24"/>
        </w:rPr>
        <w:t>в органах местного самоуправления</w:t>
      </w:r>
    </w:p>
    <w:p w:rsidR="0060063D" w:rsidRPr="00BC6707" w:rsidRDefault="0060063D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6707">
        <w:rPr>
          <w:rFonts w:ascii="Times New Roman" w:hAnsi="Times New Roman"/>
          <w:sz w:val="24"/>
          <w:szCs w:val="24"/>
        </w:rPr>
        <w:t>Красновского сельского поселения</w:t>
      </w:r>
    </w:p>
    <w:p w:rsidR="00BC6707" w:rsidRDefault="00BC6707" w:rsidP="00BC6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6707" w:rsidRDefault="00BC6707" w:rsidP="00BC67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</w:t>
      </w:r>
    </w:p>
    <w:p w:rsidR="0060063D" w:rsidRPr="0060063D" w:rsidRDefault="0060063D" w:rsidP="00BC67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6707">
        <w:rPr>
          <w:rFonts w:ascii="Times New Roman" w:hAnsi="Times New Roman"/>
          <w:sz w:val="28"/>
          <w:szCs w:val="28"/>
        </w:rPr>
        <w:t>Красновского сельского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BC6707">
        <w:rPr>
          <w:rFonts w:ascii="Times New Roman" w:hAnsi="Times New Roman"/>
          <w:sz w:val="28"/>
          <w:szCs w:val="28"/>
        </w:rPr>
        <w:t>поселения</w:t>
      </w:r>
      <w:r w:rsidRPr="00BC6707">
        <w:rPr>
          <w:rFonts w:ascii="Times New Roman" w:hAnsi="Times New Roman"/>
          <w:sz w:val="24"/>
          <w:szCs w:val="24"/>
        </w:rPr>
        <w:t xml:space="preserve"> </w:t>
      </w:r>
    </w:p>
    <w:p w:rsidR="00BC6707" w:rsidRDefault="00BC6707" w:rsidP="00BC6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BC6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Заявление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Я, _____________________________________</w:t>
      </w:r>
      <w:r w:rsidR="00BC6707">
        <w:rPr>
          <w:rFonts w:ascii="Times New Roman" w:hAnsi="Times New Roman"/>
          <w:sz w:val="28"/>
          <w:szCs w:val="28"/>
        </w:rPr>
        <w:t>_____________________________</w:t>
      </w:r>
    </w:p>
    <w:p w:rsidR="0060063D" w:rsidRPr="00BC6707" w:rsidRDefault="00BC6707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60063D" w:rsidRPr="00BC6707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60063D" w:rsidRPr="00BC6707" w:rsidRDefault="0060063D" w:rsidP="00BC67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063D">
        <w:rPr>
          <w:rFonts w:ascii="Times New Roman" w:hAnsi="Times New Roman"/>
          <w:sz w:val="28"/>
          <w:szCs w:val="28"/>
        </w:rPr>
        <w:t>____________________________________________________</w:t>
      </w:r>
      <w:r w:rsidR="00BC6707">
        <w:rPr>
          <w:rFonts w:ascii="Times New Roman" w:hAnsi="Times New Roman"/>
          <w:sz w:val="28"/>
          <w:szCs w:val="28"/>
        </w:rPr>
        <w:t>______________</w:t>
      </w:r>
      <w:r w:rsidR="00BC6707" w:rsidRPr="0060063D">
        <w:rPr>
          <w:rFonts w:ascii="Times New Roman" w:hAnsi="Times New Roman"/>
          <w:sz w:val="28"/>
          <w:szCs w:val="28"/>
        </w:rPr>
        <w:t xml:space="preserve"> </w:t>
      </w:r>
      <w:r w:rsidR="00BC67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BC6707">
        <w:rPr>
          <w:rFonts w:ascii="Times New Roman" w:hAnsi="Times New Roman"/>
          <w:sz w:val="28"/>
          <w:szCs w:val="28"/>
        </w:rPr>
        <w:t xml:space="preserve">   </w:t>
      </w:r>
      <w:r w:rsidRPr="00BC6707">
        <w:rPr>
          <w:rFonts w:ascii="Times New Roman" w:hAnsi="Times New Roman"/>
          <w:sz w:val="16"/>
          <w:szCs w:val="16"/>
        </w:rPr>
        <w:t>(</w:t>
      </w:r>
      <w:proofErr w:type="gramEnd"/>
      <w:r w:rsidRPr="00BC6707">
        <w:rPr>
          <w:rFonts w:ascii="Times New Roman" w:hAnsi="Times New Roman"/>
          <w:sz w:val="16"/>
          <w:szCs w:val="16"/>
        </w:rPr>
        <w:t>адрес регистрации/места жительства, номер контактного телефона)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_____________________________________________</w:t>
      </w:r>
      <w:r w:rsidR="00BC6707">
        <w:rPr>
          <w:rFonts w:ascii="Times New Roman" w:hAnsi="Times New Roman"/>
          <w:sz w:val="28"/>
          <w:szCs w:val="28"/>
        </w:rPr>
        <w:t>_____________________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Прошу допустить к участию в конкурсе на замещение вакантной</w:t>
      </w:r>
      <w:r w:rsidR="00BC6707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BC6707">
        <w:rPr>
          <w:rFonts w:ascii="Times New Roman" w:hAnsi="Times New Roman"/>
          <w:sz w:val="28"/>
          <w:szCs w:val="28"/>
        </w:rPr>
        <w:t>_____________________________________________</w:t>
      </w:r>
    </w:p>
    <w:p w:rsidR="0060063D" w:rsidRPr="00BC6707" w:rsidRDefault="00BC6707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063D" w:rsidRPr="0060063D">
        <w:rPr>
          <w:rFonts w:ascii="Times New Roman" w:hAnsi="Times New Roman"/>
          <w:sz w:val="28"/>
          <w:szCs w:val="28"/>
        </w:rPr>
        <w:t xml:space="preserve"> </w:t>
      </w:r>
      <w:r w:rsidR="0060063D" w:rsidRPr="00BC6707">
        <w:rPr>
          <w:rFonts w:ascii="Times New Roman" w:hAnsi="Times New Roman"/>
          <w:sz w:val="16"/>
          <w:szCs w:val="16"/>
        </w:rPr>
        <w:t>(указывается наименование должности)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Настоящим подтверждаю, что я являюсь гражданином Российской Федерации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(гражданином иностранного государства - участника международного договора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Российской Федерации, в соответствии с которыми иностранные граждане имеют право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находиться на муниципальной службе), владею государственным языком,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обстоятельства, указанные в статье 13 Федерального закона от 02.03.2007 № 25-ФЗ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«О муниципальной службе в Российской Федерации» в качестве ограничений, связанных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="00895EEF" w:rsidRPr="0060063D">
        <w:rPr>
          <w:rFonts w:ascii="Times New Roman" w:hAnsi="Times New Roman"/>
          <w:sz w:val="28"/>
          <w:szCs w:val="28"/>
        </w:rPr>
        <w:t>с муниципальной службой,</w:t>
      </w:r>
      <w:r w:rsidRPr="0060063D">
        <w:rPr>
          <w:rFonts w:ascii="Times New Roman" w:hAnsi="Times New Roman"/>
          <w:sz w:val="28"/>
          <w:szCs w:val="28"/>
        </w:rPr>
        <w:t xml:space="preserve"> отсутствуют.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 необходимости представления документов, предусмотренных Федеральным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законом от 02.03.2007 № 25-ФЗ «О муниципальной службе в Российской Федерации» для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поступления на муниципальную службу, уведомлен.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 проведением процедуры оформления допуска к сведениям, составляющим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государственную и иную охраняемую законом тайну, согласен.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 заявлению прилагаю:</w:t>
      </w: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(перечислить прилагаемые документы).</w:t>
      </w:r>
    </w:p>
    <w:p w:rsidR="00895EEF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(дата) (подпись) (расшифровка подписи)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63D" w:rsidRPr="00895EEF" w:rsidRDefault="0060063D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5EEF">
        <w:rPr>
          <w:rFonts w:ascii="Times New Roman" w:hAnsi="Times New Roman"/>
          <w:sz w:val="24"/>
          <w:szCs w:val="24"/>
        </w:rPr>
        <w:t>Приложение № 2</w:t>
      </w:r>
    </w:p>
    <w:p w:rsidR="0060063D" w:rsidRPr="00895EEF" w:rsidRDefault="0060063D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5EEF">
        <w:rPr>
          <w:rFonts w:ascii="Times New Roman" w:hAnsi="Times New Roman"/>
          <w:sz w:val="24"/>
          <w:szCs w:val="24"/>
        </w:rPr>
        <w:t>к Порядку проведения конкурса на</w:t>
      </w:r>
    </w:p>
    <w:p w:rsidR="0060063D" w:rsidRPr="00895EEF" w:rsidRDefault="0060063D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5EEF">
        <w:rPr>
          <w:rFonts w:ascii="Times New Roman" w:hAnsi="Times New Roman"/>
          <w:sz w:val="24"/>
          <w:szCs w:val="24"/>
        </w:rPr>
        <w:t>замещение вакантной должности</w:t>
      </w:r>
    </w:p>
    <w:p w:rsidR="0060063D" w:rsidRPr="00895EEF" w:rsidRDefault="0060063D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5EEF">
        <w:rPr>
          <w:rFonts w:ascii="Times New Roman" w:hAnsi="Times New Roman"/>
          <w:sz w:val="24"/>
          <w:szCs w:val="24"/>
        </w:rPr>
        <w:t>муниципальной службы</w:t>
      </w:r>
    </w:p>
    <w:p w:rsidR="0060063D" w:rsidRPr="00895EEF" w:rsidRDefault="0060063D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5EEF">
        <w:rPr>
          <w:rFonts w:ascii="Times New Roman" w:hAnsi="Times New Roman"/>
          <w:sz w:val="24"/>
          <w:szCs w:val="24"/>
        </w:rPr>
        <w:t>в органах местного самоуправления</w:t>
      </w:r>
    </w:p>
    <w:p w:rsidR="0060063D" w:rsidRPr="00895EEF" w:rsidRDefault="0060063D" w:rsidP="0089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5EEF">
        <w:rPr>
          <w:rFonts w:ascii="Times New Roman" w:hAnsi="Times New Roman"/>
          <w:sz w:val="24"/>
          <w:szCs w:val="24"/>
        </w:rPr>
        <w:t>Красновского сельского поселения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895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Методы оценки профессиональных и личностных качеств</w:t>
      </w:r>
    </w:p>
    <w:p w:rsidR="0060063D" w:rsidRPr="0060063D" w:rsidRDefault="0060063D" w:rsidP="00895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участников конкурса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 Тестирование.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1.1. Тестирование проводится с целью: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оценки знаний государственного языка Российской Федерации (русского языка),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основ Конституции Российской Федерации, законодательства Российской Федерации о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службе и о противодействии коррупции, знаний и умений в сфере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информационно-коммуникационных технологий;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оценки знаний и умений по вопросам профессиональной служебной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деятельности</w:t>
      </w:r>
      <w:r w:rsidR="00895EEF">
        <w:rPr>
          <w:rFonts w:ascii="Times New Roman" w:hAnsi="Times New Roman"/>
          <w:sz w:val="28"/>
          <w:szCs w:val="28"/>
        </w:rPr>
        <w:t>,</w:t>
      </w:r>
      <w:r w:rsidRPr="0060063D">
        <w:rPr>
          <w:rFonts w:ascii="Times New Roman" w:hAnsi="Times New Roman"/>
          <w:sz w:val="28"/>
          <w:szCs w:val="28"/>
        </w:rPr>
        <w:t xml:space="preserve"> исходя из области и вида профессиональной служебной деятельности по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вакантной должности.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1.2. Тестирование проводится по заранее подготовленному единому перечню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теоретических вопросов.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Тест должен содержать не менее __ и не более __ вопросов.</w:t>
      </w:r>
      <w:r w:rsidR="00895EEF">
        <w:rPr>
          <w:rFonts w:ascii="Times New Roman" w:hAnsi="Times New Roman"/>
          <w:sz w:val="28"/>
          <w:szCs w:val="28"/>
        </w:rPr>
        <w:t xml:space="preserve">  </w:t>
      </w:r>
      <w:r w:rsidRPr="0060063D">
        <w:rPr>
          <w:rFonts w:ascii="Times New Roman" w:hAnsi="Times New Roman"/>
          <w:sz w:val="28"/>
          <w:szCs w:val="28"/>
        </w:rPr>
        <w:t>Первая часть теста формируется по единым унифицированным заданиям,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разработанным в том числе с учетом групп и категорий должностей муниципальной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службы, а вторая часть – по тематике профессиональной служебной деятельности</w:t>
      </w:r>
      <w:r w:rsidR="00895EEF">
        <w:rPr>
          <w:rFonts w:ascii="Times New Roman" w:hAnsi="Times New Roman"/>
          <w:sz w:val="28"/>
          <w:szCs w:val="28"/>
        </w:rPr>
        <w:t xml:space="preserve">, </w:t>
      </w:r>
      <w:r w:rsidRPr="0060063D">
        <w:rPr>
          <w:rFonts w:ascii="Times New Roman" w:hAnsi="Times New Roman"/>
          <w:sz w:val="28"/>
          <w:szCs w:val="28"/>
        </w:rPr>
        <w:t>исходя из области и вида профессиональной служебной деятельности по вакантной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должности, на замещение которой объявлен конкурс.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Уровень сложности тестовых заданий зависит от категории и группы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должностей муниципальной службы.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В ходе тестирования не допускается использование участниками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специальной, справочной и иной литературы, письменных заметок, средств мобильной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связи и иных средств хранения и передачи информации, выход участников конкурса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пределы аудитории, в которой проходит тестирование.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1.3. На каждый вопрос теста может быть только один правильный вариант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ответа. Оценка теста проводится исходя из количества правильных ответов в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отсутствие участников конкурса по 5-балльной шкале: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 баллов - при правильном ответе на 90 - 100 процентов вопросов;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 балла - при правильном ответе на 80 - 89 процентов вопросов;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 балла - при правильном ответе на 70 - 79 процентов вопросов;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 балла - при правильном ответе на 60 - 69 процентов вопросов;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 балл - при правильном ответе на 50 - 59 процентов вопросов;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0 баллов - при правильном ответе менее чем на 50 процентов вопросов.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В случае выбора при проведении конкурса нескольких методов оценки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участники конкурса, ответившие правильно менее чем на 50 процентов вопросов теста,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считаются не прошедшими тестирование и к участию в иных конкурсных заданиях не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допускаются.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1.4. На первом листе теста участник конкурса указывает свои фамилию, имя,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отчество (при наличии), на последнем листе – дату проведения тестирования.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Выполненный тест подписывается участ</w:t>
      </w:r>
      <w:r w:rsidR="00895EEF">
        <w:rPr>
          <w:rFonts w:ascii="Times New Roman" w:hAnsi="Times New Roman"/>
          <w:sz w:val="28"/>
          <w:szCs w:val="28"/>
        </w:rPr>
        <w:t>ником конкурса на каждом листе.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Участникам конкурса предоставляется одно и то же время для прохождения</w:t>
      </w: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тестирования.</w:t>
      </w:r>
    </w:p>
    <w:p w:rsidR="00895EEF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2. Индивидуальное собеседование.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Индивидуальное собеседование с участниками конкурса проводится по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вопросам, связанным со знанием законодательства Российской Федерации и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</w:t>
      </w:r>
      <w:r w:rsidR="0060063D" w:rsidRPr="0060063D">
        <w:rPr>
          <w:rFonts w:ascii="Times New Roman" w:hAnsi="Times New Roman"/>
          <w:sz w:val="28"/>
          <w:szCs w:val="28"/>
        </w:rPr>
        <w:t>кой области о муниципальной службе, положений должностной 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60063D">
        <w:rPr>
          <w:rFonts w:ascii="Times New Roman" w:hAnsi="Times New Roman"/>
          <w:sz w:val="28"/>
          <w:szCs w:val="28"/>
        </w:rPr>
        <w:t>Крас</w:t>
      </w:r>
      <w:r w:rsidR="0060063D" w:rsidRPr="0060063D">
        <w:rPr>
          <w:rFonts w:ascii="Times New Roman" w:hAnsi="Times New Roman"/>
          <w:sz w:val="28"/>
          <w:szCs w:val="28"/>
        </w:rPr>
        <w:t>новского сельского поселения, задач и функций, возложенных на</w:t>
      </w:r>
      <w:r>
        <w:rPr>
          <w:rFonts w:ascii="Times New Roman" w:hAnsi="Times New Roman"/>
          <w:sz w:val="28"/>
          <w:szCs w:val="28"/>
        </w:rPr>
        <w:t xml:space="preserve"> о</w:t>
      </w:r>
      <w:r w:rsidR="0060063D" w:rsidRPr="0060063D">
        <w:rPr>
          <w:rFonts w:ascii="Times New Roman" w:hAnsi="Times New Roman"/>
          <w:sz w:val="28"/>
          <w:szCs w:val="28"/>
        </w:rPr>
        <w:t xml:space="preserve">рган местного самоуправления </w:t>
      </w:r>
      <w:r w:rsidR="0060063D">
        <w:rPr>
          <w:rFonts w:ascii="Times New Roman" w:hAnsi="Times New Roman"/>
          <w:sz w:val="28"/>
          <w:szCs w:val="28"/>
        </w:rPr>
        <w:t>Крас</w:t>
      </w:r>
      <w:r w:rsidR="0060063D" w:rsidRPr="0060063D">
        <w:rPr>
          <w:rFonts w:ascii="Times New Roman" w:hAnsi="Times New Roman"/>
          <w:sz w:val="28"/>
          <w:szCs w:val="28"/>
        </w:rPr>
        <w:t>новского сельского поселения, в котором имеется вакантная должность.</w:t>
      </w:r>
    </w:p>
    <w:p w:rsid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При необходимости проводится обсуждение с участником конкурса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выполнения им других конкурсных заданий.</w:t>
      </w:r>
    </w:p>
    <w:p w:rsidR="00895EEF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3. Анкетирование.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Анкетирование проводится по вопросам, составленным исходя из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обязанностей по вакантной должности, а также квалификационных требований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замещения указанной должности.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В анкету включаются вопросы о выполняемых должностных обязанностях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должностям, замещаемым в рамках ранее осуществляемой профессиональной</w:t>
      </w: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деятельности, профессиональных достижениях, мероприятиях (проектах, форумах,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семинарах и другом), в которых участник конкурса принимал участие, его публикациях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в печатных изданиях, увлечениях, а также о рекомендациях и (или) рекомендательных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письмах, которые могут быть представлены участником конкурса.</w:t>
      </w:r>
    </w:p>
    <w:p w:rsidR="00895EEF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4. Групповая дискуссия.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Групповая дискуссия проводится с целью оценки профессиональных 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личностных качеств участников конкурса (стратегическое мышление, командное</w:t>
      </w:r>
      <w:r w:rsidR="00895EEF">
        <w:rPr>
          <w:rFonts w:ascii="Times New Roman" w:hAnsi="Times New Roman"/>
          <w:sz w:val="28"/>
          <w:szCs w:val="28"/>
        </w:rPr>
        <w:t xml:space="preserve"> в</w:t>
      </w:r>
      <w:r w:rsidRPr="0060063D">
        <w:rPr>
          <w:rFonts w:ascii="Times New Roman" w:hAnsi="Times New Roman"/>
          <w:sz w:val="28"/>
          <w:szCs w:val="28"/>
        </w:rPr>
        <w:t>заимодействие, лидерство) посредством наблюдения за их поведением в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моделируемой ситуации, максимально приближенной к профессиональной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деятельности на муниципальной службе.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Тема для проведения групповой дискуссии определяется представителем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нанимателя.</w:t>
      </w: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Выступления участников конкурса оцениваются конкурсной комиссией.</w:t>
      </w:r>
    </w:p>
    <w:p w:rsidR="00895EEF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 Подготовка участником конкурса проекта документа.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5.1. Подготовка участником конкурса проекта документа позволяет на практике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оценить знания и умения, необходимые для непосредственного исполнения им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должностных обязанностей в зависимости от области и вида профессиональной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служебной деятельности, установленных должностной инструкцией муниципального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служащего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новского сельского поселения.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5.2. Участнику конкурса предлагается подготовить проект ответа на обращение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гражданина, проект нормативного правового акта (с прилагаемым проектом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пояснительной записки) или иной документ, разработка которого входит в число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должностных обязанностей по вакантной должности.</w:t>
      </w:r>
    </w:p>
    <w:p w:rsidR="0060063D" w:rsidRPr="0060063D" w:rsidRDefault="00895EEF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В этих целях участнику конкурса предоставляется инструкция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делопроизводству и иные документы, необходимые для надлежащей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проекта документа.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5.3. Оценка подготовленного проекта документа осуществляется представителем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нанимателя. При этом в целях проведения объективной оценки обеспечивается</w:t>
      </w:r>
      <w:r w:rsidR="00895EEF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анонимность под</w:t>
      </w:r>
      <w:r w:rsidR="00895EEF">
        <w:rPr>
          <w:rFonts w:ascii="Times New Roman" w:hAnsi="Times New Roman"/>
          <w:sz w:val="28"/>
          <w:szCs w:val="28"/>
        </w:rPr>
        <w:t>готовленного проекта документа.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5.4. Итоговая оценка выставляется по следующим критериям: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соответствие проекта документа установленным требованиям к оформлению;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понимание сути вопроса, выявление участником конкурса ключевых фактов 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проблем, послуживших основанием для разработки проекта документа;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отражение путей решения проблем, послуживших основанием для разработки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проекта документа, с учетом правильного применения норм законодательства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Российской Федерации;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обоснованность подходов к решению проблем, послуживших основанием для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разработки проекта документа;</w:t>
      </w: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аналитические способности, логичность мышления, правовая и лингвистическая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грамотность, показанные участником конкурса при подготовке проекта документа.</w:t>
      </w:r>
    </w:p>
    <w:p w:rsidR="00A36904" w:rsidRPr="0060063D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6. Решение практических задач.</w:t>
      </w:r>
    </w:p>
    <w:p w:rsidR="0060063D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63D" w:rsidRPr="0060063D">
        <w:rPr>
          <w:rFonts w:ascii="Times New Roman" w:hAnsi="Times New Roman"/>
          <w:sz w:val="28"/>
          <w:szCs w:val="28"/>
        </w:rPr>
        <w:t>Решение практических задач подразумевает ознакомление участника конкурса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проблемной ситуацией, изложенной в формате текста или видео, связанной с областью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и видом профессиональной служебной деятельности по вакантной должности,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подготовку участником конкурса ответов на вопросы, направленные на выявление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аналитических, стратегических или управленческих способностей.</w:t>
      </w:r>
    </w:p>
    <w:p w:rsidR="00A36904" w:rsidRPr="0060063D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7. Написание реферата.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7.1. Для написания реферата используются вопросы или задания, составленные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исходя из должностных обязанностей по вакантной должности, а также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квалификационных требований для замещения указанной должности.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Тема реферата определяется представителем нанимателя.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7.2. Реферат должен соответствовать следующим требованиям: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объем реферата - от 7 до 10 страниц (за исключением титульного листа и списка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использованной литературы);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шрифт - </w:t>
      </w:r>
      <w:proofErr w:type="spellStart"/>
      <w:r w:rsidRPr="0060063D">
        <w:rPr>
          <w:rFonts w:ascii="Times New Roman" w:hAnsi="Times New Roman"/>
          <w:sz w:val="28"/>
          <w:szCs w:val="28"/>
        </w:rPr>
        <w:t>Times</w:t>
      </w:r>
      <w:proofErr w:type="spellEnd"/>
      <w:r w:rsidRPr="00600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63D">
        <w:rPr>
          <w:rFonts w:ascii="Times New Roman" w:hAnsi="Times New Roman"/>
          <w:sz w:val="28"/>
          <w:szCs w:val="28"/>
        </w:rPr>
        <w:t>New</w:t>
      </w:r>
      <w:proofErr w:type="spellEnd"/>
      <w:r w:rsidRPr="00600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63D">
        <w:rPr>
          <w:rFonts w:ascii="Times New Roman" w:hAnsi="Times New Roman"/>
          <w:sz w:val="28"/>
          <w:szCs w:val="28"/>
        </w:rPr>
        <w:t>Roman</w:t>
      </w:r>
      <w:proofErr w:type="spellEnd"/>
      <w:r w:rsidRPr="0060063D">
        <w:rPr>
          <w:rFonts w:ascii="Times New Roman" w:hAnsi="Times New Roman"/>
          <w:sz w:val="28"/>
          <w:szCs w:val="28"/>
        </w:rPr>
        <w:t>, размер 14, через одинарный интервал.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Реферат должен содержать ссылки на использованные источники.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7.3. На реферат дается письменное заключение представителя нанимателя. </w:t>
      </w:r>
      <w:r w:rsidR="00A36904">
        <w:rPr>
          <w:rFonts w:ascii="Times New Roman" w:hAnsi="Times New Roman"/>
          <w:sz w:val="28"/>
          <w:szCs w:val="28"/>
        </w:rPr>
        <w:tab/>
      </w:r>
      <w:r w:rsidRPr="0060063D">
        <w:rPr>
          <w:rFonts w:ascii="Times New Roman" w:hAnsi="Times New Roman"/>
          <w:sz w:val="28"/>
          <w:szCs w:val="28"/>
        </w:rPr>
        <w:t>При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этом в целях проведения объективной оценки обеспечивается анонимность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подготовленного реферата или иной письменной работы.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На основе указанного заключения выставляется итоговая оценка по следующим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критериям: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соответствие установленным требованиям оформления;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раскрытие темы;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аналитические способности, логичность мышления;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обоснованность и практическая реализуемость представленных предложений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по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заданной теме.</w:t>
      </w:r>
    </w:p>
    <w:p w:rsidR="00A36904" w:rsidRDefault="00A36904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904" w:rsidRDefault="00A36904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Приложение № 3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к Порядку проведения конкурса на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замещение вакантной должности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муниципальной службы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в органах местного самоуправления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Красновского сельского поселения</w:t>
      </w: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F78" w:rsidRDefault="00C73F78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КОНКУРСНЫЙ БЮЛЛЕТЕНЬ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</w:t>
      </w:r>
      <w:r w:rsidR="0060063D" w:rsidRPr="0060063D">
        <w:rPr>
          <w:rFonts w:ascii="Times New Roman" w:hAnsi="Times New Roman"/>
          <w:sz w:val="28"/>
          <w:szCs w:val="28"/>
        </w:rPr>
        <w:t xml:space="preserve"> 20__ г.</w:t>
      </w:r>
    </w:p>
    <w:p w:rsidR="0060063D" w:rsidRPr="00A36904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063D">
        <w:rPr>
          <w:rFonts w:ascii="Times New Roman" w:hAnsi="Times New Roman"/>
          <w:sz w:val="28"/>
          <w:szCs w:val="28"/>
        </w:rPr>
        <w:t xml:space="preserve"> </w:t>
      </w:r>
      <w:r w:rsidRPr="00A36904">
        <w:rPr>
          <w:rFonts w:ascii="Times New Roman" w:hAnsi="Times New Roman"/>
          <w:sz w:val="16"/>
          <w:szCs w:val="16"/>
        </w:rPr>
        <w:t>(дата проведения конкурса)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063D" w:rsidRPr="00A36904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904">
        <w:rPr>
          <w:rFonts w:ascii="Times New Roman" w:hAnsi="Times New Roman"/>
          <w:sz w:val="16"/>
          <w:szCs w:val="16"/>
        </w:rPr>
        <w:t>(полное наименование должности муниципальной службы,</w:t>
      </w:r>
      <w:r w:rsidR="00A36904" w:rsidRPr="00A36904">
        <w:rPr>
          <w:rFonts w:ascii="Times New Roman" w:hAnsi="Times New Roman"/>
          <w:sz w:val="16"/>
          <w:szCs w:val="16"/>
        </w:rPr>
        <w:t xml:space="preserve"> </w:t>
      </w:r>
      <w:r w:rsidRPr="00A36904">
        <w:rPr>
          <w:rFonts w:ascii="Times New Roman" w:hAnsi="Times New Roman"/>
          <w:sz w:val="16"/>
          <w:szCs w:val="16"/>
        </w:rPr>
        <w:t>на замещение которой проводится конкурс)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Баллы, присвоенные членом конкурсной комиссии участникам конкурса по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результатам</w:t>
      </w:r>
      <w:r w:rsidR="00A36904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063D" w:rsidRDefault="00A36904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0063D" w:rsidRPr="00A36904">
        <w:rPr>
          <w:rFonts w:ascii="Times New Roman" w:hAnsi="Times New Roman"/>
          <w:sz w:val="16"/>
          <w:szCs w:val="16"/>
        </w:rPr>
        <w:t>(указать метод оценки)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40"/>
        <w:gridCol w:w="4779"/>
        <w:gridCol w:w="1723"/>
        <w:gridCol w:w="2294"/>
      </w:tblGrid>
      <w:tr w:rsidR="00A36904" w:rsidRPr="00A36904" w:rsidTr="00A36904">
        <w:tc>
          <w:tcPr>
            <w:tcW w:w="225" w:type="pct"/>
          </w:tcPr>
          <w:p w:rsidR="00A36904" w:rsidRPr="00A36904" w:rsidRDefault="00A36904" w:rsidP="00A3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6904" w:rsidRPr="00A36904" w:rsidRDefault="00A36904" w:rsidP="00A3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:rsidR="00A36904" w:rsidRPr="00A36904" w:rsidRDefault="00A36904" w:rsidP="00A3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  <w:p w:rsidR="00A36904" w:rsidRPr="00A36904" w:rsidRDefault="00A36904" w:rsidP="00A3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50" w:type="pct"/>
          </w:tcPr>
          <w:p w:rsidR="00A36904" w:rsidRPr="00A36904" w:rsidRDefault="00A36904" w:rsidP="00A3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Краткая мотивировка выставленного балла</w:t>
            </w:r>
          </w:p>
          <w:p w:rsidR="00A36904" w:rsidRPr="00A36904" w:rsidRDefault="00A36904" w:rsidP="00A3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04"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04" w:rsidRPr="00A36904" w:rsidTr="00A36904">
        <w:tc>
          <w:tcPr>
            <w:tcW w:w="225" w:type="pct"/>
          </w:tcPr>
          <w:p w:rsidR="00A36904" w:rsidRPr="00A36904" w:rsidRDefault="00A36904" w:rsidP="00A36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90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1" w:type="pct"/>
          </w:tcPr>
          <w:p w:rsidR="00A36904" w:rsidRPr="00A36904" w:rsidRDefault="00A36904" w:rsidP="00A36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9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4" w:type="pct"/>
          </w:tcPr>
          <w:p w:rsidR="00A36904" w:rsidRPr="00A36904" w:rsidRDefault="00A36904" w:rsidP="00A36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9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0" w:type="pct"/>
          </w:tcPr>
          <w:p w:rsidR="00A36904" w:rsidRPr="00A36904" w:rsidRDefault="00A36904" w:rsidP="00A36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9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36904" w:rsidRPr="00A36904" w:rsidTr="00A36904">
        <w:tc>
          <w:tcPr>
            <w:tcW w:w="225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1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04" w:rsidRPr="00A36904" w:rsidTr="00A36904">
        <w:tc>
          <w:tcPr>
            <w:tcW w:w="225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1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04" w:rsidRPr="00A36904" w:rsidTr="00A36904">
        <w:tc>
          <w:tcPr>
            <w:tcW w:w="225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1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36904" w:rsidRPr="00A36904" w:rsidRDefault="00A36904" w:rsidP="0060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904" w:rsidRPr="00A36904" w:rsidRDefault="00A36904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6904" w:rsidRPr="0060063D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063D" w:rsidRPr="00A36904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904">
        <w:rPr>
          <w:rFonts w:ascii="Times New Roman" w:hAnsi="Times New Roman"/>
          <w:sz w:val="16"/>
          <w:szCs w:val="16"/>
        </w:rPr>
        <w:t>(фамилия, имя, отчество (при наличии) члена конкурсной комиссии) (подпись)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280" w:rsidRDefault="00831280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3F78" w:rsidRDefault="00C73F78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Приложение № 4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к Порядку проведения конкурса на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замещение вакантной должности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муниципальной службы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в органах местного самоуправления</w:t>
      </w:r>
    </w:p>
    <w:p w:rsidR="0060063D" w:rsidRPr="00A36904" w:rsidRDefault="0060063D" w:rsidP="00A36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904">
        <w:rPr>
          <w:rFonts w:ascii="Times New Roman" w:hAnsi="Times New Roman"/>
          <w:sz w:val="24"/>
          <w:szCs w:val="24"/>
        </w:rPr>
        <w:t>Красновского сельского поселения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A3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РЕШЕНИЕ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конкурсной комиссии по проведению конкурса на замещение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 xml:space="preserve">вакантной должности муниципальной службы в </w:t>
      </w:r>
      <w:r>
        <w:rPr>
          <w:rFonts w:ascii="Times New Roman" w:hAnsi="Times New Roman"/>
          <w:sz w:val="28"/>
          <w:szCs w:val="28"/>
        </w:rPr>
        <w:t>Крас</w:t>
      </w:r>
      <w:r w:rsidRPr="0060063D">
        <w:rPr>
          <w:rFonts w:ascii="Times New Roman" w:hAnsi="Times New Roman"/>
          <w:sz w:val="28"/>
          <w:szCs w:val="28"/>
        </w:rPr>
        <w:t>новском сельском поселении</w:t>
      </w:r>
    </w:p>
    <w:p w:rsidR="0060063D" w:rsidRPr="0060063D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</w:t>
      </w:r>
      <w:r w:rsidR="0060063D" w:rsidRPr="0060063D">
        <w:rPr>
          <w:rFonts w:ascii="Times New Roman" w:hAnsi="Times New Roman"/>
          <w:sz w:val="28"/>
          <w:szCs w:val="28"/>
        </w:rPr>
        <w:t>«__»_________ 20__ г.</w:t>
      </w:r>
    </w:p>
    <w:p w:rsidR="0060063D" w:rsidRPr="00A36904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904">
        <w:rPr>
          <w:rFonts w:ascii="Times New Roman" w:hAnsi="Times New Roman"/>
          <w:sz w:val="16"/>
          <w:szCs w:val="16"/>
        </w:rPr>
        <w:t>(дата проведения конкурса)</w:t>
      </w:r>
    </w:p>
    <w:p w:rsidR="00A36904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1. Присутствовало на заседании _____ из ____ членов конкурсной комиссии</w:t>
      </w:r>
    </w:p>
    <w:p w:rsidR="00A36904" w:rsidRPr="0060063D" w:rsidRDefault="00A36904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 члена конкурсной комиссии,</w:t>
      </w:r>
      <w:r w:rsidR="00A36904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присутствовавшего на заседании конкурсной комиссии</w:t>
      </w:r>
      <w:r w:rsidR="00A36904">
        <w:rPr>
          <w:rFonts w:ascii="Times New Roman" w:hAnsi="Times New Roman"/>
          <w:sz w:val="28"/>
          <w:szCs w:val="28"/>
        </w:rPr>
        <w:t xml:space="preserve"> 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Должность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2. Проведен конкурс на замещение вакантной должности муниципальной службы</w:t>
      </w:r>
      <w:r w:rsidR="00EF5265">
        <w:rPr>
          <w:rFonts w:ascii="Times New Roman" w:hAnsi="Times New Roman"/>
          <w:sz w:val="28"/>
          <w:szCs w:val="28"/>
        </w:rPr>
        <w:t xml:space="preserve"> Красновского сельского поселения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___________</w:t>
      </w:r>
      <w:r w:rsidR="00EF526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0063D" w:rsidRPr="00EF5265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5265">
        <w:rPr>
          <w:rFonts w:ascii="Times New Roman" w:hAnsi="Times New Roman"/>
          <w:sz w:val="16"/>
          <w:szCs w:val="16"/>
        </w:rPr>
        <w:t>(наименование должности муниципальной службы)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3. Результаты рейтинговой оценки участников конкурса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участника конкурса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Итоговый балл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(в порядке убывания)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Место в рейтинге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4. Результаты голосования по определению победителя конкурса</w:t>
      </w:r>
    </w:p>
    <w:p w:rsidR="0060063D" w:rsidRPr="0060063D" w:rsidRDefault="0060063D" w:rsidP="00EF5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(</w:t>
      </w:r>
      <w:r w:rsidRPr="00EF5265">
        <w:rPr>
          <w:rFonts w:ascii="Times New Roman" w:hAnsi="Times New Roman"/>
          <w:b/>
          <w:sz w:val="28"/>
          <w:szCs w:val="28"/>
        </w:rPr>
        <w:t>заполняется по всем участникам конкурса</w:t>
      </w:r>
      <w:r w:rsidRPr="0060063D">
        <w:rPr>
          <w:rFonts w:ascii="Times New Roman" w:hAnsi="Times New Roman"/>
          <w:sz w:val="28"/>
          <w:szCs w:val="28"/>
        </w:rPr>
        <w:t>) _____________________________________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(фамилия, имя, отчество (при наличии) участника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конкурса, занявшего первое место в рейтинге)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члена конкурсной комиссии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Результаты голосования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«за» «против» «воздержался»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Итого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___________________________________________</w:t>
      </w:r>
      <w:r w:rsidR="00EF5265">
        <w:rPr>
          <w:rFonts w:ascii="Times New Roman" w:hAnsi="Times New Roman"/>
          <w:sz w:val="28"/>
          <w:szCs w:val="28"/>
        </w:rPr>
        <w:t>_______________________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(фамилия, имя, отчество (при наличии) участника конкурса, занявшего второе место в рейтинге)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члена конкурсной комиссии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Результаты голосования</w:t>
      </w:r>
    </w:p>
    <w:p w:rsidR="0060063D" w:rsidRPr="0060063D" w:rsidRDefault="00EF5265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«против» «воздержался»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Итого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___________________________________________</w:t>
      </w:r>
      <w:r w:rsidR="00EF5265">
        <w:rPr>
          <w:rFonts w:ascii="Times New Roman" w:hAnsi="Times New Roman"/>
          <w:sz w:val="28"/>
          <w:szCs w:val="28"/>
        </w:rPr>
        <w:t>_______________________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(фамилия, имя, отчество (при наличии) участника конкурса, занявшего третье место в рейтинге)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члена конкурсной комиссии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Результаты голосования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«за» «против» «воздержался»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Итого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Комментарии к результатам голосования (при необходимости) _________________</w:t>
      </w:r>
      <w:r w:rsidR="00EF5265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5. По результатам голосования конкурсная комиссия</w:t>
      </w:r>
    </w:p>
    <w:p w:rsidR="0060063D" w:rsidRPr="0060063D" w:rsidRDefault="0060063D" w:rsidP="00EF5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РЕШИЛА: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5.1. Признать победителем конкурса следующего участника конкурса: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 участника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конкурса, признанного победителем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Вакантная должность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муниципальной службы</w:t>
      </w:r>
    </w:p>
    <w:p w:rsidR="0060063D" w:rsidRPr="0060063D" w:rsidRDefault="0060063D" w:rsidP="00EF5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5.2. Рекомендовать к включению в кадровый резерв муниципальной службы</w:t>
      </w:r>
    </w:p>
    <w:p w:rsidR="00EF5265" w:rsidRDefault="0060063D" w:rsidP="00EF5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___________________________________________</w:t>
      </w:r>
      <w:r w:rsidR="00EF5265">
        <w:rPr>
          <w:rFonts w:ascii="Times New Roman" w:hAnsi="Times New Roman"/>
          <w:sz w:val="28"/>
          <w:szCs w:val="28"/>
        </w:rPr>
        <w:t>______________________</w:t>
      </w:r>
    </w:p>
    <w:p w:rsidR="0060063D" w:rsidRPr="00EF5265" w:rsidRDefault="0060063D" w:rsidP="00EF526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5265"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следующих участников конкурса: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Фамилия, имя, отчество (при наличии) участника конкурса,</w:t>
      </w:r>
      <w:r w:rsidR="00EF5265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рекомендованного к включению в кадровый резерв</w:t>
      </w:r>
      <w:r w:rsidR="00EF5265">
        <w:rPr>
          <w:rFonts w:ascii="Times New Roman" w:hAnsi="Times New Roman"/>
          <w:sz w:val="28"/>
          <w:szCs w:val="28"/>
        </w:rPr>
        <w:t>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Группа должностей</w:t>
      </w:r>
      <w:r w:rsidR="00EF5265">
        <w:rPr>
          <w:rFonts w:ascii="Times New Roman" w:hAnsi="Times New Roman"/>
          <w:sz w:val="28"/>
          <w:szCs w:val="28"/>
        </w:rPr>
        <w:t xml:space="preserve"> </w:t>
      </w:r>
      <w:r w:rsidRPr="0060063D">
        <w:rPr>
          <w:rFonts w:ascii="Times New Roman" w:hAnsi="Times New Roman"/>
          <w:sz w:val="28"/>
          <w:szCs w:val="28"/>
        </w:rPr>
        <w:t>муниципальной службы</w:t>
      </w:r>
      <w:r w:rsidR="00EF5265">
        <w:rPr>
          <w:rFonts w:ascii="Times New Roman" w:hAnsi="Times New Roman"/>
          <w:sz w:val="28"/>
          <w:szCs w:val="28"/>
        </w:rPr>
        <w:t>.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 xml:space="preserve"> 6. В заседании конкурсной комиссии не участвовали следующие члены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комиссии: ________________________________________________________________,</w:t>
      </w:r>
    </w:p>
    <w:p w:rsidR="0060063D" w:rsidRPr="00EF5265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063D">
        <w:rPr>
          <w:rFonts w:ascii="Times New Roman" w:hAnsi="Times New Roman"/>
          <w:sz w:val="28"/>
          <w:szCs w:val="28"/>
        </w:rPr>
        <w:t xml:space="preserve"> </w:t>
      </w:r>
      <w:r w:rsidRPr="00EF5265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60063D" w:rsidRPr="00EF5265" w:rsidRDefault="0060063D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063D">
        <w:rPr>
          <w:rFonts w:ascii="Times New Roman" w:hAnsi="Times New Roman"/>
          <w:sz w:val="28"/>
          <w:szCs w:val="28"/>
        </w:rPr>
        <w:t>__________________________________</w:t>
      </w:r>
      <w:r w:rsidR="00EF5265">
        <w:rPr>
          <w:rFonts w:ascii="Times New Roman" w:hAnsi="Times New Roman"/>
          <w:sz w:val="28"/>
          <w:szCs w:val="28"/>
        </w:rPr>
        <w:t>______________________</w:t>
      </w:r>
      <w:r w:rsidRPr="0060063D">
        <w:rPr>
          <w:rFonts w:ascii="Times New Roman" w:hAnsi="Times New Roman"/>
          <w:sz w:val="28"/>
          <w:szCs w:val="28"/>
        </w:rPr>
        <w:t xml:space="preserve">________. </w:t>
      </w:r>
      <w:r w:rsidRPr="00EF5265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EF5265" w:rsidRDefault="00EF5265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EF5265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конкурсной </w:t>
      </w:r>
      <w:proofErr w:type="gramStart"/>
      <w:r>
        <w:rPr>
          <w:rFonts w:ascii="Times New Roman" w:hAnsi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/>
          <w:sz w:val="28"/>
          <w:szCs w:val="28"/>
        </w:rPr>
        <w:t>__________ ____________________</w:t>
      </w:r>
    </w:p>
    <w:p w:rsidR="0060063D" w:rsidRPr="00EF5265" w:rsidRDefault="00EF5265" w:rsidP="006006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60063D" w:rsidRPr="00EF5265">
        <w:rPr>
          <w:rFonts w:ascii="Times New Roman" w:hAnsi="Times New Roman"/>
          <w:sz w:val="16"/>
          <w:szCs w:val="16"/>
        </w:rPr>
        <w:t>(</w:t>
      </w:r>
      <w:proofErr w:type="gramStart"/>
      <w:r w:rsidR="0060063D" w:rsidRPr="00EF5265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60063D" w:rsidRPr="00EF5265">
        <w:rPr>
          <w:rFonts w:ascii="Times New Roman" w:hAnsi="Times New Roman"/>
          <w:sz w:val="16"/>
          <w:szCs w:val="16"/>
        </w:rPr>
        <w:t>(инициалы, фамилия)</w:t>
      </w:r>
    </w:p>
    <w:p w:rsidR="00EF5265" w:rsidRDefault="00EF5265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265" w:rsidRPr="0060063D" w:rsidRDefault="0060063D" w:rsidP="00EF5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Заместитель председателя</w:t>
      </w:r>
      <w:r w:rsidR="00EF5265">
        <w:rPr>
          <w:rFonts w:ascii="Times New Roman" w:hAnsi="Times New Roman"/>
          <w:sz w:val="28"/>
          <w:szCs w:val="28"/>
        </w:rPr>
        <w:t xml:space="preserve">                   ___________ ____________________</w:t>
      </w:r>
    </w:p>
    <w:p w:rsidR="00EF5265" w:rsidRPr="00EF5265" w:rsidRDefault="00EF5265" w:rsidP="00EF52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F5265">
        <w:rPr>
          <w:rFonts w:ascii="Times New Roman" w:hAnsi="Times New Roman"/>
          <w:sz w:val="16"/>
          <w:szCs w:val="16"/>
        </w:rPr>
        <w:t>(</w:t>
      </w:r>
      <w:proofErr w:type="gramStart"/>
      <w:r w:rsidRPr="00EF5265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F5265">
        <w:rPr>
          <w:rFonts w:ascii="Times New Roman" w:hAnsi="Times New Roman"/>
          <w:sz w:val="16"/>
          <w:szCs w:val="16"/>
        </w:rPr>
        <w:t>(инициалы, фамилия)</w:t>
      </w:r>
    </w:p>
    <w:p w:rsidR="00EF5265" w:rsidRDefault="00EF5265" w:rsidP="00EF5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16A" w:rsidRPr="0060063D" w:rsidRDefault="0060063D" w:rsidP="00A54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3D">
        <w:rPr>
          <w:rFonts w:ascii="Times New Roman" w:hAnsi="Times New Roman"/>
          <w:sz w:val="28"/>
          <w:szCs w:val="28"/>
        </w:rPr>
        <w:t>Секретарь конкурсной комиссии</w:t>
      </w:r>
      <w:r w:rsidR="00A5416A">
        <w:rPr>
          <w:rFonts w:ascii="Times New Roman" w:hAnsi="Times New Roman"/>
          <w:sz w:val="28"/>
          <w:szCs w:val="28"/>
        </w:rPr>
        <w:t xml:space="preserve">       ___________ ____________________</w:t>
      </w:r>
    </w:p>
    <w:p w:rsidR="00A5416A" w:rsidRPr="00EF5265" w:rsidRDefault="00A5416A" w:rsidP="00A541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F5265">
        <w:rPr>
          <w:rFonts w:ascii="Times New Roman" w:hAnsi="Times New Roman"/>
          <w:sz w:val="16"/>
          <w:szCs w:val="16"/>
        </w:rPr>
        <w:t>(</w:t>
      </w:r>
      <w:proofErr w:type="gramStart"/>
      <w:r w:rsidRPr="00EF5265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F5265">
        <w:rPr>
          <w:rFonts w:ascii="Times New Roman" w:hAnsi="Times New Roman"/>
          <w:sz w:val="16"/>
          <w:szCs w:val="16"/>
        </w:rPr>
        <w:t>(инициалы, фамилия)</w:t>
      </w:r>
    </w:p>
    <w:p w:rsidR="0060063D" w:rsidRPr="0060063D" w:rsidRDefault="0060063D" w:rsidP="0060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16A" w:rsidRPr="0060063D" w:rsidRDefault="00A5416A" w:rsidP="00A54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60063D" w:rsidRPr="0060063D">
        <w:rPr>
          <w:rFonts w:ascii="Times New Roman" w:hAnsi="Times New Roman"/>
          <w:sz w:val="28"/>
          <w:szCs w:val="28"/>
        </w:rPr>
        <w:t>лен конкурсной комиссии</w:t>
      </w:r>
      <w:r>
        <w:rPr>
          <w:rFonts w:ascii="Times New Roman" w:hAnsi="Times New Roman"/>
          <w:sz w:val="28"/>
          <w:szCs w:val="28"/>
        </w:rPr>
        <w:t xml:space="preserve">                ___________ ____________________</w:t>
      </w:r>
    </w:p>
    <w:p w:rsidR="00A5416A" w:rsidRPr="00EF5265" w:rsidRDefault="00A5416A" w:rsidP="00A541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F5265">
        <w:rPr>
          <w:rFonts w:ascii="Times New Roman" w:hAnsi="Times New Roman"/>
          <w:sz w:val="16"/>
          <w:szCs w:val="16"/>
        </w:rPr>
        <w:t>(</w:t>
      </w:r>
      <w:proofErr w:type="gramStart"/>
      <w:r w:rsidRPr="00EF5265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F5265">
        <w:rPr>
          <w:rFonts w:ascii="Times New Roman" w:hAnsi="Times New Roman"/>
          <w:sz w:val="16"/>
          <w:szCs w:val="16"/>
        </w:rPr>
        <w:t>(инициалы, фамилия)</w:t>
      </w:r>
    </w:p>
    <w:p w:rsidR="00A5416A" w:rsidRDefault="00A5416A" w:rsidP="00A54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63D" w:rsidRPr="0060063D" w:rsidRDefault="00A5416A" w:rsidP="00A5416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0063D" w:rsidRPr="0060063D" w:rsidSect="00895EE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0B3F"/>
    <w:multiLevelType w:val="hybridMultilevel"/>
    <w:tmpl w:val="2B0611E8"/>
    <w:lvl w:ilvl="0" w:tplc="59521A3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14"/>
    <w:rsid w:val="00082958"/>
    <w:rsid w:val="001C76D1"/>
    <w:rsid w:val="002A4255"/>
    <w:rsid w:val="002F52F9"/>
    <w:rsid w:val="003F0463"/>
    <w:rsid w:val="004D5380"/>
    <w:rsid w:val="005A0527"/>
    <w:rsid w:val="0060063D"/>
    <w:rsid w:val="00831280"/>
    <w:rsid w:val="00895EEF"/>
    <w:rsid w:val="008D3D13"/>
    <w:rsid w:val="00975136"/>
    <w:rsid w:val="009845EA"/>
    <w:rsid w:val="00995DB4"/>
    <w:rsid w:val="00A36904"/>
    <w:rsid w:val="00A5416A"/>
    <w:rsid w:val="00B9331F"/>
    <w:rsid w:val="00BA09AC"/>
    <w:rsid w:val="00BC6707"/>
    <w:rsid w:val="00BF2E19"/>
    <w:rsid w:val="00C42130"/>
    <w:rsid w:val="00C73F78"/>
    <w:rsid w:val="00CB24A6"/>
    <w:rsid w:val="00D46EC4"/>
    <w:rsid w:val="00DC39F2"/>
    <w:rsid w:val="00E16837"/>
    <w:rsid w:val="00EB7B14"/>
    <w:rsid w:val="00E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A0F1-2804-4528-B90B-4E61CDF0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A3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2024-05-16T08:57:00Z</dcterms:created>
  <dcterms:modified xsi:type="dcterms:W3CDTF">2024-05-17T08:13:00Z</dcterms:modified>
</cp:coreProperties>
</file>